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66D0DFB5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022873">
        <w:t>1</w:t>
      </w:r>
      <w:r w:rsidRPr="005B1164">
        <w:t>.20</w:t>
      </w:r>
      <w:r w:rsidR="00D4752A" w:rsidRPr="005B1164">
        <w:t>2</w:t>
      </w:r>
      <w:r w:rsidR="00022873">
        <w:t>6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FF7E07">
        <w:t xml:space="preserve">            </w:t>
      </w:r>
      <w:r w:rsidR="005B1164" w:rsidRPr="005B1164">
        <w:t xml:space="preserve">Reda, dnia </w:t>
      </w:r>
      <w:r w:rsidR="00022873">
        <w:t>22 stycznia</w:t>
      </w:r>
      <w:r w:rsidR="003C218C">
        <w:t xml:space="preserve"> </w:t>
      </w:r>
      <w:r w:rsidR="005B1164" w:rsidRPr="005B1164">
        <w:t>202</w:t>
      </w:r>
      <w:r w:rsidR="00022873">
        <w:t>6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BA52011" w14:textId="77777777" w:rsidR="00FF7E07" w:rsidRDefault="00753D9A" w:rsidP="00753D9A">
      <w:r>
        <w:t xml:space="preserve">                                               </w:t>
      </w:r>
    </w:p>
    <w:p w14:paraId="682C00CF" w14:textId="77777777" w:rsidR="00FF7E07" w:rsidRDefault="00FF7E07" w:rsidP="00753D9A"/>
    <w:p w14:paraId="48335FCC" w14:textId="77777777" w:rsidR="00FF7E07" w:rsidRDefault="00FF7E07" w:rsidP="00753D9A"/>
    <w:p w14:paraId="431BD100" w14:textId="15759FDB" w:rsidR="00EB1058" w:rsidRPr="00753D9A" w:rsidRDefault="00FF7E07" w:rsidP="00753D9A">
      <w:r>
        <w:t xml:space="preserve">  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6FFB1513" w14:textId="4779C89C" w:rsidR="001E7354" w:rsidRPr="00C51AC2" w:rsidRDefault="00ED2A4E" w:rsidP="000A568D">
      <w:pPr>
        <w:spacing w:line="360" w:lineRule="auto"/>
        <w:jc w:val="both"/>
        <w:rPr>
          <w:sz w:val="23"/>
          <w:szCs w:val="23"/>
        </w:rPr>
      </w:pPr>
      <w:r>
        <w:t xml:space="preserve">        </w:t>
      </w:r>
      <w:r w:rsidR="00EB1058" w:rsidRPr="00C51AC2">
        <w:rPr>
          <w:sz w:val="23"/>
          <w:szCs w:val="23"/>
        </w:rPr>
        <w:t>Przewodnicząc</w:t>
      </w:r>
      <w:r w:rsidR="0024720E" w:rsidRPr="00C51AC2">
        <w:rPr>
          <w:sz w:val="23"/>
          <w:szCs w:val="23"/>
        </w:rPr>
        <w:t>y</w:t>
      </w:r>
      <w:r w:rsidR="007A5AF1" w:rsidRPr="00C51AC2">
        <w:rPr>
          <w:sz w:val="23"/>
          <w:szCs w:val="23"/>
        </w:rPr>
        <w:t xml:space="preserve"> Komisji</w:t>
      </w:r>
      <w:r w:rsidR="0024720E" w:rsidRPr="00C51AC2">
        <w:rPr>
          <w:sz w:val="23"/>
          <w:szCs w:val="23"/>
        </w:rPr>
        <w:t xml:space="preserve"> Finansów i Budżetu</w:t>
      </w:r>
      <w:r w:rsidR="00E12780" w:rsidRPr="00C51AC2">
        <w:rPr>
          <w:sz w:val="23"/>
          <w:szCs w:val="23"/>
        </w:rPr>
        <w:t xml:space="preserve"> </w:t>
      </w:r>
      <w:r w:rsidR="00EB1058" w:rsidRPr="00C51AC2">
        <w:rPr>
          <w:sz w:val="23"/>
          <w:szCs w:val="23"/>
        </w:rPr>
        <w:t xml:space="preserve">informuje, </w:t>
      </w:r>
      <w:r w:rsidR="000A568D" w:rsidRPr="00C51AC2">
        <w:rPr>
          <w:sz w:val="23"/>
          <w:szCs w:val="23"/>
        </w:rPr>
        <w:t xml:space="preserve">że dnia </w:t>
      </w:r>
      <w:r w:rsidR="003C218C" w:rsidRPr="00C51AC2">
        <w:rPr>
          <w:b/>
          <w:sz w:val="23"/>
          <w:szCs w:val="23"/>
        </w:rPr>
        <w:t>2</w:t>
      </w:r>
      <w:r w:rsidR="00022873">
        <w:rPr>
          <w:b/>
          <w:sz w:val="23"/>
          <w:szCs w:val="23"/>
        </w:rPr>
        <w:t>7</w:t>
      </w:r>
      <w:r w:rsidR="0033041C" w:rsidRPr="00C51AC2">
        <w:rPr>
          <w:b/>
          <w:sz w:val="23"/>
          <w:szCs w:val="23"/>
        </w:rPr>
        <w:t xml:space="preserve"> </w:t>
      </w:r>
      <w:r w:rsidR="00022873">
        <w:rPr>
          <w:b/>
          <w:sz w:val="23"/>
          <w:szCs w:val="23"/>
        </w:rPr>
        <w:t>stycznia</w:t>
      </w:r>
      <w:r w:rsidR="000A568D" w:rsidRPr="00C51AC2">
        <w:rPr>
          <w:b/>
          <w:sz w:val="23"/>
          <w:szCs w:val="23"/>
        </w:rPr>
        <w:t xml:space="preserve"> 202</w:t>
      </w:r>
      <w:r w:rsidR="00022873">
        <w:rPr>
          <w:b/>
          <w:sz w:val="23"/>
          <w:szCs w:val="23"/>
        </w:rPr>
        <w:t>6</w:t>
      </w:r>
      <w:r w:rsidR="000A568D" w:rsidRPr="00C51AC2">
        <w:rPr>
          <w:b/>
          <w:sz w:val="23"/>
          <w:szCs w:val="23"/>
        </w:rPr>
        <w:t xml:space="preserve"> r. (</w:t>
      </w:r>
      <w:r w:rsidR="00E12780" w:rsidRPr="00C51AC2">
        <w:rPr>
          <w:b/>
          <w:sz w:val="23"/>
          <w:szCs w:val="23"/>
        </w:rPr>
        <w:t>wtorek</w:t>
      </w:r>
      <w:r w:rsidR="000A568D" w:rsidRPr="00C51AC2">
        <w:rPr>
          <w:b/>
          <w:sz w:val="23"/>
          <w:szCs w:val="23"/>
        </w:rPr>
        <w:t>)</w:t>
      </w:r>
      <w:r w:rsidR="0033041C" w:rsidRPr="00C51AC2">
        <w:rPr>
          <w:b/>
          <w:sz w:val="23"/>
          <w:szCs w:val="23"/>
        </w:rPr>
        <w:t>,</w:t>
      </w:r>
      <w:r w:rsidR="000A568D" w:rsidRPr="00C51AC2">
        <w:rPr>
          <w:b/>
          <w:sz w:val="23"/>
          <w:szCs w:val="23"/>
        </w:rPr>
        <w:t xml:space="preserve"> o godz. </w:t>
      </w:r>
      <w:r w:rsidR="003C218C" w:rsidRPr="00C51AC2">
        <w:rPr>
          <w:b/>
          <w:sz w:val="23"/>
          <w:szCs w:val="23"/>
        </w:rPr>
        <w:t>1</w:t>
      </w:r>
      <w:r w:rsidR="00271FBD" w:rsidRPr="00C51AC2">
        <w:rPr>
          <w:b/>
          <w:sz w:val="23"/>
          <w:szCs w:val="23"/>
        </w:rPr>
        <w:t>5</w:t>
      </w:r>
      <w:r w:rsidR="000A568D" w:rsidRPr="00C51AC2">
        <w:rPr>
          <w:b/>
          <w:sz w:val="23"/>
          <w:szCs w:val="23"/>
        </w:rPr>
        <w:t>:</w:t>
      </w:r>
      <w:r w:rsidR="00FD30DA">
        <w:rPr>
          <w:b/>
          <w:sz w:val="23"/>
          <w:szCs w:val="23"/>
        </w:rPr>
        <w:t>3</w:t>
      </w:r>
      <w:r w:rsidR="00A87836" w:rsidRPr="00C51AC2">
        <w:rPr>
          <w:b/>
          <w:sz w:val="23"/>
          <w:szCs w:val="23"/>
        </w:rPr>
        <w:t>0</w:t>
      </w:r>
      <w:r w:rsidR="000A568D" w:rsidRPr="00C51AC2">
        <w:rPr>
          <w:b/>
          <w:sz w:val="23"/>
          <w:szCs w:val="23"/>
        </w:rPr>
        <w:t>,</w:t>
      </w:r>
      <w:r w:rsidR="000A568D" w:rsidRPr="00C51AC2">
        <w:rPr>
          <w:sz w:val="23"/>
          <w:szCs w:val="23"/>
        </w:rPr>
        <w:t xml:space="preserve"> w sali obrad nr </w:t>
      </w:r>
      <w:r w:rsidR="00271FBD" w:rsidRPr="00FD30DA">
        <w:rPr>
          <w:b/>
          <w:bCs/>
          <w:sz w:val="23"/>
          <w:szCs w:val="23"/>
        </w:rPr>
        <w:t>1</w:t>
      </w:r>
      <w:r w:rsidR="000A568D" w:rsidRPr="00FD30DA">
        <w:rPr>
          <w:b/>
          <w:bCs/>
          <w:sz w:val="23"/>
          <w:szCs w:val="23"/>
        </w:rPr>
        <w:t>10</w:t>
      </w:r>
      <w:r w:rsidR="000A568D" w:rsidRPr="00C51AC2">
        <w:rPr>
          <w:sz w:val="23"/>
          <w:szCs w:val="23"/>
        </w:rPr>
        <w:t xml:space="preserve"> Urzędu Miasta w Redzie, odbędzie się posiedzenie Komisji</w:t>
      </w:r>
      <w:r w:rsidR="00AF5F0B">
        <w:rPr>
          <w:sz w:val="23"/>
          <w:szCs w:val="23"/>
        </w:rPr>
        <w:t>.</w:t>
      </w:r>
    </w:p>
    <w:p w14:paraId="71F3E382" w14:textId="77777777" w:rsidR="001E7354" w:rsidRPr="00130303" w:rsidRDefault="001E7354" w:rsidP="000A568D">
      <w:pPr>
        <w:spacing w:line="360" w:lineRule="auto"/>
        <w:jc w:val="both"/>
      </w:pPr>
    </w:p>
    <w:p w14:paraId="284DC6C2" w14:textId="346BE372" w:rsidR="00BC65E6" w:rsidRPr="00D70F04" w:rsidRDefault="00EB1058" w:rsidP="001E7354">
      <w:pPr>
        <w:spacing w:line="360" w:lineRule="auto"/>
        <w:jc w:val="both"/>
        <w:rPr>
          <w:u w:val="single"/>
        </w:rPr>
      </w:pPr>
      <w:r w:rsidRPr="00D70F04">
        <w:rPr>
          <w:u w:val="single"/>
        </w:rPr>
        <w:t>Proponowany porządek obrad:</w:t>
      </w:r>
    </w:p>
    <w:p w14:paraId="4CE2E262" w14:textId="17EC8BCE" w:rsidR="002520AA" w:rsidRDefault="0018640D" w:rsidP="00D70F04">
      <w:pPr>
        <w:numPr>
          <w:ilvl w:val="0"/>
          <w:numId w:val="23"/>
        </w:numPr>
        <w:tabs>
          <w:tab w:val="left" w:pos="300"/>
        </w:tabs>
        <w:spacing w:line="360" w:lineRule="auto"/>
        <w:jc w:val="both"/>
      </w:pPr>
      <w:r w:rsidRPr="00D70F04">
        <w:t xml:space="preserve"> </w:t>
      </w:r>
      <w:bookmarkStart w:id="0" w:name="_Hlk174520995"/>
      <w:r w:rsidR="000A568D" w:rsidRPr="00D70F04">
        <w:t>Wydanie opinii do projektów uchwał</w:t>
      </w:r>
      <w:bookmarkEnd w:id="0"/>
      <w:r w:rsidR="000A568D" w:rsidRPr="00D70F04">
        <w:t xml:space="preserve"> proponowanych na X</w:t>
      </w:r>
      <w:r w:rsidR="0033041C" w:rsidRPr="00D70F04">
        <w:t>X</w:t>
      </w:r>
      <w:r w:rsidR="00022873" w:rsidRPr="00D70F04">
        <w:t>V</w:t>
      </w:r>
      <w:r w:rsidR="000A568D" w:rsidRPr="00D70F04">
        <w:t xml:space="preserve"> </w:t>
      </w:r>
      <w:r w:rsidR="00022873" w:rsidRPr="00D70F04">
        <w:t>S</w:t>
      </w:r>
      <w:r w:rsidR="000A568D" w:rsidRPr="00D70F04">
        <w:t>esję Rady Miejskiej w</w:t>
      </w:r>
      <w:r w:rsidR="00A87836" w:rsidRPr="00D70F04">
        <w:t> </w:t>
      </w:r>
      <w:r w:rsidR="000A568D" w:rsidRPr="00D70F04">
        <w:t xml:space="preserve"> Redzie:</w:t>
      </w:r>
    </w:p>
    <w:p w14:paraId="0F6CC91C" w14:textId="77777777" w:rsidR="00D70F04" w:rsidRPr="00D70F04" w:rsidRDefault="00D70F04" w:rsidP="00D70F04">
      <w:pPr>
        <w:tabs>
          <w:tab w:val="left" w:pos="300"/>
        </w:tabs>
        <w:spacing w:line="360" w:lineRule="auto"/>
        <w:ind w:left="660"/>
        <w:jc w:val="both"/>
      </w:pPr>
    </w:p>
    <w:p w14:paraId="6FE34DBE" w14:textId="2EED5C20" w:rsidR="003F6ABF" w:rsidRPr="00D70F04" w:rsidRDefault="003F6ABF" w:rsidP="003F6ABF">
      <w:pPr>
        <w:pStyle w:val="Akapitzlist"/>
        <w:numPr>
          <w:ilvl w:val="0"/>
          <w:numId w:val="27"/>
        </w:numPr>
        <w:spacing w:line="360" w:lineRule="auto"/>
        <w:jc w:val="both"/>
        <w:rPr>
          <w:b/>
          <w:bCs/>
        </w:rPr>
      </w:pPr>
      <w:r w:rsidRPr="00D70F04">
        <w:t xml:space="preserve">Projekt uchwały w sprawie wyrażenia zgody na nabycie, w drodze darowizny, przez Gminę Miasto Reda, nieruchomości stanowiących własność Skarbu Państwa </w:t>
      </w:r>
      <w:r w:rsidRPr="00D70F04">
        <w:rPr>
          <w:b/>
          <w:bCs/>
        </w:rPr>
        <w:t xml:space="preserve"> /DRUK NR 276/.</w:t>
      </w:r>
    </w:p>
    <w:p w14:paraId="7CED0CD8" w14:textId="77777777" w:rsidR="003F6ABF" w:rsidRPr="00D70F04" w:rsidRDefault="003F6ABF" w:rsidP="003F6ABF">
      <w:pPr>
        <w:numPr>
          <w:ilvl w:val="0"/>
          <w:numId w:val="27"/>
        </w:numPr>
        <w:spacing w:line="360" w:lineRule="auto"/>
        <w:jc w:val="both"/>
      </w:pPr>
      <w:r w:rsidRPr="00D70F04">
        <w:t xml:space="preserve">Projekt uchwały w sprawie wyrażenia zgody na sprzedaż, w drodze bezprzetargowej, nieruchomości gruntowej, stanowiącej własność Gminy Miasta Redy </w:t>
      </w:r>
      <w:r w:rsidRPr="00D70F04">
        <w:rPr>
          <w:b/>
          <w:bCs/>
        </w:rPr>
        <w:t>/DRUK NR 277/.</w:t>
      </w:r>
    </w:p>
    <w:p w14:paraId="70F0243C" w14:textId="77777777" w:rsidR="003F6ABF" w:rsidRPr="00D70F04" w:rsidRDefault="003F6ABF" w:rsidP="003F6ABF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</w:pPr>
      <w:r w:rsidRPr="00D70F04">
        <w:t>Projekt uchwały</w:t>
      </w:r>
      <w:r w:rsidRPr="00D70F04">
        <w:rPr>
          <w:b/>
          <w:bCs/>
        </w:rPr>
        <w:t xml:space="preserve"> </w:t>
      </w:r>
      <w:r w:rsidRPr="00D70F04">
        <w:t>w sprawie wyrażenia zgody na nabycie, w drodze darowizny, przez Gminę Miasto Reda, nieruchomości stanowiącej własność Skarbu Państwa /</w:t>
      </w:r>
      <w:r w:rsidRPr="00D70F04">
        <w:rPr>
          <w:b/>
          <w:bCs/>
        </w:rPr>
        <w:t>DRUK NR 278/</w:t>
      </w:r>
      <w:r w:rsidRPr="00D70F04">
        <w:t xml:space="preserve">. </w:t>
      </w:r>
    </w:p>
    <w:p w14:paraId="543A858B" w14:textId="77777777" w:rsidR="003F6ABF" w:rsidRPr="00D70F04" w:rsidRDefault="003F6ABF" w:rsidP="003F6ABF">
      <w:pPr>
        <w:numPr>
          <w:ilvl w:val="0"/>
          <w:numId w:val="27"/>
        </w:numPr>
        <w:spacing w:line="360" w:lineRule="auto"/>
        <w:jc w:val="both"/>
      </w:pPr>
      <w:r w:rsidRPr="00D70F04">
        <w:t xml:space="preserve">Projekt uchwały w sprawie wyrażenia zgody na nieodpłatne przejęcie przez Gminę Miasto Reda nieruchomości gruntowej </w:t>
      </w:r>
      <w:r w:rsidRPr="00D70F04">
        <w:rPr>
          <w:b/>
          <w:bCs/>
        </w:rPr>
        <w:t>/DRUK NR 279/.</w:t>
      </w:r>
    </w:p>
    <w:p w14:paraId="19EF3D86" w14:textId="0B18D9B5" w:rsidR="003F6ABF" w:rsidRPr="00D70F04" w:rsidRDefault="003F6ABF" w:rsidP="003F6ABF">
      <w:pPr>
        <w:numPr>
          <w:ilvl w:val="0"/>
          <w:numId w:val="27"/>
        </w:numPr>
        <w:spacing w:line="360" w:lineRule="auto"/>
        <w:jc w:val="both"/>
      </w:pPr>
      <w:bookmarkStart w:id="1" w:name="_Hlk219975497"/>
      <w:r w:rsidRPr="00D70F04">
        <w:t xml:space="preserve">Projekt uchwały o zmianie Uchwały nr XXIV/260/2025 Rady Miejskiej w Redzie z dnia 18 grudnia 2025 roku w sprawie Budżetu Miasta Redy na 2026 rok </w:t>
      </w:r>
      <w:bookmarkEnd w:id="1"/>
      <w:r w:rsidRPr="00D70F04">
        <w:rPr>
          <w:b/>
          <w:bCs/>
        </w:rPr>
        <w:t>/DRUK NR 283/.</w:t>
      </w:r>
    </w:p>
    <w:p w14:paraId="657FCDA4" w14:textId="77777777" w:rsidR="002520AA" w:rsidRDefault="003F6ABF" w:rsidP="002520AA">
      <w:pPr>
        <w:numPr>
          <w:ilvl w:val="0"/>
          <w:numId w:val="27"/>
        </w:numPr>
        <w:spacing w:line="360" w:lineRule="auto"/>
        <w:jc w:val="both"/>
      </w:pPr>
      <w:r w:rsidRPr="00D70F04">
        <w:t>Projekt uchwały</w:t>
      </w:r>
      <w:r w:rsidRPr="00D70F04">
        <w:rPr>
          <w:b/>
          <w:bCs/>
        </w:rPr>
        <w:t xml:space="preserve"> </w:t>
      </w:r>
      <w:r w:rsidRPr="00D70F04">
        <w:t>o zmianie Uchwały nr XXIV/259/2025 Rady Miejskiej w Redzie z dnia 18 grudnia 2025 roku  w sprawie przyjęcia Wieloletniej Prognozy Finansowej Miasta Redy  na lata 2026-2037 /</w:t>
      </w:r>
      <w:r w:rsidRPr="00D70F04">
        <w:rPr>
          <w:b/>
          <w:bCs/>
        </w:rPr>
        <w:t>DRUK NR 284/</w:t>
      </w:r>
      <w:r w:rsidRPr="00D70F04">
        <w:t>.</w:t>
      </w:r>
    </w:p>
    <w:p w14:paraId="565AB0DF" w14:textId="77777777" w:rsidR="00D70F04" w:rsidRPr="00D70F04" w:rsidRDefault="00D70F04" w:rsidP="00D70F04">
      <w:pPr>
        <w:spacing w:line="360" w:lineRule="auto"/>
        <w:ind w:left="1020"/>
        <w:jc w:val="both"/>
      </w:pPr>
    </w:p>
    <w:p w14:paraId="35E0C955" w14:textId="1726A88E" w:rsidR="003F6ABF" w:rsidRPr="00D70F04" w:rsidRDefault="000D0A8F" w:rsidP="00D70F04">
      <w:pPr>
        <w:pStyle w:val="Akapitzlist"/>
        <w:numPr>
          <w:ilvl w:val="0"/>
          <w:numId w:val="23"/>
        </w:numPr>
        <w:spacing w:line="360" w:lineRule="auto"/>
        <w:jc w:val="both"/>
      </w:pPr>
      <w:r w:rsidRPr="00D70F04">
        <w:lastRenderedPageBreak/>
        <w:t xml:space="preserve">  </w:t>
      </w:r>
      <w:r w:rsidR="00B959E2" w:rsidRPr="00D70F04">
        <w:t>Sprawy bieżące</w:t>
      </w:r>
    </w:p>
    <w:p w14:paraId="76646CFD" w14:textId="77777777" w:rsidR="003F6ABF" w:rsidRPr="00C51AC2" w:rsidRDefault="003F6ABF" w:rsidP="003F6ABF">
      <w:pPr>
        <w:tabs>
          <w:tab w:val="left" w:pos="567"/>
        </w:tabs>
        <w:spacing w:line="360" w:lineRule="auto"/>
        <w:jc w:val="both"/>
        <w:rPr>
          <w:sz w:val="22"/>
          <w:szCs w:val="22"/>
        </w:rPr>
      </w:pPr>
    </w:p>
    <w:p w14:paraId="15E4DDB0" w14:textId="281C6E7E" w:rsidR="00AA7A66" w:rsidRPr="00A87836" w:rsidRDefault="00AA7A66" w:rsidP="00605C79">
      <w:pPr>
        <w:spacing w:line="360" w:lineRule="auto"/>
        <w:ind w:left="6663"/>
        <w:jc w:val="both"/>
      </w:pPr>
      <w:r w:rsidRPr="00A87836">
        <w:rPr>
          <w:bCs/>
        </w:rPr>
        <w:t>Przewodnicząc</w:t>
      </w:r>
      <w:r w:rsidR="00ED2A4E" w:rsidRPr="00A87836">
        <w:rPr>
          <w:bCs/>
        </w:rPr>
        <w:t>y</w:t>
      </w:r>
      <w:r w:rsidRPr="00A87836">
        <w:rPr>
          <w:bCs/>
        </w:rPr>
        <w:t xml:space="preserve"> Komisji</w:t>
      </w:r>
    </w:p>
    <w:p w14:paraId="5F923BB3" w14:textId="5303E9DF" w:rsidR="00CA7F6E" w:rsidRPr="00A87836" w:rsidRDefault="00A87836" w:rsidP="001E7354">
      <w:pPr>
        <w:pStyle w:val="NormalnyWeb"/>
        <w:spacing w:after="240" w:afterAutospacing="0" w:line="276" w:lineRule="auto"/>
        <w:ind w:left="6804" w:hanging="709"/>
        <w:jc w:val="center"/>
        <w:rPr>
          <w:bCs/>
          <w:i/>
        </w:rPr>
      </w:pPr>
      <w:r>
        <w:rPr>
          <w:bCs/>
          <w:i/>
        </w:rPr>
        <w:t xml:space="preserve">       </w:t>
      </w:r>
      <w:r w:rsidR="00ED2A4E" w:rsidRPr="00A87836">
        <w:rPr>
          <w:bCs/>
          <w:i/>
        </w:rPr>
        <w:t>Kazimierz Okró</w:t>
      </w:r>
      <w:r w:rsidR="001E7354" w:rsidRPr="00A87836">
        <w:rPr>
          <w:bCs/>
          <w:i/>
        </w:rPr>
        <w:t>j</w:t>
      </w:r>
    </w:p>
    <w:sectPr w:rsidR="00CA7F6E" w:rsidRPr="00A87836" w:rsidSect="00EC29F2">
      <w:headerReference w:type="default" r:id="rId7"/>
      <w:foot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0DAC9" w14:textId="77777777" w:rsidR="006759C8" w:rsidRDefault="006759C8" w:rsidP="002427E5">
      <w:r>
        <w:separator/>
      </w:r>
    </w:p>
  </w:endnote>
  <w:endnote w:type="continuationSeparator" w:id="0">
    <w:p w14:paraId="6F53EB68" w14:textId="77777777" w:rsidR="006759C8" w:rsidRDefault="006759C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C9081" w14:textId="5B83DDF9" w:rsidR="0033041C" w:rsidRDefault="0033041C" w:rsidP="0033041C">
    <w:pPr>
      <w:pStyle w:val="Stopka"/>
      <w:jc w:val="center"/>
    </w:pPr>
    <w:r w:rsidRPr="00CA5786">
      <w:rPr>
        <w:bCs/>
        <w:i/>
        <w:iCs/>
        <w:color w:val="000000"/>
        <w:sz w:val="20"/>
        <w:szCs w:val="20"/>
      </w:rPr>
      <w:t xml:space="preserve">Zgodnie z art.25 ust.3 ustawy z dnia 8 marca 1990 roku o samorządzie gminnym </w:t>
    </w:r>
    <w:r w:rsidR="0094184A" w:rsidRPr="0094184A">
      <w:rPr>
        <w:bCs/>
        <w:i/>
        <w:iCs/>
        <w:color w:val="000000"/>
        <w:sz w:val="20"/>
        <w:szCs w:val="20"/>
      </w:rPr>
      <w:t>(t.j. Dz. U. z 2025 r. poz. 1153</w:t>
    </w:r>
    <w:r w:rsidR="00886E7B">
      <w:rPr>
        <w:bCs/>
        <w:i/>
        <w:iCs/>
        <w:color w:val="000000"/>
        <w:sz w:val="20"/>
        <w:szCs w:val="20"/>
      </w:rPr>
      <w:t xml:space="preserve"> </w:t>
    </w:r>
    <w:r w:rsidR="00886E7B" w:rsidRPr="00886E7B">
      <w:rPr>
        <w:bCs/>
        <w:i/>
        <w:iCs/>
        <w:color w:val="000000"/>
        <w:sz w:val="20"/>
        <w:szCs w:val="20"/>
      </w:rPr>
      <w:t>z</w:t>
    </w:r>
    <w:r w:rsidR="00886E7B">
      <w:rPr>
        <w:bCs/>
        <w:i/>
        <w:iCs/>
        <w:color w:val="000000"/>
        <w:sz w:val="20"/>
        <w:szCs w:val="20"/>
      </w:rPr>
      <w:t> </w:t>
    </w:r>
    <w:r w:rsidR="00886E7B" w:rsidRPr="00886E7B">
      <w:rPr>
        <w:bCs/>
        <w:i/>
        <w:iCs/>
        <w:color w:val="000000"/>
        <w:sz w:val="20"/>
        <w:szCs w:val="20"/>
      </w:rPr>
      <w:t xml:space="preserve"> późn. zm.</w:t>
    </w:r>
    <w:r w:rsidRPr="00CA5786">
      <w:rPr>
        <w:bCs/>
        <w:i/>
        <w:iCs/>
        <w:color w:val="000000"/>
        <w:sz w:val="20"/>
        <w:szCs w:val="20"/>
      </w:rPr>
      <w:t>) pracodawca obowiązany jest zwolnić radnego od pracy zawodowej w celu umożliwienia mu brania udziału w pracach organów gminy.</w:t>
    </w:r>
  </w:p>
  <w:p w14:paraId="02295940" w14:textId="77777777" w:rsidR="00BF18E0" w:rsidRDefault="00BF18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CE10A" w14:textId="77777777" w:rsidR="006759C8" w:rsidRDefault="006759C8" w:rsidP="002427E5">
      <w:r>
        <w:separator/>
      </w:r>
    </w:p>
  </w:footnote>
  <w:footnote w:type="continuationSeparator" w:id="0">
    <w:p w14:paraId="4DEA5619" w14:textId="77777777" w:rsidR="006759C8" w:rsidRDefault="006759C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4227BA"/>
    <w:multiLevelType w:val="hybridMultilevel"/>
    <w:tmpl w:val="B58E8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9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4205EF"/>
    <w:multiLevelType w:val="hybridMultilevel"/>
    <w:tmpl w:val="16900F42"/>
    <w:lvl w:ilvl="0" w:tplc="CC76430E">
      <w:start w:val="1"/>
      <w:numFmt w:val="lowerLetter"/>
      <w:lvlText w:val="%1)"/>
      <w:lvlJc w:val="left"/>
      <w:pPr>
        <w:ind w:left="1020" w:hanging="360"/>
      </w:pPr>
      <w:rPr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1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2"/>
  </w:num>
  <w:num w:numId="5" w16cid:durableId="944266960">
    <w:abstractNumId w:val="24"/>
  </w:num>
  <w:num w:numId="6" w16cid:durableId="1957708678">
    <w:abstractNumId w:val="17"/>
  </w:num>
  <w:num w:numId="7" w16cid:durableId="1065761071">
    <w:abstractNumId w:val="14"/>
  </w:num>
  <w:num w:numId="8" w16cid:durableId="1305351703">
    <w:abstractNumId w:val="15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10"/>
  </w:num>
  <w:num w:numId="14" w16cid:durableId="335966453">
    <w:abstractNumId w:val="3"/>
  </w:num>
  <w:num w:numId="15" w16cid:durableId="1679381192">
    <w:abstractNumId w:val="22"/>
  </w:num>
  <w:num w:numId="16" w16cid:durableId="223639533">
    <w:abstractNumId w:val="21"/>
  </w:num>
  <w:num w:numId="17" w16cid:durableId="428622913">
    <w:abstractNumId w:val="25"/>
  </w:num>
  <w:num w:numId="18" w16cid:durableId="118452153">
    <w:abstractNumId w:val="18"/>
  </w:num>
  <w:num w:numId="19" w16cid:durableId="1038698832">
    <w:abstractNumId w:val="16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9"/>
  </w:num>
  <w:num w:numId="23" w16cid:durableId="2035035335">
    <w:abstractNumId w:val="9"/>
  </w:num>
  <w:num w:numId="24" w16cid:durableId="1016033907">
    <w:abstractNumId w:val="20"/>
  </w:num>
  <w:num w:numId="25" w16cid:durableId="1231644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36865578">
    <w:abstractNumId w:val="13"/>
  </w:num>
  <w:num w:numId="27" w16cid:durableId="89111225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22873"/>
    <w:rsid w:val="00031BCE"/>
    <w:rsid w:val="00040AD4"/>
    <w:rsid w:val="00045456"/>
    <w:rsid w:val="00047C1B"/>
    <w:rsid w:val="000511E8"/>
    <w:rsid w:val="0005526B"/>
    <w:rsid w:val="00061423"/>
    <w:rsid w:val="00074236"/>
    <w:rsid w:val="00095F05"/>
    <w:rsid w:val="00096A02"/>
    <w:rsid w:val="000A568D"/>
    <w:rsid w:val="000B4856"/>
    <w:rsid w:val="000C5B17"/>
    <w:rsid w:val="000D0A8F"/>
    <w:rsid w:val="000D7FBF"/>
    <w:rsid w:val="000E6880"/>
    <w:rsid w:val="000F12AF"/>
    <w:rsid w:val="00135C02"/>
    <w:rsid w:val="0014035F"/>
    <w:rsid w:val="00160AB0"/>
    <w:rsid w:val="00161C28"/>
    <w:rsid w:val="00170127"/>
    <w:rsid w:val="0017376E"/>
    <w:rsid w:val="0018640D"/>
    <w:rsid w:val="00195EF4"/>
    <w:rsid w:val="001D4162"/>
    <w:rsid w:val="001E7354"/>
    <w:rsid w:val="001F1F86"/>
    <w:rsid w:val="001F35BA"/>
    <w:rsid w:val="0021159F"/>
    <w:rsid w:val="00213C76"/>
    <w:rsid w:val="00227A88"/>
    <w:rsid w:val="00230C02"/>
    <w:rsid w:val="002427E5"/>
    <w:rsid w:val="0024720E"/>
    <w:rsid w:val="002520AA"/>
    <w:rsid w:val="00254709"/>
    <w:rsid w:val="00271FBD"/>
    <w:rsid w:val="0029050B"/>
    <w:rsid w:val="00291E3D"/>
    <w:rsid w:val="002A050F"/>
    <w:rsid w:val="002E0FB8"/>
    <w:rsid w:val="002E23C7"/>
    <w:rsid w:val="002F5E5E"/>
    <w:rsid w:val="00300E28"/>
    <w:rsid w:val="003203E8"/>
    <w:rsid w:val="00324B00"/>
    <w:rsid w:val="0033041C"/>
    <w:rsid w:val="003351CE"/>
    <w:rsid w:val="00355BE1"/>
    <w:rsid w:val="003652F8"/>
    <w:rsid w:val="00382A1D"/>
    <w:rsid w:val="003B1FC7"/>
    <w:rsid w:val="003C218C"/>
    <w:rsid w:val="003D5F94"/>
    <w:rsid w:val="003F6ABF"/>
    <w:rsid w:val="004107A4"/>
    <w:rsid w:val="00421D41"/>
    <w:rsid w:val="00464431"/>
    <w:rsid w:val="00464544"/>
    <w:rsid w:val="00470E54"/>
    <w:rsid w:val="00490B13"/>
    <w:rsid w:val="00492C98"/>
    <w:rsid w:val="004C5B64"/>
    <w:rsid w:val="004F3046"/>
    <w:rsid w:val="004F36B3"/>
    <w:rsid w:val="005318A2"/>
    <w:rsid w:val="005346AB"/>
    <w:rsid w:val="00537218"/>
    <w:rsid w:val="005573C1"/>
    <w:rsid w:val="0056378E"/>
    <w:rsid w:val="00574FA7"/>
    <w:rsid w:val="005760E2"/>
    <w:rsid w:val="005861BD"/>
    <w:rsid w:val="005934A3"/>
    <w:rsid w:val="005948B6"/>
    <w:rsid w:val="005A0395"/>
    <w:rsid w:val="005B1164"/>
    <w:rsid w:val="005B5F54"/>
    <w:rsid w:val="005C16FA"/>
    <w:rsid w:val="005C3DA0"/>
    <w:rsid w:val="005C5EE3"/>
    <w:rsid w:val="005F04CC"/>
    <w:rsid w:val="006059AF"/>
    <w:rsid w:val="00605C79"/>
    <w:rsid w:val="00617A79"/>
    <w:rsid w:val="00623D65"/>
    <w:rsid w:val="006541FC"/>
    <w:rsid w:val="00663A57"/>
    <w:rsid w:val="006759C8"/>
    <w:rsid w:val="006A37E0"/>
    <w:rsid w:val="007002DB"/>
    <w:rsid w:val="00704E2C"/>
    <w:rsid w:val="00742D49"/>
    <w:rsid w:val="00753D9A"/>
    <w:rsid w:val="007A0596"/>
    <w:rsid w:val="007A5AF1"/>
    <w:rsid w:val="00825413"/>
    <w:rsid w:val="00833830"/>
    <w:rsid w:val="00846EE0"/>
    <w:rsid w:val="00850D87"/>
    <w:rsid w:val="008644A1"/>
    <w:rsid w:val="00872914"/>
    <w:rsid w:val="00885B7C"/>
    <w:rsid w:val="00886E7B"/>
    <w:rsid w:val="008A2000"/>
    <w:rsid w:val="008A57B1"/>
    <w:rsid w:val="008C365E"/>
    <w:rsid w:val="008D2B9D"/>
    <w:rsid w:val="008F7E92"/>
    <w:rsid w:val="00924337"/>
    <w:rsid w:val="00940803"/>
    <w:rsid w:val="0094184A"/>
    <w:rsid w:val="00944ADF"/>
    <w:rsid w:val="00964A17"/>
    <w:rsid w:val="00994DAA"/>
    <w:rsid w:val="009A0958"/>
    <w:rsid w:val="009A1025"/>
    <w:rsid w:val="009C74EE"/>
    <w:rsid w:val="009C7D3B"/>
    <w:rsid w:val="009D2DA5"/>
    <w:rsid w:val="009E5844"/>
    <w:rsid w:val="009E7EB1"/>
    <w:rsid w:val="00A119D2"/>
    <w:rsid w:val="00A325B0"/>
    <w:rsid w:val="00A459C7"/>
    <w:rsid w:val="00A775E9"/>
    <w:rsid w:val="00A87836"/>
    <w:rsid w:val="00AA41C6"/>
    <w:rsid w:val="00AA7A66"/>
    <w:rsid w:val="00AF5F0B"/>
    <w:rsid w:val="00B00736"/>
    <w:rsid w:val="00B0552C"/>
    <w:rsid w:val="00B079B9"/>
    <w:rsid w:val="00B26D35"/>
    <w:rsid w:val="00B35C47"/>
    <w:rsid w:val="00B44560"/>
    <w:rsid w:val="00B56542"/>
    <w:rsid w:val="00B600A1"/>
    <w:rsid w:val="00B7001F"/>
    <w:rsid w:val="00B71AAE"/>
    <w:rsid w:val="00B76E2E"/>
    <w:rsid w:val="00B950ED"/>
    <w:rsid w:val="00B959E2"/>
    <w:rsid w:val="00BC65E6"/>
    <w:rsid w:val="00BD244D"/>
    <w:rsid w:val="00BF18E0"/>
    <w:rsid w:val="00BF29FB"/>
    <w:rsid w:val="00C064A9"/>
    <w:rsid w:val="00C265F5"/>
    <w:rsid w:val="00C37DE7"/>
    <w:rsid w:val="00C50A79"/>
    <w:rsid w:val="00C51AC2"/>
    <w:rsid w:val="00C662AB"/>
    <w:rsid w:val="00C836AB"/>
    <w:rsid w:val="00C96D55"/>
    <w:rsid w:val="00CA7AAA"/>
    <w:rsid w:val="00CA7F6E"/>
    <w:rsid w:val="00CB153D"/>
    <w:rsid w:val="00CF0684"/>
    <w:rsid w:val="00CF6109"/>
    <w:rsid w:val="00CF7476"/>
    <w:rsid w:val="00D00143"/>
    <w:rsid w:val="00D21578"/>
    <w:rsid w:val="00D26DF4"/>
    <w:rsid w:val="00D36B4A"/>
    <w:rsid w:val="00D4752A"/>
    <w:rsid w:val="00D5070E"/>
    <w:rsid w:val="00D70F04"/>
    <w:rsid w:val="00D81C53"/>
    <w:rsid w:val="00D86C9F"/>
    <w:rsid w:val="00DA1632"/>
    <w:rsid w:val="00DC5B8A"/>
    <w:rsid w:val="00DC6E45"/>
    <w:rsid w:val="00DD6E3E"/>
    <w:rsid w:val="00E03091"/>
    <w:rsid w:val="00E12780"/>
    <w:rsid w:val="00E44EDD"/>
    <w:rsid w:val="00E64BD2"/>
    <w:rsid w:val="00E77019"/>
    <w:rsid w:val="00E83CE6"/>
    <w:rsid w:val="00E853A1"/>
    <w:rsid w:val="00E9303A"/>
    <w:rsid w:val="00EB1058"/>
    <w:rsid w:val="00EB7635"/>
    <w:rsid w:val="00EC29F2"/>
    <w:rsid w:val="00ED2A4E"/>
    <w:rsid w:val="00EE3098"/>
    <w:rsid w:val="00EF4774"/>
    <w:rsid w:val="00F0262B"/>
    <w:rsid w:val="00F23055"/>
    <w:rsid w:val="00F5321E"/>
    <w:rsid w:val="00F54A97"/>
    <w:rsid w:val="00F5554E"/>
    <w:rsid w:val="00F7284C"/>
    <w:rsid w:val="00F9609D"/>
    <w:rsid w:val="00FB3CA7"/>
    <w:rsid w:val="00FC7A4E"/>
    <w:rsid w:val="00FD30DA"/>
    <w:rsid w:val="00FF3FFA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8</cp:revision>
  <cp:lastPrinted>2025-11-20T09:47:00Z</cp:lastPrinted>
  <dcterms:created xsi:type="dcterms:W3CDTF">2026-01-20T12:08:00Z</dcterms:created>
  <dcterms:modified xsi:type="dcterms:W3CDTF">2026-01-22T14:18:00Z</dcterms:modified>
</cp:coreProperties>
</file>