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F5CD1" w14:textId="2BCF2994" w:rsidR="00CD72AA" w:rsidRPr="0077546B" w:rsidRDefault="00CD72AA" w:rsidP="00CD72AA">
      <w:pPr>
        <w:spacing w:after="0"/>
        <w:jc w:val="right"/>
        <w:rPr>
          <w:rFonts w:ascii="Arial" w:hAnsi="Arial" w:cs="Arial"/>
          <w:bCs/>
          <w:sz w:val="16"/>
          <w:szCs w:val="16"/>
        </w:rPr>
      </w:pPr>
    </w:p>
    <w:p w14:paraId="397EB2FF" w14:textId="457AD933" w:rsidR="007E32C3" w:rsidRDefault="007F0BD6" w:rsidP="004E70AC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18"/>
          <w:szCs w:val="18"/>
          <w:lang w:eastAsia="pl-PL"/>
          <w14:ligatures w14:val="none"/>
        </w:rPr>
      </w:pPr>
      <w:r w:rsidRPr="003F295E">
        <w:rPr>
          <w:rFonts w:ascii="Arial" w:hAnsi="Arial" w:cs="Arial"/>
          <w:b/>
          <w:noProof/>
          <w:sz w:val="22"/>
          <w:szCs w:val="22"/>
          <w:u w:val="singl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9CD501B" wp14:editId="14EB497B">
                <wp:simplePos x="0" y="0"/>
                <wp:positionH relativeFrom="margin">
                  <wp:align>right</wp:align>
                </wp:positionH>
                <wp:positionV relativeFrom="paragraph">
                  <wp:posOffset>-372110</wp:posOffset>
                </wp:positionV>
                <wp:extent cx="5410200" cy="495300"/>
                <wp:effectExtent l="0" t="0" r="0" b="0"/>
                <wp:wrapNone/>
                <wp:docPr id="79301094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495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80533" w14:textId="52316482" w:rsidR="009C0765" w:rsidRDefault="009C0765" w:rsidP="009C0765">
                            <w:pPr>
                              <w:jc w:val="right"/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Załącznik nr </w:t>
                            </w:r>
                            <w:r w:rsidR="00A601D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br/>
                            </w:r>
                            <w:r w:rsidRPr="0077546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do Regulamin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u</w:t>
                            </w:r>
                            <w:r w:rsidRPr="0077546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A625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s</w:t>
                            </w:r>
                            <w:r w:rsidRPr="0077546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 xml:space="preserve">terylizacji i kastracji kotów i psów właścicielskich z terenu Miasta Reda,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br/>
                            </w:r>
                            <w:r w:rsidRPr="0077546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finansowanych z Budżetu Obywatelskiego Miasta Redy na 2026 r</w:t>
                            </w:r>
                            <w:r w:rsidR="006E63C5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CD501B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374.8pt;margin-top:-29.3pt;width:426pt;height:39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uZg+wEAANQDAAAOAAAAZHJzL2Uyb0RvYy54bWysU11v2yAUfZ+0/4B4X+yk9tZYIVXXrtOk&#10;7kNq9wMIxjEacBmQ2Nmv7wWnabS+TfMDuvhyD/ece1hdjUaTvfRBgWV0PispkVZAq+yW0Z+Pd+8u&#10;KQmR25ZrsJLRgwz0av32zWpwjVxAD7qVniCIDc3gGO1jdE1RBNFLw8MMnLSY7MAbHnHrt0Xr+YDo&#10;RheLsnxfDOBb50HIEPDv7ZSk64zfdVLE710XZCSaUewt5tXndZPWYr3izdZz1ytxbIP/QxeGK4uX&#10;nqBueeRk59UrKKOEhwBdnAkwBXSdEjJzQDbz8i82Dz13MnNBcYI7yRT+H6z4tn9wPzyJ40cYcYCZ&#10;RHD3IH4FYuGm53Yrr72HoZe8xYvnSbJicKE5liapQxMSyGb4Ci0Ome8iZKCx8yapgjwJouMADifR&#10;5RiJwJ91NS9xkpQIzFXL+gLjdAVvnqudD/GzBENSwKjHoWZ0vr8PcTr6fCRdZuFOaZ0Hqy0ZGF3W&#10;izoXnGWMiug7rQyjl2X6Jickkp9sm4sjV3qKsRdtj6wT0YlyHDcjUS2jF6k2ibCB9oAyeJhshs8C&#10;gx78H0oGtBij4feOe0mJ/mJRyuW8qpIn86aqPyxw488zm/MMtwKhGI2UTOFNzD6eKF+j5J3Karx0&#10;cmwZrZP1PNo8efN8n0+9PMb1EwAAAP//AwBQSwMEFAAGAAgAAAAhAI3zZD3bAAAABwEAAA8AAABk&#10;cnMvZG93bnJldi54bWxMj81OwzAQhO9IvIO1SNzaNVVTpSFOhUBcQZQfiZsbb5OIeB3FbhPenuUE&#10;x9kZzXxb7mbfqzONsQts4GapQRHXwXXcGHh7fVzkoGKy7GwfmAx8U4RddXlR2sKFiV/ovE+NkhKO&#10;hTXQpjQUiLFuydu4DAOxeMcweptEjg260U5S7ntcab1BbzuWhdYOdN9S/bU/eQPvT8fPj7V+bh58&#10;Nkxh1sh+i8ZcX813t6ASzekvDL/4gg6VMB3CiV1UvQF5JBlYZPkGlNh5tpLLQXLbNWBV4n/+6gcA&#10;AP//AwBQSwECLQAUAAYACAAAACEAtoM4kv4AAADhAQAAEwAAAAAAAAAAAAAAAAAAAAAAW0NvbnRl&#10;bnRfVHlwZXNdLnhtbFBLAQItABQABgAIAAAAIQA4/SH/1gAAAJQBAAALAAAAAAAAAAAAAAAAAC8B&#10;AABfcmVscy8ucmVsc1BLAQItABQABgAIAAAAIQAmluZg+wEAANQDAAAOAAAAAAAAAAAAAAAAAC4C&#10;AABkcnMvZTJvRG9jLnhtbFBLAQItABQABgAIAAAAIQCN82Q92wAAAAcBAAAPAAAAAAAAAAAAAAAA&#10;AFUEAABkcnMvZG93bnJldi54bWxQSwUGAAAAAAQABADzAAAAXQUAAAAA&#10;" filled="f" stroked="f">
                <v:textbox>
                  <w:txbxContent>
                    <w:p w14:paraId="23B80533" w14:textId="52316482" w:rsidR="009C0765" w:rsidRDefault="009C0765" w:rsidP="009C0765">
                      <w:pPr>
                        <w:jc w:val="right"/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Załącznik nr </w:t>
                      </w:r>
                      <w:r w:rsidR="00A601D3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br/>
                      </w:r>
                      <w:r w:rsidRPr="0077546B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do Regulamin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u</w:t>
                      </w:r>
                      <w:r w:rsidRPr="0077546B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3A6251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s</w:t>
                      </w:r>
                      <w:r w:rsidRPr="0077546B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 xml:space="preserve">terylizacji i kastracji kotów i psów właścicielskich z terenu Miasta Reda,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br/>
                      </w:r>
                      <w:r w:rsidRPr="0077546B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finansowanych z Budżetu Obywatelskiego Miasta Redy na 2026 r</w:t>
                      </w:r>
                      <w:r w:rsidR="006E63C5"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C6F63F" w14:textId="17879690" w:rsidR="00E20B57" w:rsidRPr="00DB7B55" w:rsidRDefault="00E20B57" w:rsidP="00E20B57">
      <w:pPr>
        <w:spacing w:after="0" w:line="240" w:lineRule="auto"/>
        <w:jc w:val="center"/>
        <w:rPr>
          <w:rFonts w:ascii="Arial" w:hAnsi="Arial" w:cs="Arial"/>
          <w:bCs/>
          <w:i/>
          <w:iCs/>
          <w:sz w:val="16"/>
          <w:szCs w:val="16"/>
        </w:rPr>
      </w:pPr>
      <w:r>
        <w:rPr>
          <w:rFonts w:ascii="Arial" w:hAnsi="Arial" w:cs="Arial"/>
          <w:b/>
          <w:bCs/>
          <w:sz w:val="20"/>
          <w:szCs w:val="20"/>
        </w:rPr>
        <w:t>„</w:t>
      </w:r>
      <w:r w:rsidRPr="00DB7B55">
        <w:rPr>
          <w:rFonts w:ascii="Arial" w:hAnsi="Arial" w:cs="Arial"/>
          <w:b/>
          <w:bCs/>
          <w:sz w:val="20"/>
          <w:szCs w:val="20"/>
        </w:rPr>
        <w:t xml:space="preserve">Sterylizacje i kastracje kotów i psów właścicielskich z terenu Miasta Reda” </w:t>
      </w:r>
      <w:r w:rsidRPr="00DB7B55">
        <w:rPr>
          <w:rFonts w:ascii="Arial" w:hAnsi="Arial" w:cs="Arial"/>
          <w:b/>
          <w:bCs/>
          <w:sz w:val="20"/>
          <w:szCs w:val="20"/>
        </w:rPr>
        <w:br/>
        <w:t>finansowane z Budżetu Obywatelskiego Miasta Redy na 2026 r</w:t>
      </w:r>
      <w:r w:rsidR="006E63C5">
        <w:rPr>
          <w:rFonts w:ascii="Arial" w:hAnsi="Arial" w:cs="Arial"/>
          <w:b/>
          <w:bCs/>
          <w:sz w:val="20"/>
          <w:szCs w:val="20"/>
        </w:rPr>
        <w:t>.</w:t>
      </w:r>
      <w:r w:rsidRPr="00DB7B55">
        <w:rPr>
          <w:rFonts w:ascii="Arial" w:hAnsi="Arial" w:cs="Arial"/>
          <w:bCs/>
          <w:i/>
          <w:iCs/>
          <w:sz w:val="16"/>
          <w:szCs w:val="16"/>
        </w:rPr>
        <w:t xml:space="preserve"> </w:t>
      </w:r>
    </w:p>
    <w:p w14:paraId="3EC8563F" w14:textId="44E19099" w:rsidR="00E20B57" w:rsidRDefault="00E20B57" w:rsidP="00E20B5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18"/>
          <w:szCs w:val="18"/>
          <w:lang w:eastAsia="pl-PL"/>
          <w14:ligatures w14:val="none"/>
        </w:rPr>
      </w:pPr>
      <w:r w:rsidRPr="00170C94">
        <w:rPr>
          <w:rFonts w:ascii="Arial" w:hAnsi="Arial" w:cs="Arial"/>
          <w:bCs/>
          <w:i/>
          <w:iCs/>
          <w:sz w:val="16"/>
          <w:szCs w:val="16"/>
        </w:rPr>
        <w:t>(w ramach projektu „STOP bezdomności zwierząt - sterylizacje i kastracje kotów i psów właścicielskich” )</w:t>
      </w:r>
    </w:p>
    <w:p w14:paraId="66114825" w14:textId="77777777" w:rsidR="00E20B57" w:rsidRDefault="00E20B57" w:rsidP="00E20B5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2"/>
          <w:szCs w:val="22"/>
          <w:lang w:eastAsia="pl-PL"/>
          <w14:ligatures w14:val="none"/>
        </w:rPr>
      </w:pPr>
    </w:p>
    <w:p w14:paraId="512E4317" w14:textId="77777777" w:rsidR="00E20B57" w:rsidRDefault="00E20B57" w:rsidP="00E20B5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2"/>
          <w:szCs w:val="22"/>
          <w:lang w:eastAsia="pl-PL"/>
          <w14:ligatures w14:val="none"/>
        </w:rPr>
      </w:pPr>
    </w:p>
    <w:p w14:paraId="7648D18C" w14:textId="2BC8CB5C" w:rsidR="00E20B57" w:rsidRDefault="00E20B57" w:rsidP="00E20B5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2"/>
          <w:szCs w:val="22"/>
          <w:lang w:eastAsia="pl-PL"/>
          <w14:ligatures w14:val="none"/>
        </w:rPr>
      </w:pPr>
      <w:r w:rsidRPr="00E20B57">
        <w:rPr>
          <w:rFonts w:ascii="Arial" w:eastAsia="Times New Roman" w:hAnsi="Arial" w:cs="Arial"/>
          <w:b/>
          <w:kern w:val="0"/>
          <w:sz w:val="22"/>
          <w:szCs w:val="22"/>
          <w:lang w:eastAsia="pl-PL"/>
          <w14:ligatures w14:val="none"/>
        </w:rPr>
        <w:t>INFORMACJA O PRZETWARZANIU DANYCH OSOBOWYCH</w:t>
      </w:r>
    </w:p>
    <w:p w14:paraId="3DF4B320" w14:textId="77777777" w:rsidR="00E20B57" w:rsidRPr="00E20B57" w:rsidRDefault="00E20B57" w:rsidP="00E20B57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2"/>
          <w:szCs w:val="22"/>
          <w:lang w:eastAsia="pl-PL"/>
          <w14:ligatures w14:val="none"/>
        </w:rPr>
      </w:pPr>
    </w:p>
    <w:p w14:paraId="629BD1E2" w14:textId="77777777" w:rsidR="00E20B57" w:rsidRPr="00E20B57" w:rsidRDefault="00E20B57" w:rsidP="00BF6A72">
      <w:pPr>
        <w:spacing w:after="120" w:line="240" w:lineRule="auto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 xml:space="preserve">Zgodnie z art. 13 ust. 1 i 2 Rozporządzenia Parlamentu Europejskiego i Rady (UE) 2016/679 </w:t>
      </w: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br/>
        <w:t>z dnia 27 kwietnia 2016 r. w sprawie ochrony osób fizycznych w związku z przetwarzaniem danych osobowych i w sprawie swobodnego przepływu takich danych oraz uchylenia dyrektywy 95/46/WE (ogólnego rozporządzenia o ochronie danych; dalej RODO) informujemy, że:</w:t>
      </w:r>
    </w:p>
    <w:p w14:paraId="0ECFA5D8" w14:textId="5522BB12" w:rsidR="00E20B57" w:rsidRPr="00E20B57" w:rsidRDefault="00E20B57" w:rsidP="002458F8">
      <w:pPr>
        <w:numPr>
          <w:ilvl w:val="0"/>
          <w:numId w:val="24"/>
        </w:numPr>
        <w:spacing w:after="120" w:line="240" w:lineRule="auto"/>
        <w:ind w:left="426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 xml:space="preserve">Administratorem Pani/Pana danych osobowych jest Urząd Miasta w Redzie, z siedzibą przy ul. Gdańskiej 33, 84-240 Reda, tel. 58 678 80 26, e-mail: </w:t>
      </w:r>
      <w:r w:rsidRPr="0091570B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sekretariat@reda.pl</w:t>
      </w: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.</w:t>
      </w:r>
    </w:p>
    <w:p w14:paraId="4F1A01AC" w14:textId="77777777" w:rsidR="00E20B57" w:rsidRPr="00E20B57" w:rsidRDefault="00E20B57" w:rsidP="002458F8">
      <w:pPr>
        <w:numPr>
          <w:ilvl w:val="0"/>
          <w:numId w:val="24"/>
        </w:numPr>
        <w:spacing w:after="120" w:line="240" w:lineRule="auto"/>
        <w:ind w:left="426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W sprawach dotyczących ochrony danych osobowych można kontaktować się z Inspektorem Ochrony Danych pisząc na adres e-mail: iod@reda.pl lub pod adresem siedziby Administratora.</w:t>
      </w:r>
    </w:p>
    <w:p w14:paraId="33BEF1C9" w14:textId="77777777" w:rsidR="00E20B57" w:rsidRPr="00E20B57" w:rsidRDefault="00E20B57" w:rsidP="002458F8">
      <w:pPr>
        <w:numPr>
          <w:ilvl w:val="0"/>
          <w:numId w:val="24"/>
        </w:numPr>
        <w:spacing w:after="120" w:line="240" w:lineRule="auto"/>
        <w:ind w:left="426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Przetwarzanie Pani/Pana danych osobowych odbywać się będzie w celu udziału w projekcie polegającym na sterylizacji i kastracji kotów i psów właścicielskich z terenu Miasta Reda na podstawie art. 6 ust. 1 lit. a RODO.</w:t>
      </w:r>
    </w:p>
    <w:p w14:paraId="3F4E7EBE" w14:textId="77777777" w:rsidR="00E20B57" w:rsidRPr="00E20B57" w:rsidRDefault="00E20B57" w:rsidP="002458F8">
      <w:pPr>
        <w:numPr>
          <w:ilvl w:val="0"/>
          <w:numId w:val="24"/>
        </w:numPr>
        <w:spacing w:after="120" w:line="240" w:lineRule="auto"/>
        <w:ind w:left="426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Pani/Pana dane mogą zostać ujawnione podmiotom wspierającym Administratora w zakresie obsługi prawnej, informatycznej i archiwalnej oraz audytorom, z którymi zawarta została stosowna umowa. Dane mogą również zostać przekazane organom publicznym, jeżeli obowiązek taki wynika z przepisów prawa.</w:t>
      </w:r>
    </w:p>
    <w:p w14:paraId="416106E1" w14:textId="77777777" w:rsidR="00E20B57" w:rsidRPr="00E20B57" w:rsidRDefault="00E20B57" w:rsidP="002458F8">
      <w:pPr>
        <w:numPr>
          <w:ilvl w:val="0"/>
          <w:numId w:val="24"/>
        </w:numPr>
        <w:spacing w:after="120" w:line="240" w:lineRule="auto"/>
        <w:ind w:left="426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Pani/Pana dane osobowe będziemy przetwarzać przez okres niezbędny do realizacji założeń projektu zgodnie z przepisami ustawy o narodowych zasobie archiwalnym i archiwach oraz rozporządzenia Prezesa Rady Ministrów w sprawie instrukcji kancelaryjnej, jednolitych rzeczowych wykazów akt oraz instrukcji w sprawie organizacji i zakresu działania archiwów zakładowych lub do momentu wycofania zgody. W przypadku roszczeń dane będą przetwarzane do czasu ich przedawnienia.</w:t>
      </w:r>
    </w:p>
    <w:p w14:paraId="4251C6FF" w14:textId="77777777" w:rsidR="00E20B57" w:rsidRPr="00E20B57" w:rsidRDefault="00E20B57" w:rsidP="002458F8">
      <w:pPr>
        <w:numPr>
          <w:ilvl w:val="0"/>
          <w:numId w:val="24"/>
        </w:numPr>
        <w:spacing w:after="0" w:line="240" w:lineRule="auto"/>
        <w:ind w:left="425" w:hanging="357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W związku z przetwarzaniem Pani/Pana danych osobowych, przysługują Pani/Panu następujące prawa:</w:t>
      </w:r>
    </w:p>
    <w:p w14:paraId="564BF5A2" w14:textId="77777777" w:rsidR="00E20B57" w:rsidRPr="00E20B57" w:rsidRDefault="00E20B57" w:rsidP="002458F8">
      <w:pPr>
        <w:numPr>
          <w:ilvl w:val="0"/>
          <w:numId w:val="25"/>
        </w:numPr>
        <w:spacing w:after="0" w:line="240" w:lineRule="auto"/>
        <w:ind w:left="850" w:hanging="357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prawo do żądania o dostępu do danych osobowych, ich sprostowania, usunięcia lub ograniczenia;</w:t>
      </w:r>
    </w:p>
    <w:p w14:paraId="3B1B2F41" w14:textId="77777777" w:rsidR="00E20B57" w:rsidRPr="00E20B57" w:rsidRDefault="00E20B57" w:rsidP="002458F8">
      <w:pPr>
        <w:numPr>
          <w:ilvl w:val="0"/>
          <w:numId w:val="25"/>
        </w:numPr>
        <w:spacing w:after="0" w:line="240" w:lineRule="auto"/>
        <w:ind w:left="850" w:hanging="357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prawo do wniesienia sprzeciwu wobec przetwarzania;</w:t>
      </w:r>
    </w:p>
    <w:p w14:paraId="1CF09D91" w14:textId="77777777" w:rsidR="00E20B57" w:rsidRPr="00E20B57" w:rsidRDefault="00E20B57" w:rsidP="002458F8">
      <w:pPr>
        <w:numPr>
          <w:ilvl w:val="0"/>
          <w:numId w:val="25"/>
        </w:numPr>
        <w:spacing w:after="0" w:line="240" w:lineRule="auto"/>
        <w:ind w:left="850" w:hanging="357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prawo do przenoszenia danych;</w:t>
      </w:r>
    </w:p>
    <w:p w14:paraId="55D98C0E" w14:textId="77777777" w:rsidR="00E20B57" w:rsidRPr="00E20B57" w:rsidRDefault="00E20B57" w:rsidP="002458F8">
      <w:pPr>
        <w:numPr>
          <w:ilvl w:val="0"/>
          <w:numId w:val="25"/>
        </w:numPr>
        <w:spacing w:after="0" w:line="240" w:lineRule="auto"/>
        <w:ind w:left="850" w:hanging="357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prawo wniesienia skargi do organu nadzorczego.</w:t>
      </w:r>
    </w:p>
    <w:p w14:paraId="15DEE0C3" w14:textId="77777777" w:rsidR="00E20B57" w:rsidRPr="00E20B57" w:rsidRDefault="00E20B57" w:rsidP="002458F8">
      <w:pPr>
        <w:numPr>
          <w:ilvl w:val="0"/>
          <w:numId w:val="25"/>
        </w:numPr>
        <w:spacing w:after="120" w:line="240" w:lineRule="auto"/>
        <w:ind w:left="850" w:hanging="357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prawo do cofnięcia zgody w dowolnym momencie bez wpływu na zgodność z prawem przetwarzania.</w:t>
      </w:r>
    </w:p>
    <w:p w14:paraId="22614CFE" w14:textId="77777777" w:rsidR="00E20B57" w:rsidRPr="00E20B57" w:rsidRDefault="00E20B57" w:rsidP="002458F8">
      <w:pPr>
        <w:numPr>
          <w:ilvl w:val="0"/>
          <w:numId w:val="24"/>
        </w:numPr>
        <w:spacing w:after="120" w:line="240" w:lineRule="auto"/>
        <w:ind w:left="426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Pani/Pana dane osobowe nie będą przekazywane do Państw trzecich.</w:t>
      </w:r>
    </w:p>
    <w:p w14:paraId="09D36FF0" w14:textId="77777777" w:rsidR="00E20B57" w:rsidRPr="00E20B57" w:rsidRDefault="00E20B57" w:rsidP="002458F8">
      <w:pPr>
        <w:numPr>
          <w:ilvl w:val="0"/>
          <w:numId w:val="24"/>
        </w:numPr>
        <w:spacing w:after="120" w:line="240" w:lineRule="auto"/>
        <w:ind w:left="426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Pani/Pana dane osobowe nie będą przetwarzane w sposób zautomatyzowany i nie będą podlegały profilowaniu.</w:t>
      </w:r>
    </w:p>
    <w:p w14:paraId="0F79FE7E" w14:textId="77777777" w:rsidR="00E20B57" w:rsidRPr="00E20B57" w:rsidRDefault="00E20B57" w:rsidP="00E20B57">
      <w:pPr>
        <w:spacing w:after="0" w:line="312" w:lineRule="auto"/>
        <w:jc w:val="center"/>
        <w:rPr>
          <w:rFonts w:ascii="Arial" w:eastAsia="Times New Roman" w:hAnsi="Arial" w:cs="Arial"/>
          <w:b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/>
          <w:bCs/>
          <w:i/>
          <w:iCs/>
          <w:kern w:val="0"/>
          <w:sz w:val="20"/>
          <w:szCs w:val="20"/>
          <w:lang w:eastAsia="pl-PL"/>
          <w14:ligatures w14:val="none"/>
        </w:rPr>
        <w:br/>
        <w:t>Zgoda na przetwarzanie danych osobowych</w:t>
      </w:r>
    </w:p>
    <w:p w14:paraId="5624D302" w14:textId="77777777" w:rsidR="00E20B57" w:rsidRPr="00E20B57" w:rsidRDefault="00E20B57" w:rsidP="00E20B57">
      <w:pPr>
        <w:spacing w:after="0" w:line="312" w:lineRule="auto"/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</w:pPr>
      <w:r w:rsidRPr="00E20B57">
        <w:rPr>
          <w:rFonts w:ascii="Arial" w:eastAsia="Times New Roman" w:hAnsi="Arial" w:cs="Arial"/>
          <w:bCs/>
          <w:kern w:val="0"/>
          <w:sz w:val="20"/>
          <w:szCs w:val="20"/>
          <w:lang w:eastAsia="pl-PL"/>
          <w14:ligatures w14:val="none"/>
        </w:rPr>
        <w:t>Zapoznałam/em się z informacją dotyczącą przetwarzania moich danych osobowych i wyrażam zgodę na ich przetwarzanie, w celu rozpatrzenia wniosku i udziału w projekcie, w tym przekazanie danych osobowych Wykonawcy usługi będącej przedmiotem niniejszego wniosku.</w:t>
      </w:r>
    </w:p>
    <w:p w14:paraId="7B16A2AF" w14:textId="77777777" w:rsidR="00E20B57" w:rsidRPr="00CD72AA" w:rsidRDefault="00E20B57" w:rsidP="00CD72AA">
      <w:pPr>
        <w:pStyle w:val="Akapitzlist"/>
        <w:ind w:left="0"/>
        <w:rPr>
          <w:rFonts w:ascii="Arial" w:hAnsi="Arial" w:cs="Arial"/>
          <w:sz w:val="18"/>
          <w:szCs w:val="18"/>
        </w:rPr>
      </w:pPr>
    </w:p>
    <w:p w14:paraId="3A45C207" w14:textId="77777777" w:rsidR="00CD72AA" w:rsidRPr="00CD72AA" w:rsidRDefault="00CD72AA" w:rsidP="00CD72AA">
      <w:pPr>
        <w:pStyle w:val="Akapitzlist"/>
        <w:ind w:left="0"/>
        <w:rPr>
          <w:rFonts w:ascii="Arial" w:hAnsi="Arial" w:cs="Arial"/>
          <w:sz w:val="18"/>
          <w:szCs w:val="18"/>
        </w:rPr>
      </w:pPr>
    </w:p>
    <w:p w14:paraId="24D76309" w14:textId="77777777" w:rsidR="009C0765" w:rsidRDefault="009C0765" w:rsidP="009C0765">
      <w:pPr>
        <w:spacing w:after="0"/>
        <w:jc w:val="right"/>
        <w:rPr>
          <w:rFonts w:ascii="Arial" w:hAnsi="Arial" w:cs="Arial"/>
          <w:bCs/>
          <w:i/>
          <w:iCs/>
          <w:sz w:val="12"/>
          <w:szCs w:val="12"/>
        </w:rPr>
      </w:pPr>
      <w:r w:rsidRPr="00FA26C8">
        <w:rPr>
          <w:rFonts w:ascii="Arial" w:hAnsi="Arial" w:cs="Arial"/>
          <w:bCs/>
          <w:i/>
          <w:iCs/>
          <w:sz w:val="18"/>
          <w:szCs w:val="18"/>
        </w:rPr>
        <w:t>Reda,</w:t>
      </w:r>
      <w:r w:rsidRPr="00916A8D">
        <w:rPr>
          <w:rFonts w:ascii="Arial" w:hAnsi="Arial" w:cs="Arial"/>
          <w:bCs/>
          <w:sz w:val="18"/>
          <w:szCs w:val="18"/>
        </w:rPr>
        <w:t xml:space="preserve"> ...........</w:t>
      </w:r>
      <w:r>
        <w:rPr>
          <w:rFonts w:ascii="Arial" w:hAnsi="Arial" w:cs="Arial"/>
          <w:bCs/>
          <w:sz w:val="18"/>
          <w:szCs w:val="18"/>
        </w:rPr>
        <w:t>.............</w:t>
      </w:r>
      <w:r w:rsidRPr="00916A8D">
        <w:rPr>
          <w:rFonts w:ascii="Arial" w:hAnsi="Arial" w:cs="Arial"/>
          <w:bCs/>
          <w:sz w:val="18"/>
          <w:szCs w:val="18"/>
        </w:rPr>
        <w:t>............</w:t>
      </w:r>
      <w:r>
        <w:rPr>
          <w:rFonts w:ascii="Arial" w:hAnsi="Arial" w:cs="Arial"/>
          <w:bCs/>
          <w:sz w:val="18"/>
          <w:szCs w:val="18"/>
        </w:rPr>
        <w:t xml:space="preserve">   .....</w:t>
      </w:r>
      <w:r w:rsidRPr="00916A8D">
        <w:rPr>
          <w:rFonts w:ascii="Arial" w:hAnsi="Arial" w:cs="Arial"/>
          <w:bCs/>
          <w:sz w:val="18"/>
          <w:szCs w:val="18"/>
        </w:rPr>
        <w:t>..................................................................</w:t>
      </w:r>
      <w:r w:rsidRPr="00CF3544">
        <w:rPr>
          <w:rFonts w:ascii="Arial" w:hAnsi="Arial" w:cs="Arial"/>
          <w:bCs/>
          <w:i/>
          <w:iCs/>
          <w:sz w:val="16"/>
          <w:szCs w:val="16"/>
        </w:rPr>
        <w:t xml:space="preserve"> </w:t>
      </w:r>
      <w:r w:rsidRPr="00CF3544">
        <w:rPr>
          <w:rFonts w:ascii="Arial" w:hAnsi="Arial" w:cs="Arial"/>
          <w:bCs/>
          <w:i/>
          <w:iCs/>
          <w:sz w:val="12"/>
          <w:szCs w:val="12"/>
        </w:rPr>
        <w:t xml:space="preserve"> </w:t>
      </w:r>
    </w:p>
    <w:p w14:paraId="213160C2" w14:textId="59CB24A6" w:rsidR="00CD72AA" w:rsidRDefault="009C0765" w:rsidP="009C0765">
      <w:pPr>
        <w:pStyle w:val="Akapitzlist"/>
        <w:spacing w:after="0"/>
        <w:ind w:left="0"/>
        <w:rPr>
          <w:rFonts w:ascii="Arial" w:hAnsi="Arial" w:cs="Arial"/>
          <w:bCs/>
          <w:i/>
          <w:iCs/>
          <w:sz w:val="14"/>
          <w:szCs w:val="14"/>
        </w:rPr>
      </w:pPr>
      <w:r>
        <w:rPr>
          <w:rFonts w:ascii="Arial" w:hAnsi="Arial" w:cs="Arial"/>
          <w:bCs/>
          <w:i/>
          <w:iCs/>
          <w:sz w:val="14"/>
          <w:szCs w:val="14"/>
        </w:rPr>
        <w:t xml:space="preserve">                                                                                                                      </w:t>
      </w:r>
      <w:r w:rsidRPr="00CF3544">
        <w:rPr>
          <w:rFonts w:ascii="Arial" w:hAnsi="Arial" w:cs="Arial"/>
          <w:bCs/>
          <w:i/>
          <w:iCs/>
          <w:sz w:val="14"/>
          <w:szCs w:val="14"/>
        </w:rPr>
        <w:t>data</w:t>
      </w:r>
      <w:r>
        <w:rPr>
          <w:rFonts w:ascii="Arial" w:hAnsi="Arial" w:cs="Arial"/>
          <w:bCs/>
          <w:i/>
          <w:iCs/>
          <w:sz w:val="14"/>
          <w:szCs w:val="14"/>
        </w:rPr>
        <w:t xml:space="preserve">                                   czytelny </w:t>
      </w:r>
      <w:r w:rsidRPr="00FA26C8">
        <w:rPr>
          <w:rFonts w:ascii="Arial" w:hAnsi="Arial" w:cs="Arial"/>
          <w:bCs/>
          <w:i/>
          <w:iCs/>
          <w:sz w:val="14"/>
          <w:szCs w:val="14"/>
        </w:rPr>
        <w:t>podpis Wnioskodawcy</w:t>
      </w:r>
      <w:r w:rsidR="00004BC2">
        <w:rPr>
          <w:rFonts w:ascii="Arial" w:hAnsi="Arial" w:cs="Arial"/>
          <w:bCs/>
          <w:i/>
          <w:iCs/>
          <w:sz w:val="14"/>
          <w:szCs w:val="14"/>
        </w:rPr>
        <w:t xml:space="preserve"> </w:t>
      </w:r>
      <w:r w:rsidR="00004BC2" w:rsidRPr="00FA26C8">
        <w:rPr>
          <w:rFonts w:ascii="Arial" w:hAnsi="Arial" w:cs="Arial"/>
          <w:bCs/>
          <w:i/>
          <w:iCs/>
          <w:sz w:val="14"/>
          <w:szCs w:val="14"/>
        </w:rPr>
        <w:t>- właściciela zwierzęcia</w:t>
      </w:r>
    </w:p>
    <w:p w14:paraId="0F30AF9E" w14:textId="417169E7" w:rsidR="00004BC2" w:rsidRPr="00CD72AA" w:rsidRDefault="00004BC2" w:rsidP="009C0765">
      <w:pPr>
        <w:pStyle w:val="Akapitzlist"/>
        <w:spacing w:after="0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i/>
          <w:iCs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FA26C8">
        <w:rPr>
          <w:rFonts w:ascii="Arial" w:hAnsi="Arial" w:cs="Arial"/>
          <w:bCs/>
          <w:i/>
          <w:iCs/>
          <w:sz w:val="14"/>
          <w:szCs w:val="14"/>
        </w:rPr>
        <w:t>(uczestnika Projektu)</w:t>
      </w:r>
    </w:p>
    <w:p w14:paraId="28D0B5A0" w14:textId="77777777" w:rsidR="00A601D3" w:rsidRDefault="00A601D3" w:rsidP="009C0765">
      <w:pPr>
        <w:spacing w:before="120"/>
        <w:rPr>
          <w:rFonts w:ascii="Arial" w:hAnsi="Arial" w:cs="Arial"/>
          <w:i/>
          <w:iCs/>
          <w:sz w:val="18"/>
          <w:szCs w:val="18"/>
          <w:u w:val="single"/>
        </w:rPr>
      </w:pPr>
      <w:bookmarkStart w:id="0" w:name="highlightHit_248"/>
      <w:bookmarkEnd w:id="0"/>
    </w:p>
    <w:p w14:paraId="3E5C17F7" w14:textId="77777777" w:rsidR="00E20B57" w:rsidRDefault="00E20B57" w:rsidP="009C0765">
      <w:pPr>
        <w:spacing w:before="120"/>
        <w:rPr>
          <w:rFonts w:ascii="Arial" w:hAnsi="Arial" w:cs="Arial"/>
          <w:i/>
          <w:iCs/>
          <w:sz w:val="18"/>
          <w:szCs w:val="18"/>
          <w:u w:val="single"/>
        </w:rPr>
      </w:pPr>
    </w:p>
    <w:p w14:paraId="329591AB" w14:textId="77777777" w:rsidR="00E51BAE" w:rsidRDefault="00E51BAE" w:rsidP="009C0765">
      <w:pPr>
        <w:spacing w:before="120"/>
        <w:rPr>
          <w:rFonts w:ascii="Arial" w:hAnsi="Arial" w:cs="Arial"/>
          <w:i/>
          <w:iCs/>
          <w:sz w:val="18"/>
          <w:szCs w:val="18"/>
          <w:u w:val="single"/>
        </w:rPr>
      </w:pPr>
    </w:p>
    <w:p w14:paraId="7D3F23D5" w14:textId="77777777" w:rsidR="00E51BAE" w:rsidRDefault="00E51BAE" w:rsidP="009C0765">
      <w:pPr>
        <w:spacing w:before="120"/>
        <w:rPr>
          <w:rFonts w:ascii="Arial" w:hAnsi="Arial" w:cs="Arial"/>
          <w:i/>
          <w:iCs/>
          <w:sz w:val="18"/>
          <w:szCs w:val="18"/>
          <w:u w:val="single"/>
        </w:rPr>
      </w:pPr>
    </w:p>
    <w:p w14:paraId="40CF7424" w14:textId="77777777" w:rsidR="00B740E5" w:rsidRDefault="00B740E5" w:rsidP="009C0765">
      <w:pPr>
        <w:spacing w:before="120"/>
        <w:rPr>
          <w:rFonts w:ascii="Arial" w:hAnsi="Arial" w:cs="Arial"/>
          <w:i/>
          <w:iCs/>
          <w:sz w:val="18"/>
          <w:szCs w:val="18"/>
          <w:u w:val="single"/>
        </w:rPr>
      </w:pPr>
    </w:p>
    <w:p w14:paraId="599E1028" w14:textId="77777777" w:rsidR="0001536B" w:rsidRDefault="0001536B" w:rsidP="009C0765">
      <w:pPr>
        <w:spacing w:before="120"/>
        <w:rPr>
          <w:rFonts w:ascii="Arial" w:hAnsi="Arial" w:cs="Arial"/>
          <w:i/>
          <w:iCs/>
          <w:sz w:val="18"/>
          <w:szCs w:val="18"/>
          <w:u w:val="single"/>
        </w:rPr>
      </w:pPr>
    </w:p>
    <w:p w14:paraId="49307DE8" w14:textId="77777777" w:rsidR="004E70AC" w:rsidRPr="000F0BF4" w:rsidRDefault="004E70AC" w:rsidP="000F0BF4">
      <w:pPr>
        <w:rPr>
          <w:rFonts w:ascii="Arial" w:hAnsi="Arial" w:cs="Arial"/>
          <w:b/>
          <w:bCs/>
          <w:sz w:val="18"/>
          <w:szCs w:val="18"/>
        </w:rPr>
      </w:pPr>
    </w:p>
    <w:sectPr w:rsidR="004E70AC" w:rsidRPr="000F0BF4" w:rsidSect="00B51868">
      <w:headerReference w:type="default" r:id="rId8"/>
      <w:pgSz w:w="11906" w:h="16838"/>
      <w:pgMar w:top="851" w:right="849" w:bottom="426" w:left="1417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EEF13" w14:textId="77777777" w:rsidR="00000705" w:rsidRDefault="00000705" w:rsidP="00000705">
      <w:pPr>
        <w:spacing w:after="0" w:line="240" w:lineRule="auto"/>
      </w:pPr>
      <w:r>
        <w:separator/>
      </w:r>
    </w:p>
  </w:endnote>
  <w:endnote w:type="continuationSeparator" w:id="0">
    <w:p w14:paraId="2D7A4D96" w14:textId="77777777" w:rsidR="00000705" w:rsidRDefault="00000705" w:rsidP="00000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4FD84" w14:textId="77777777" w:rsidR="00000705" w:rsidRDefault="00000705" w:rsidP="00000705">
      <w:pPr>
        <w:spacing w:after="0" w:line="240" w:lineRule="auto"/>
      </w:pPr>
      <w:r>
        <w:separator/>
      </w:r>
    </w:p>
  </w:footnote>
  <w:footnote w:type="continuationSeparator" w:id="0">
    <w:p w14:paraId="13285CEF" w14:textId="77777777" w:rsidR="00000705" w:rsidRDefault="00000705" w:rsidP="000007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5B5E5" w14:textId="27068B65" w:rsidR="00A77E63" w:rsidRDefault="00A77E63" w:rsidP="00A77E63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9582D"/>
    <w:multiLevelType w:val="hybridMultilevel"/>
    <w:tmpl w:val="01D0D12A"/>
    <w:lvl w:ilvl="0" w:tplc="C3FC4030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" w15:restartNumberingAfterBreak="0">
    <w:nsid w:val="177923FE"/>
    <w:multiLevelType w:val="hybridMultilevel"/>
    <w:tmpl w:val="FE4E7FD6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20F50"/>
    <w:multiLevelType w:val="hybridMultilevel"/>
    <w:tmpl w:val="A1F47A7C"/>
    <w:lvl w:ilvl="0" w:tplc="876A70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831AD"/>
    <w:multiLevelType w:val="hybridMultilevel"/>
    <w:tmpl w:val="D2EAD2A2"/>
    <w:lvl w:ilvl="0" w:tplc="6F06C72A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44C26"/>
    <w:multiLevelType w:val="hybridMultilevel"/>
    <w:tmpl w:val="4C56F854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2E1F24"/>
    <w:multiLevelType w:val="hybridMultilevel"/>
    <w:tmpl w:val="F3DE12DE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8395D41"/>
    <w:multiLevelType w:val="hybridMultilevel"/>
    <w:tmpl w:val="ABCAFB34"/>
    <w:lvl w:ilvl="0" w:tplc="C3FC4030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7" w15:restartNumberingAfterBreak="0">
    <w:nsid w:val="2B5755C4"/>
    <w:multiLevelType w:val="hybridMultilevel"/>
    <w:tmpl w:val="F92831B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C7B38B1"/>
    <w:multiLevelType w:val="hybridMultilevel"/>
    <w:tmpl w:val="470A9A00"/>
    <w:lvl w:ilvl="0" w:tplc="04150017">
      <w:start w:val="1"/>
      <w:numFmt w:val="lowerLetter"/>
      <w:lvlText w:val="%1)"/>
      <w:lvlJc w:val="left"/>
      <w:pPr>
        <w:ind w:left="180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F714EE6"/>
    <w:multiLevelType w:val="hybridMultilevel"/>
    <w:tmpl w:val="599AE41E"/>
    <w:lvl w:ilvl="0" w:tplc="030C5A1C">
      <w:start w:val="1"/>
      <w:numFmt w:val="lowerLetter"/>
      <w:lvlText w:val="%1)"/>
      <w:lvlJc w:val="left"/>
      <w:pPr>
        <w:ind w:left="1854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34A5667A"/>
    <w:multiLevelType w:val="hybridMultilevel"/>
    <w:tmpl w:val="495469D4"/>
    <w:lvl w:ilvl="0" w:tplc="E2EAED40">
      <w:start w:val="1"/>
      <w:numFmt w:val="decimal"/>
      <w:lvlText w:val="%1."/>
      <w:lvlJc w:val="left"/>
      <w:pPr>
        <w:ind w:left="172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1" w15:restartNumberingAfterBreak="0">
    <w:nsid w:val="36FD5157"/>
    <w:multiLevelType w:val="hybridMultilevel"/>
    <w:tmpl w:val="1396C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F05E7C"/>
    <w:multiLevelType w:val="hybridMultilevel"/>
    <w:tmpl w:val="69F20438"/>
    <w:lvl w:ilvl="0" w:tplc="10C6C9F8">
      <w:start w:val="1"/>
      <w:numFmt w:val="decimal"/>
      <w:lvlText w:val="%1."/>
      <w:lvlJc w:val="left"/>
      <w:pPr>
        <w:ind w:left="10000" w:hanging="360"/>
      </w:pPr>
      <w:rPr>
        <w:rFonts w:hint="default"/>
        <w:b w:val="0"/>
        <w:bCs w:val="0"/>
        <w:i w:val="0"/>
        <w:iCs w:val="0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0720" w:hanging="360"/>
      </w:pPr>
    </w:lvl>
    <w:lvl w:ilvl="2" w:tplc="0415001B" w:tentative="1">
      <w:start w:val="1"/>
      <w:numFmt w:val="lowerRoman"/>
      <w:lvlText w:val="%3."/>
      <w:lvlJc w:val="right"/>
      <w:pPr>
        <w:ind w:left="11440" w:hanging="180"/>
      </w:pPr>
    </w:lvl>
    <w:lvl w:ilvl="3" w:tplc="0415000F" w:tentative="1">
      <w:start w:val="1"/>
      <w:numFmt w:val="decimal"/>
      <w:lvlText w:val="%4."/>
      <w:lvlJc w:val="left"/>
      <w:pPr>
        <w:ind w:left="12160" w:hanging="360"/>
      </w:pPr>
    </w:lvl>
    <w:lvl w:ilvl="4" w:tplc="04150019" w:tentative="1">
      <w:start w:val="1"/>
      <w:numFmt w:val="lowerLetter"/>
      <w:lvlText w:val="%5."/>
      <w:lvlJc w:val="left"/>
      <w:pPr>
        <w:ind w:left="12880" w:hanging="360"/>
      </w:pPr>
    </w:lvl>
    <w:lvl w:ilvl="5" w:tplc="0415001B" w:tentative="1">
      <w:start w:val="1"/>
      <w:numFmt w:val="lowerRoman"/>
      <w:lvlText w:val="%6."/>
      <w:lvlJc w:val="right"/>
      <w:pPr>
        <w:ind w:left="13600" w:hanging="180"/>
      </w:pPr>
    </w:lvl>
    <w:lvl w:ilvl="6" w:tplc="0415000F" w:tentative="1">
      <w:start w:val="1"/>
      <w:numFmt w:val="decimal"/>
      <w:lvlText w:val="%7."/>
      <w:lvlJc w:val="left"/>
      <w:pPr>
        <w:ind w:left="14320" w:hanging="360"/>
      </w:pPr>
    </w:lvl>
    <w:lvl w:ilvl="7" w:tplc="04150019" w:tentative="1">
      <w:start w:val="1"/>
      <w:numFmt w:val="lowerLetter"/>
      <w:lvlText w:val="%8."/>
      <w:lvlJc w:val="left"/>
      <w:pPr>
        <w:ind w:left="15040" w:hanging="360"/>
      </w:pPr>
    </w:lvl>
    <w:lvl w:ilvl="8" w:tplc="0415001B" w:tentative="1">
      <w:start w:val="1"/>
      <w:numFmt w:val="lowerRoman"/>
      <w:lvlText w:val="%9."/>
      <w:lvlJc w:val="right"/>
      <w:pPr>
        <w:ind w:left="15760" w:hanging="180"/>
      </w:pPr>
    </w:lvl>
  </w:abstractNum>
  <w:abstractNum w:abstractNumId="13" w15:restartNumberingAfterBreak="0">
    <w:nsid w:val="434316D2"/>
    <w:multiLevelType w:val="hybridMultilevel"/>
    <w:tmpl w:val="446664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2E2DC9"/>
    <w:multiLevelType w:val="hybridMultilevel"/>
    <w:tmpl w:val="6212E21A"/>
    <w:lvl w:ilvl="0" w:tplc="C3FC4030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5" w15:restartNumberingAfterBreak="0">
    <w:nsid w:val="45C9692A"/>
    <w:multiLevelType w:val="hybridMultilevel"/>
    <w:tmpl w:val="AD842256"/>
    <w:lvl w:ilvl="0" w:tplc="04150017">
      <w:start w:val="1"/>
      <w:numFmt w:val="lowerLetter"/>
      <w:lvlText w:val="%1)"/>
      <w:lvlJc w:val="left"/>
      <w:pPr>
        <w:ind w:left="1429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468225AA"/>
    <w:multiLevelType w:val="hybridMultilevel"/>
    <w:tmpl w:val="F446D1D0"/>
    <w:lvl w:ilvl="0" w:tplc="E2EAED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730B45"/>
    <w:multiLevelType w:val="hybridMultilevel"/>
    <w:tmpl w:val="32044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1656CC"/>
    <w:multiLevelType w:val="hybridMultilevel"/>
    <w:tmpl w:val="389E54C6"/>
    <w:lvl w:ilvl="0" w:tplc="5C00F15C">
      <w:start w:val="1"/>
      <w:numFmt w:val="lowerLetter"/>
      <w:lvlText w:val="%1)"/>
      <w:lvlJc w:val="left"/>
      <w:pPr>
        <w:ind w:left="1854" w:hanging="360"/>
      </w:pPr>
      <w:rPr>
        <w:i w:val="0"/>
        <w:iCs w:val="0"/>
      </w:rPr>
    </w:lvl>
    <w:lvl w:ilvl="1" w:tplc="823EFE62">
      <w:numFmt w:val="bullet"/>
      <w:lvlText w:val=""/>
      <w:lvlJc w:val="left"/>
      <w:pPr>
        <w:ind w:left="2574" w:hanging="360"/>
      </w:pPr>
      <w:rPr>
        <w:rFonts w:ascii="Symbol" w:eastAsiaTheme="minorHAnsi" w:hAnsi="Symbol" w:cs="Aria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4FA001E8"/>
    <w:multiLevelType w:val="hybridMultilevel"/>
    <w:tmpl w:val="9B103FA0"/>
    <w:lvl w:ilvl="0" w:tplc="93824AA2">
      <w:start w:val="1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D824AE"/>
    <w:multiLevelType w:val="hybridMultilevel"/>
    <w:tmpl w:val="6674EA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9F48A1"/>
    <w:multiLevelType w:val="hybridMultilevel"/>
    <w:tmpl w:val="AAD8C550"/>
    <w:lvl w:ilvl="0" w:tplc="1390D552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8032209"/>
    <w:multiLevelType w:val="hybridMultilevel"/>
    <w:tmpl w:val="9F5AD238"/>
    <w:lvl w:ilvl="0" w:tplc="C3FC4030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1" w:tplc="C3FC4030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3" w15:restartNumberingAfterBreak="0">
    <w:nsid w:val="5D537EB2"/>
    <w:multiLevelType w:val="hybridMultilevel"/>
    <w:tmpl w:val="9A9E3EF4"/>
    <w:lvl w:ilvl="0" w:tplc="C3FC4030">
      <w:start w:val="1"/>
      <w:numFmt w:val="bullet"/>
      <w:lvlText w:val=""/>
      <w:lvlJc w:val="left"/>
      <w:pPr>
        <w:ind w:left="5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920" w:hanging="360"/>
      </w:pPr>
      <w:rPr>
        <w:rFonts w:ascii="Wingdings" w:hAnsi="Wingdings" w:hint="default"/>
      </w:rPr>
    </w:lvl>
  </w:abstractNum>
  <w:abstractNum w:abstractNumId="24" w15:restartNumberingAfterBreak="0">
    <w:nsid w:val="5E75051F"/>
    <w:multiLevelType w:val="hybridMultilevel"/>
    <w:tmpl w:val="6E2AADE6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521C8F"/>
    <w:multiLevelType w:val="hybridMultilevel"/>
    <w:tmpl w:val="FA2ACE72"/>
    <w:lvl w:ilvl="0" w:tplc="6220C068">
      <w:start w:val="1"/>
      <w:numFmt w:val="lowerLetter"/>
      <w:lvlText w:val="%1)"/>
      <w:lvlJc w:val="left"/>
      <w:pPr>
        <w:ind w:left="1494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635575C6"/>
    <w:multiLevelType w:val="hybridMultilevel"/>
    <w:tmpl w:val="81306EA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E81BF4"/>
    <w:multiLevelType w:val="hybridMultilevel"/>
    <w:tmpl w:val="1598DBB2"/>
    <w:lvl w:ilvl="0" w:tplc="D26AEA5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04F64"/>
    <w:multiLevelType w:val="hybridMultilevel"/>
    <w:tmpl w:val="F3DE12DE"/>
    <w:lvl w:ilvl="0" w:tplc="3F1224B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B643A88"/>
    <w:multiLevelType w:val="hybridMultilevel"/>
    <w:tmpl w:val="7326D290"/>
    <w:lvl w:ilvl="0" w:tplc="FFFFFFFF">
      <w:start w:val="1"/>
      <w:numFmt w:val="decimal"/>
      <w:lvlText w:val="%1)"/>
      <w:lvlJc w:val="left"/>
      <w:pPr>
        <w:ind w:left="1429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70512B9F"/>
    <w:multiLevelType w:val="hybridMultilevel"/>
    <w:tmpl w:val="278219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AA0CBE"/>
    <w:multiLevelType w:val="hybridMultilevel"/>
    <w:tmpl w:val="AA52B2AE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CF7587"/>
    <w:multiLevelType w:val="hybridMultilevel"/>
    <w:tmpl w:val="591612F0"/>
    <w:lvl w:ilvl="0" w:tplc="BB1A7A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80537CB"/>
    <w:multiLevelType w:val="hybridMultilevel"/>
    <w:tmpl w:val="9B686F1E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9408F4"/>
    <w:multiLevelType w:val="hybridMultilevel"/>
    <w:tmpl w:val="9B686F1E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3E665834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6508AB"/>
    <w:multiLevelType w:val="hybridMultilevel"/>
    <w:tmpl w:val="7326D290"/>
    <w:lvl w:ilvl="0" w:tplc="9E827284">
      <w:start w:val="1"/>
      <w:numFmt w:val="decimal"/>
      <w:lvlText w:val="%1)"/>
      <w:lvlJc w:val="left"/>
      <w:pPr>
        <w:ind w:left="1429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D2000DB"/>
    <w:multiLevelType w:val="hybridMultilevel"/>
    <w:tmpl w:val="470A9A00"/>
    <w:lvl w:ilvl="0" w:tplc="FFFFFFFF">
      <w:start w:val="1"/>
      <w:numFmt w:val="lowerLetter"/>
      <w:lvlText w:val="%1)"/>
      <w:lvlJc w:val="left"/>
      <w:pPr>
        <w:ind w:left="1800" w:hanging="360"/>
      </w:pPr>
      <w:rPr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7DCF4808"/>
    <w:multiLevelType w:val="hybridMultilevel"/>
    <w:tmpl w:val="0BBC6B66"/>
    <w:lvl w:ilvl="0" w:tplc="8F6CB6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</w:rPr>
    </w:lvl>
    <w:lvl w:ilvl="1" w:tplc="719AB918">
      <w:start w:val="1"/>
      <w:numFmt w:val="decimal"/>
      <w:lvlText w:val="%2)"/>
      <w:lvlJc w:val="left"/>
      <w:pPr>
        <w:ind w:left="644" w:hanging="360"/>
      </w:pPr>
      <w:rPr>
        <w:rFonts w:hint="default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614691">
    <w:abstractNumId w:val="17"/>
  </w:num>
  <w:num w:numId="2" w16cid:durableId="298269703">
    <w:abstractNumId w:val="7"/>
  </w:num>
  <w:num w:numId="3" w16cid:durableId="238297691">
    <w:abstractNumId w:val="21"/>
  </w:num>
  <w:num w:numId="4" w16cid:durableId="1965694831">
    <w:abstractNumId w:val="16"/>
  </w:num>
  <w:num w:numId="5" w16cid:durableId="499394378">
    <w:abstractNumId w:val="35"/>
  </w:num>
  <w:num w:numId="6" w16cid:durableId="375551315">
    <w:abstractNumId w:val="10"/>
  </w:num>
  <w:num w:numId="7" w16cid:durableId="1785689379">
    <w:abstractNumId w:val="28"/>
  </w:num>
  <w:num w:numId="8" w16cid:durableId="3866992">
    <w:abstractNumId w:val="32"/>
  </w:num>
  <w:num w:numId="9" w16cid:durableId="1503400089">
    <w:abstractNumId w:val="30"/>
  </w:num>
  <w:num w:numId="10" w16cid:durableId="1453285893">
    <w:abstractNumId w:val="8"/>
  </w:num>
  <w:num w:numId="11" w16cid:durableId="534386238">
    <w:abstractNumId w:val="34"/>
  </w:num>
  <w:num w:numId="12" w16cid:durableId="883444155">
    <w:abstractNumId w:val="2"/>
  </w:num>
  <w:num w:numId="13" w16cid:durableId="1625696094">
    <w:abstractNumId w:val="27"/>
  </w:num>
  <w:num w:numId="14" w16cid:durableId="787701153">
    <w:abstractNumId w:val="33"/>
  </w:num>
  <w:num w:numId="15" w16cid:durableId="1501235658">
    <w:abstractNumId w:val="5"/>
  </w:num>
  <w:num w:numId="16" w16cid:durableId="2143647378">
    <w:abstractNumId w:val="31"/>
  </w:num>
  <w:num w:numId="17" w16cid:durableId="162017011">
    <w:abstractNumId w:val="37"/>
  </w:num>
  <w:num w:numId="18" w16cid:durableId="1855170">
    <w:abstractNumId w:val="26"/>
  </w:num>
  <w:num w:numId="19" w16cid:durableId="1316639718">
    <w:abstractNumId w:val="12"/>
  </w:num>
  <w:num w:numId="20" w16cid:durableId="744381071">
    <w:abstractNumId w:val="15"/>
  </w:num>
  <w:num w:numId="21" w16cid:durableId="825974296">
    <w:abstractNumId w:val="1"/>
  </w:num>
  <w:num w:numId="22" w16cid:durableId="1509520790">
    <w:abstractNumId w:val="24"/>
  </w:num>
  <w:num w:numId="23" w16cid:durableId="944270552">
    <w:abstractNumId w:val="25"/>
  </w:num>
  <w:num w:numId="24" w16cid:durableId="13137518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946528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257440890">
    <w:abstractNumId w:val="9"/>
  </w:num>
  <w:num w:numId="27" w16cid:durableId="673607344">
    <w:abstractNumId w:val="3"/>
  </w:num>
  <w:num w:numId="28" w16cid:durableId="1331132682">
    <w:abstractNumId w:val="19"/>
  </w:num>
  <w:num w:numId="29" w16cid:durableId="2059425906">
    <w:abstractNumId w:val="18"/>
  </w:num>
  <w:num w:numId="30" w16cid:durableId="1648049339">
    <w:abstractNumId w:val="0"/>
  </w:num>
  <w:num w:numId="31" w16cid:durableId="1814445498">
    <w:abstractNumId w:val="14"/>
  </w:num>
  <w:num w:numId="32" w16cid:durableId="1359505762">
    <w:abstractNumId w:val="6"/>
  </w:num>
  <w:num w:numId="33" w16cid:durableId="219946201">
    <w:abstractNumId w:val="22"/>
  </w:num>
  <w:num w:numId="34" w16cid:durableId="1500079892">
    <w:abstractNumId w:val="20"/>
  </w:num>
  <w:num w:numId="35" w16cid:durableId="306320293">
    <w:abstractNumId w:val="23"/>
  </w:num>
  <w:num w:numId="36" w16cid:durableId="625549604">
    <w:abstractNumId w:val="4"/>
  </w:num>
  <w:num w:numId="37" w16cid:durableId="94058472">
    <w:abstractNumId w:val="36"/>
  </w:num>
  <w:num w:numId="38" w16cid:durableId="1137795479">
    <w:abstractNumId w:val="2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A5D"/>
    <w:rsid w:val="00000705"/>
    <w:rsid w:val="00004BC2"/>
    <w:rsid w:val="00010482"/>
    <w:rsid w:val="00011A0F"/>
    <w:rsid w:val="0001536B"/>
    <w:rsid w:val="00017BBB"/>
    <w:rsid w:val="000365A2"/>
    <w:rsid w:val="00046818"/>
    <w:rsid w:val="00046B2A"/>
    <w:rsid w:val="00047955"/>
    <w:rsid w:val="00056E7D"/>
    <w:rsid w:val="0006273F"/>
    <w:rsid w:val="00070D8F"/>
    <w:rsid w:val="00071002"/>
    <w:rsid w:val="000721A6"/>
    <w:rsid w:val="00076C2E"/>
    <w:rsid w:val="0008347A"/>
    <w:rsid w:val="000909FD"/>
    <w:rsid w:val="000931F1"/>
    <w:rsid w:val="00095028"/>
    <w:rsid w:val="000954E5"/>
    <w:rsid w:val="00097520"/>
    <w:rsid w:val="000C6BB3"/>
    <w:rsid w:val="000D4887"/>
    <w:rsid w:val="000F0BF4"/>
    <w:rsid w:val="000F1C07"/>
    <w:rsid w:val="000F386E"/>
    <w:rsid w:val="000F634D"/>
    <w:rsid w:val="0010063E"/>
    <w:rsid w:val="00105199"/>
    <w:rsid w:val="00111AB8"/>
    <w:rsid w:val="00112AF0"/>
    <w:rsid w:val="00113ECB"/>
    <w:rsid w:val="001151EC"/>
    <w:rsid w:val="001347D6"/>
    <w:rsid w:val="001374C3"/>
    <w:rsid w:val="001431EF"/>
    <w:rsid w:val="001502AC"/>
    <w:rsid w:val="001558D3"/>
    <w:rsid w:val="001578D5"/>
    <w:rsid w:val="00160CAA"/>
    <w:rsid w:val="0016355F"/>
    <w:rsid w:val="00166701"/>
    <w:rsid w:val="00170C94"/>
    <w:rsid w:val="00175ACE"/>
    <w:rsid w:val="00182C1C"/>
    <w:rsid w:val="00183A38"/>
    <w:rsid w:val="0018620A"/>
    <w:rsid w:val="0019312A"/>
    <w:rsid w:val="001B5AE2"/>
    <w:rsid w:val="001B679A"/>
    <w:rsid w:val="001F32FA"/>
    <w:rsid w:val="002145CA"/>
    <w:rsid w:val="00215D07"/>
    <w:rsid w:val="00216DB9"/>
    <w:rsid w:val="0022259E"/>
    <w:rsid w:val="0022301A"/>
    <w:rsid w:val="00235BA5"/>
    <w:rsid w:val="002363BE"/>
    <w:rsid w:val="002374A7"/>
    <w:rsid w:val="00242AE4"/>
    <w:rsid w:val="00242E3E"/>
    <w:rsid w:val="002458F8"/>
    <w:rsid w:val="00245A08"/>
    <w:rsid w:val="00245FDF"/>
    <w:rsid w:val="00251226"/>
    <w:rsid w:val="00253D0C"/>
    <w:rsid w:val="00253F20"/>
    <w:rsid w:val="00256965"/>
    <w:rsid w:val="00272206"/>
    <w:rsid w:val="00283502"/>
    <w:rsid w:val="00286445"/>
    <w:rsid w:val="00294E4A"/>
    <w:rsid w:val="002C15D9"/>
    <w:rsid w:val="002C3642"/>
    <w:rsid w:val="002C7D89"/>
    <w:rsid w:val="002D166F"/>
    <w:rsid w:val="002D5169"/>
    <w:rsid w:val="002D7A61"/>
    <w:rsid w:val="002E4DC3"/>
    <w:rsid w:val="002E6F03"/>
    <w:rsid w:val="002E773A"/>
    <w:rsid w:val="002F5524"/>
    <w:rsid w:val="00301905"/>
    <w:rsid w:val="00301FA8"/>
    <w:rsid w:val="0031611D"/>
    <w:rsid w:val="00322026"/>
    <w:rsid w:val="00332A1D"/>
    <w:rsid w:val="00335E10"/>
    <w:rsid w:val="00341B1D"/>
    <w:rsid w:val="00345B4F"/>
    <w:rsid w:val="003471F4"/>
    <w:rsid w:val="0035693E"/>
    <w:rsid w:val="003612A4"/>
    <w:rsid w:val="00371EA2"/>
    <w:rsid w:val="003723A1"/>
    <w:rsid w:val="00375810"/>
    <w:rsid w:val="003805BB"/>
    <w:rsid w:val="00385FE1"/>
    <w:rsid w:val="00387026"/>
    <w:rsid w:val="00393992"/>
    <w:rsid w:val="003A2587"/>
    <w:rsid w:val="003A54F3"/>
    <w:rsid w:val="003A6251"/>
    <w:rsid w:val="003B25FA"/>
    <w:rsid w:val="003B531A"/>
    <w:rsid w:val="003C6DBF"/>
    <w:rsid w:val="003D0CED"/>
    <w:rsid w:val="003E1B70"/>
    <w:rsid w:val="003F17FB"/>
    <w:rsid w:val="003F295E"/>
    <w:rsid w:val="003F4F81"/>
    <w:rsid w:val="004006ED"/>
    <w:rsid w:val="0041167C"/>
    <w:rsid w:val="00411FB0"/>
    <w:rsid w:val="00413149"/>
    <w:rsid w:val="00421645"/>
    <w:rsid w:val="00423CCE"/>
    <w:rsid w:val="0043212A"/>
    <w:rsid w:val="00434791"/>
    <w:rsid w:val="004455AA"/>
    <w:rsid w:val="0045034F"/>
    <w:rsid w:val="00475EB8"/>
    <w:rsid w:val="0047643D"/>
    <w:rsid w:val="0048422C"/>
    <w:rsid w:val="004922BF"/>
    <w:rsid w:val="00492ED4"/>
    <w:rsid w:val="0049600D"/>
    <w:rsid w:val="004B3127"/>
    <w:rsid w:val="004B3D76"/>
    <w:rsid w:val="004D6F52"/>
    <w:rsid w:val="004E0FA2"/>
    <w:rsid w:val="004E3728"/>
    <w:rsid w:val="004E70AC"/>
    <w:rsid w:val="005014CE"/>
    <w:rsid w:val="00502017"/>
    <w:rsid w:val="005208A7"/>
    <w:rsid w:val="00523545"/>
    <w:rsid w:val="00531BDC"/>
    <w:rsid w:val="00532151"/>
    <w:rsid w:val="00537625"/>
    <w:rsid w:val="00544482"/>
    <w:rsid w:val="00547414"/>
    <w:rsid w:val="00547CC2"/>
    <w:rsid w:val="00551F5F"/>
    <w:rsid w:val="0055484C"/>
    <w:rsid w:val="00556AED"/>
    <w:rsid w:val="00561FA8"/>
    <w:rsid w:val="0056230C"/>
    <w:rsid w:val="00565C98"/>
    <w:rsid w:val="00573B9D"/>
    <w:rsid w:val="00585A4E"/>
    <w:rsid w:val="00591785"/>
    <w:rsid w:val="00591916"/>
    <w:rsid w:val="00591DB5"/>
    <w:rsid w:val="00592EE6"/>
    <w:rsid w:val="005A170D"/>
    <w:rsid w:val="005A23F6"/>
    <w:rsid w:val="005A78E4"/>
    <w:rsid w:val="005B2F50"/>
    <w:rsid w:val="005B7A74"/>
    <w:rsid w:val="005C3995"/>
    <w:rsid w:val="005D0E8C"/>
    <w:rsid w:val="005D46E1"/>
    <w:rsid w:val="005E5E29"/>
    <w:rsid w:val="005F58CE"/>
    <w:rsid w:val="00604521"/>
    <w:rsid w:val="0061115A"/>
    <w:rsid w:val="00612210"/>
    <w:rsid w:val="006214D2"/>
    <w:rsid w:val="0062583E"/>
    <w:rsid w:val="00641879"/>
    <w:rsid w:val="00643D7F"/>
    <w:rsid w:val="006868A2"/>
    <w:rsid w:val="00687ECB"/>
    <w:rsid w:val="006946BF"/>
    <w:rsid w:val="00695F0F"/>
    <w:rsid w:val="00696DC9"/>
    <w:rsid w:val="006B27E2"/>
    <w:rsid w:val="006B4B91"/>
    <w:rsid w:val="006B5BFE"/>
    <w:rsid w:val="006C72F3"/>
    <w:rsid w:val="006E0C4D"/>
    <w:rsid w:val="006E2321"/>
    <w:rsid w:val="006E26D5"/>
    <w:rsid w:val="006E63C5"/>
    <w:rsid w:val="007114E2"/>
    <w:rsid w:val="007167EF"/>
    <w:rsid w:val="00717994"/>
    <w:rsid w:val="00721BED"/>
    <w:rsid w:val="00721DF3"/>
    <w:rsid w:val="0072521D"/>
    <w:rsid w:val="00731A5D"/>
    <w:rsid w:val="00736ACB"/>
    <w:rsid w:val="00737BD0"/>
    <w:rsid w:val="007436E4"/>
    <w:rsid w:val="007439D4"/>
    <w:rsid w:val="00744D73"/>
    <w:rsid w:val="00745662"/>
    <w:rsid w:val="007549B3"/>
    <w:rsid w:val="007555AE"/>
    <w:rsid w:val="00762D20"/>
    <w:rsid w:val="00767DCB"/>
    <w:rsid w:val="007735E3"/>
    <w:rsid w:val="0077546B"/>
    <w:rsid w:val="007A05EC"/>
    <w:rsid w:val="007A0ABB"/>
    <w:rsid w:val="007C250A"/>
    <w:rsid w:val="007D502F"/>
    <w:rsid w:val="007E32C3"/>
    <w:rsid w:val="007E43AD"/>
    <w:rsid w:val="007E62FF"/>
    <w:rsid w:val="007E6DF7"/>
    <w:rsid w:val="007F0BD6"/>
    <w:rsid w:val="007F756B"/>
    <w:rsid w:val="0080375A"/>
    <w:rsid w:val="00803836"/>
    <w:rsid w:val="00810F07"/>
    <w:rsid w:val="008144CF"/>
    <w:rsid w:val="00830B38"/>
    <w:rsid w:val="008323D7"/>
    <w:rsid w:val="00837B6C"/>
    <w:rsid w:val="008622A0"/>
    <w:rsid w:val="00882E6B"/>
    <w:rsid w:val="00887B37"/>
    <w:rsid w:val="008A7F66"/>
    <w:rsid w:val="008B33BF"/>
    <w:rsid w:val="008B3E4D"/>
    <w:rsid w:val="008C4316"/>
    <w:rsid w:val="008C5924"/>
    <w:rsid w:val="008D511D"/>
    <w:rsid w:val="008E036C"/>
    <w:rsid w:val="008E0408"/>
    <w:rsid w:val="008E3B06"/>
    <w:rsid w:val="008E4882"/>
    <w:rsid w:val="008E71CF"/>
    <w:rsid w:val="009054A8"/>
    <w:rsid w:val="00907F59"/>
    <w:rsid w:val="0091570B"/>
    <w:rsid w:val="00916A8D"/>
    <w:rsid w:val="00921473"/>
    <w:rsid w:val="00924252"/>
    <w:rsid w:val="00936289"/>
    <w:rsid w:val="00946386"/>
    <w:rsid w:val="00954D8C"/>
    <w:rsid w:val="00962196"/>
    <w:rsid w:val="00974A20"/>
    <w:rsid w:val="00981236"/>
    <w:rsid w:val="0098418C"/>
    <w:rsid w:val="00987B62"/>
    <w:rsid w:val="009A3317"/>
    <w:rsid w:val="009A48B2"/>
    <w:rsid w:val="009B06BD"/>
    <w:rsid w:val="009C0765"/>
    <w:rsid w:val="009C401C"/>
    <w:rsid w:val="009C7953"/>
    <w:rsid w:val="009D4308"/>
    <w:rsid w:val="009D65D6"/>
    <w:rsid w:val="009F04FE"/>
    <w:rsid w:val="009F4C67"/>
    <w:rsid w:val="009F501C"/>
    <w:rsid w:val="00A14123"/>
    <w:rsid w:val="00A23E5B"/>
    <w:rsid w:val="00A26337"/>
    <w:rsid w:val="00A36114"/>
    <w:rsid w:val="00A43D43"/>
    <w:rsid w:val="00A44CB6"/>
    <w:rsid w:val="00A57198"/>
    <w:rsid w:val="00A601D3"/>
    <w:rsid w:val="00A61554"/>
    <w:rsid w:val="00A66A9D"/>
    <w:rsid w:val="00A67F3B"/>
    <w:rsid w:val="00A7009F"/>
    <w:rsid w:val="00A76434"/>
    <w:rsid w:val="00A77E63"/>
    <w:rsid w:val="00A9510E"/>
    <w:rsid w:val="00A95F10"/>
    <w:rsid w:val="00AB75D1"/>
    <w:rsid w:val="00AC41AA"/>
    <w:rsid w:val="00AE45B3"/>
    <w:rsid w:val="00AF282D"/>
    <w:rsid w:val="00B001A4"/>
    <w:rsid w:val="00B013BF"/>
    <w:rsid w:val="00B170DA"/>
    <w:rsid w:val="00B17234"/>
    <w:rsid w:val="00B22723"/>
    <w:rsid w:val="00B24885"/>
    <w:rsid w:val="00B26F1F"/>
    <w:rsid w:val="00B360CE"/>
    <w:rsid w:val="00B37491"/>
    <w:rsid w:val="00B40344"/>
    <w:rsid w:val="00B41558"/>
    <w:rsid w:val="00B41ABE"/>
    <w:rsid w:val="00B44B38"/>
    <w:rsid w:val="00B457F0"/>
    <w:rsid w:val="00B51868"/>
    <w:rsid w:val="00B54D14"/>
    <w:rsid w:val="00B6070F"/>
    <w:rsid w:val="00B6329E"/>
    <w:rsid w:val="00B740E5"/>
    <w:rsid w:val="00B944E1"/>
    <w:rsid w:val="00B94A68"/>
    <w:rsid w:val="00BA07D4"/>
    <w:rsid w:val="00BA327B"/>
    <w:rsid w:val="00BB1304"/>
    <w:rsid w:val="00BB156F"/>
    <w:rsid w:val="00BB6362"/>
    <w:rsid w:val="00BC3763"/>
    <w:rsid w:val="00BF1D21"/>
    <w:rsid w:val="00BF3996"/>
    <w:rsid w:val="00BF4F95"/>
    <w:rsid w:val="00BF6A72"/>
    <w:rsid w:val="00C02232"/>
    <w:rsid w:val="00C103FF"/>
    <w:rsid w:val="00C1300A"/>
    <w:rsid w:val="00C200C1"/>
    <w:rsid w:val="00C2462B"/>
    <w:rsid w:val="00C27813"/>
    <w:rsid w:val="00C3233D"/>
    <w:rsid w:val="00C33418"/>
    <w:rsid w:val="00C36A34"/>
    <w:rsid w:val="00C37777"/>
    <w:rsid w:val="00C41E83"/>
    <w:rsid w:val="00C51B5E"/>
    <w:rsid w:val="00C53A5B"/>
    <w:rsid w:val="00C545CD"/>
    <w:rsid w:val="00C56294"/>
    <w:rsid w:val="00C57660"/>
    <w:rsid w:val="00C67269"/>
    <w:rsid w:val="00C72DAC"/>
    <w:rsid w:val="00C7305C"/>
    <w:rsid w:val="00C76CF6"/>
    <w:rsid w:val="00C822FF"/>
    <w:rsid w:val="00C922BB"/>
    <w:rsid w:val="00C947D9"/>
    <w:rsid w:val="00CA102F"/>
    <w:rsid w:val="00CA40EC"/>
    <w:rsid w:val="00CB1680"/>
    <w:rsid w:val="00CB16B0"/>
    <w:rsid w:val="00CB367D"/>
    <w:rsid w:val="00CB723F"/>
    <w:rsid w:val="00CC0628"/>
    <w:rsid w:val="00CC738A"/>
    <w:rsid w:val="00CD0C43"/>
    <w:rsid w:val="00CD72AA"/>
    <w:rsid w:val="00CE1317"/>
    <w:rsid w:val="00CF1058"/>
    <w:rsid w:val="00CF28D5"/>
    <w:rsid w:val="00CF3544"/>
    <w:rsid w:val="00CF7EFA"/>
    <w:rsid w:val="00D006C4"/>
    <w:rsid w:val="00D01F5B"/>
    <w:rsid w:val="00D10A63"/>
    <w:rsid w:val="00D308FE"/>
    <w:rsid w:val="00D33E1D"/>
    <w:rsid w:val="00D37B90"/>
    <w:rsid w:val="00D412AF"/>
    <w:rsid w:val="00D4182E"/>
    <w:rsid w:val="00D43789"/>
    <w:rsid w:val="00D43D53"/>
    <w:rsid w:val="00D525B7"/>
    <w:rsid w:val="00D52716"/>
    <w:rsid w:val="00D601F3"/>
    <w:rsid w:val="00D6186F"/>
    <w:rsid w:val="00D6521C"/>
    <w:rsid w:val="00D714F7"/>
    <w:rsid w:val="00D865B4"/>
    <w:rsid w:val="00D95ECE"/>
    <w:rsid w:val="00DA14F1"/>
    <w:rsid w:val="00DB12D8"/>
    <w:rsid w:val="00DB40C2"/>
    <w:rsid w:val="00DB737E"/>
    <w:rsid w:val="00DB776F"/>
    <w:rsid w:val="00DB7B55"/>
    <w:rsid w:val="00DD03E3"/>
    <w:rsid w:val="00DE55B1"/>
    <w:rsid w:val="00DE56B9"/>
    <w:rsid w:val="00DF31D0"/>
    <w:rsid w:val="00DF3B49"/>
    <w:rsid w:val="00E05547"/>
    <w:rsid w:val="00E06FFD"/>
    <w:rsid w:val="00E11120"/>
    <w:rsid w:val="00E20556"/>
    <w:rsid w:val="00E20B57"/>
    <w:rsid w:val="00E36992"/>
    <w:rsid w:val="00E51BAE"/>
    <w:rsid w:val="00E5483D"/>
    <w:rsid w:val="00E65307"/>
    <w:rsid w:val="00E672A0"/>
    <w:rsid w:val="00E6799F"/>
    <w:rsid w:val="00E71549"/>
    <w:rsid w:val="00E71F97"/>
    <w:rsid w:val="00E83F09"/>
    <w:rsid w:val="00E9005E"/>
    <w:rsid w:val="00E9697B"/>
    <w:rsid w:val="00EB1C6F"/>
    <w:rsid w:val="00ED4A50"/>
    <w:rsid w:val="00EE4BB4"/>
    <w:rsid w:val="00EF5211"/>
    <w:rsid w:val="00EF61BE"/>
    <w:rsid w:val="00F03807"/>
    <w:rsid w:val="00F04E64"/>
    <w:rsid w:val="00F07864"/>
    <w:rsid w:val="00F1416D"/>
    <w:rsid w:val="00F17379"/>
    <w:rsid w:val="00F22AB7"/>
    <w:rsid w:val="00F30103"/>
    <w:rsid w:val="00F40CEF"/>
    <w:rsid w:val="00F42B48"/>
    <w:rsid w:val="00F522C3"/>
    <w:rsid w:val="00F57245"/>
    <w:rsid w:val="00F615E8"/>
    <w:rsid w:val="00F71581"/>
    <w:rsid w:val="00F72053"/>
    <w:rsid w:val="00F91A3E"/>
    <w:rsid w:val="00F9441E"/>
    <w:rsid w:val="00F946A8"/>
    <w:rsid w:val="00FA26C8"/>
    <w:rsid w:val="00FA36A6"/>
    <w:rsid w:val="00FB1E82"/>
    <w:rsid w:val="00FE08E5"/>
    <w:rsid w:val="00FE677C"/>
    <w:rsid w:val="00FE7252"/>
    <w:rsid w:val="00FF06A1"/>
    <w:rsid w:val="00FF3B52"/>
    <w:rsid w:val="00FF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4849F13F"/>
  <w15:chartTrackingRefBased/>
  <w15:docId w15:val="{382F30B7-893E-40C6-9381-E9D2CAEC0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22BB"/>
  </w:style>
  <w:style w:type="paragraph" w:styleId="Nagwek1">
    <w:name w:val="heading 1"/>
    <w:basedOn w:val="Normalny"/>
    <w:next w:val="Normalny"/>
    <w:link w:val="Nagwek1Znak"/>
    <w:uiPriority w:val="9"/>
    <w:qFormat/>
    <w:rsid w:val="00731A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1A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1A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1A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1A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1A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1A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1A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1A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1A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1A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1A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1A5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1A5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1A5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1A5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1A5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1A5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1A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31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1A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31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1A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31A5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31A5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31A5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1A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1A5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1A5D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007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0705"/>
  </w:style>
  <w:style w:type="paragraph" w:styleId="Stopka">
    <w:name w:val="footer"/>
    <w:basedOn w:val="Normalny"/>
    <w:link w:val="StopkaZnak"/>
    <w:uiPriority w:val="99"/>
    <w:unhideWhenUsed/>
    <w:rsid w:val="000007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0705"/>
  </w:style>
  <w:style w:type="table" w:styleId="Tabela-Siatka">
    <w:name w:val="Table Grid"/>
    <w:basedOn w:val="Standardowy"/>
    <w:uiPriority w:val="39"/>
    <w:rsid w:val="003612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046B2A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070D8F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0D8F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27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27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27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27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27E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DA224-9709-4566-90B3-96B13890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484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Grodkowska</dc:creator>
  <cp:keywords/>
  <dc:description/>
  <cp:lastModifiedBy>Joanna Frankowska</cp:lastModifiedBy>
  <cp:revision>16</cp:revision>
  <cp:lastPrinted>2026-02-25T12:37:00Z</cp:lastPrinted>
  <dcterms:created xsi:type="dcterms:W3CDTF">2026-02-24T12:44:00Z</dcterms:created>
  <dcterms:modified xsi:type="dcterms:W3CDTF">2026-02-26T15:59:00Z</dcterms:modified>
</cp:coreProperties>
</file>