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0DB50855" w:rsidR="00EB1058" w:rsidRPr="005B1164" w:rsidRDefault="00EB1058" w:rsidP="00EB1058">
      <w:r w:rsidRPr="005B1164">
        <w:t>OR.0012.</w:t>
      </w:r>
      <w:r w:rsidR="0024720E">
        <w:t>4</w:t>
      </w:r>
      <w:r w:rsidR="0017376E" w:rsidRPr="005B1164">
        <w:t>.</w:t>
      </w:r>
      <w:r w:rsidR="00C44E9F">
        <w:t>3</w:t>
      </w:r>
      <w:r w:rsidRPr="005B1164">
        <w:t>.20</w:t>
      </w:r>
      <w:r w:rsidR="00D4752A" w:rsidRPr="005B1164">
        <w:t>2</w:t>
      </w:r>
      <w:r w:rsidR="00022873">
        <w:t>6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FF7E07">
        <w:t xml:space="preserve">            </w:t>
      </w:r>
      <w:r w:rsidR="005B1164" w:rsidRPr="005B1164">
        <w:t xml:space="preserve">Reda, dnia </w:t>
      </w:r>
      <w:r w:rsidR="00AC7EA3">
        <w:t>10</w:t>
      </w:r>
      <w:r w:rsidR="00022873">
        <w:t xml:space="preserve"> </w:t>
      </w:r>
      <w:r w:rsidR="00C44E9F">
        <w:t>marca</w:t>
      </w:r>
      <w:r w:rsidR="003C218C">
        <w:t xml:space="preserve"> </w:t>
      </w:r>
      <w:r w:rsidR="005B1164" w:rsidRPr="005B1164">
        <w:t>202</w:t>
      </w:r>
      <w:r w:rsidR="00022873">
        <w:t>6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4BA52011" w14:textId="77777777" w:rsidR="00FF7E07" w:rsidRDefault="00753D9A" w:rsidP="00753D9A">
      <w:r>
        <w:t xml:space="preserve">                                               </w:t>
      </w:r>
    </w:p>
    <w:p w14:paraId="682C00CF" w14:textId="77777777" w:rsidR="00FF7E07" w:rsidRDefault="00FF7E07" w:rsidP="00753D9A"/>
    <w:p w14:paraId="48335FCC" w14:textId="77777777" w:rsidR="00FF7E07" w:rsidRDefault="00FF7E07" w:rsidP="00753D9A"/>
    <w:p w14:paraId="431BD100" w14:textId="15759FDB" w:rsidR="00EB1058" w:rsidRPr="00753D9A" w:rsidRDefault="00FF7E07" w:rsidP="00753D9A">
      <w:r>
        <w:t xml:space="preserve">                                                       </w:t>
      </w:r>
      <w:r w:rsidR="00EB1058"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6FFB1513" w14:textId="4245A3F9" w:rsidR="001E7354" w:rsidRPr="00C51AC2" w:rsidRDefault="00ED2A4E" w:rsidP="000A568D">
      <w:pPr>
        <w:spacing w:line="360" w:lineRule="auto"/>
        <w:jc w:val="both"/>
        <w:rPr>
          <w:sz w:val="23"/>
          <w:szCs w:val="23"/>
        </w:rPr>
      </w:pPr>
      <w:r>
        <w:t xml:space="preserve">        </w:t>
      </w:r>
      <w:r w:rsidR="00EB1058" w:rsidRPr="00C51AC2">
        <w:rPr>
          <w:sz w:val="23"/>
          <w:szCs w:val="23"/>
        </w:rPr>
        <w:t>Przewodnicząc</w:t>
      </w:r>
      <w:r w:rsidR="0024720E" w:rsidRPr="00C51AC2">
        <w:rPr>
          <w:sz w:val="23"/>
          <w:szCs w:val="23"/>
        </w:rPr>
        <w:t>y</w:t>
      </w:r>
      <w:r w:rsidR="007A5AF1" w:rsidRPr="00C51AC2">
        <w:rPr>
          <w:sz w:val="23"/>
          <w:szCs w:val="23"/>
        </w:rPr>
        <w:t xml:space="preserve"> Komisji</w:t>
      </w:r>
      <w:r w:rsidR="0024720E" w:rsidRPr="00C51AC2">
        <w:rPr>
          <w:sz w:val="23"/>
          <w:szCs w:val="23"/>
        </w:rPr>
        <w:t xml:space="preserve"> Finansów i Budżetu</w:t>
      </w:r>
      <w:r w:rsidR="00E12780" w:rsidRPr="00C51AC2">
        <w:rPr>
          <w:sz w:val="23"/>
          <w:szCs w:val="23"/>
        </w:rPr>
        <w:t xml:space="preserve"> </w:t>
      </w:r>
      <w:r w:rsidR="00EB1058" w:rsidRPr="00C51AC2">
        <w:rPr>
          <w:sz w:val="23"/>
          <w:szCs w:val="23"/>
        </w:rPr>
        <w:t xml:space="preserve">informuje, </w:t>
      </w:r>
      <w:r w:rsidR="000A568D" w:rsidRPr="00C51AC2">
        <w:rPr>
          <w:sz w:val="23"/>
          <w:szCs w:val="23"/>
        </w:rPr>
        <w:t xml:space="preserve">że dnia </w:t>
      </w:r>
      <w:r w:rsidR="00C44E9F">
        <w:rPr>
          <w:b/>
          <w:sz w:val="23"/>
          <w:szCs w:val="23"/>
        </w:rPr>
        <w:t>19</w:t>
      </w:r>
      <w:r w:rsidR="0033041C" w:rsidRPr="00C51AC2">
        <w:rPr>
          <w:b/>
          <w:sz w:val="23"/>
          <w:szCs w:val="23"/>
        </w:rPr>
        <w:t xml:space="preserve"> </w:t>
      </w:r>
      <w:r w:rsidR="00C44E9F">
        <w:rPr>
          <w:b/>
          <w:sz w:val="23"/>
          <w:szCs w:val="23"/>
        </w:rPr>
        <w:t>marca</w:t>
      </w:r>
      <w:r w:rsidR="000A568D" w:rsidRPr="00C51AC2">
        <w:rPr>
          <w:b/>
          <w:sz w:val="23"/>
          <w:szCs w:val="23"/>
        </w:rPr>
        <w:t xml:space="preserve"> 202</w:t>
      </w:r>
      <w:r w:rsidR="00022873">
        <w:rPr>
          <w:b/>
          <w:sz w:val="23"/>
          <w:szCs w:val="23"/>
        </w:rPr>
        <w:t>6</w:t>
      </w:r>
      <w:r w:rsidR="000A568D" w:rsidRPr="00C51AC2">
        <w:rPr>
          <w:b/>
          <w:sz w:val="23"/>
          <w:szCs w:val="23"/>
        </w:rPr>
        <w:t xml:space="preserve"> r. (</w:t>
      </w:r>
      <w:r w:rsidR="00C44E9F">
        <w:rPr>
          <w:b/>
          <w:sz w:val="23"/>
          <w:szCs w:val="23"/>
        </w:rPr>
        <w:t>czwartek</w:t>
      </w:r>
      <w:r w:rsidR="000A568D" w:rsidRPr="00C51AC2">
        <w:rPr>
          <w:b/>
          <w:sz w:val="23"/>
          <w:szCs w:val="23"/>
        </w:rPr>
        <w:t>)</w:t>
      </w:r>
      <w:r w:rsidR="0033041C" w:rsidRPr="00C51AC2">
        <w:rPr>
          <w:b/>
          <w:sz w:val="23"/>
          <w:szCs w:val="23"/>
        </w:rPr>
        <w:t>,</w:t>
      </w:r>
      <w:r w:rsidR="000A568D" w:rsidRPr="00C51AC2">
        <w:rPr>
          <w:b/>
          <w:sz w:val="23"/>
          <w:szCs w:val="23"/>
        </w:rPr>
        <w:t xml:space="preserve"> o godz. </w:t>
      </w:r>
      <w:r w:rsidR="003C218C" w:rsidRPr="00C51AC2">
        <w:rPr>
          <w:b/>
          <w:sz w:val="23"/>
          <w:szCs w:val="23"/>
        </w:rPr>
        <w:t>1</w:t>
      </w:r>
      <w:r w:rsidR="00C44E9F">
        <w:rPr>
          <w:b/>
          <w:sz w:val="23"/>
          <w:szCs w:val="23"/>
        </w:rPr>
        <w:t>4</w:t>
      </w:r>
      <w:r w:rsidR="000A568D" w:rsidRPr="00C51AC2">
        <w:rPr>
          <w:b/>
          <w:sz w:val="23"/>
          <w:szCs w:val="23"/>
        </w:rPr>
        <w:t>:</w:t>
      </w:r>
      <w:r w:rsidR="00C44E9F">
        <w:rPr>
          <w:b/>
          <w:sz w:val="23"/>
          <w:szCs w:val="23"/>
        </w:rPr>
        <w:t>55</w:t>
      </w:r>
      <w:r w:rsidR="000A568D" w:rsidRPr="00C51AC2">
        <w:rPr>
          <w:b/>
          <w:sz w:val="23"/>
          <w:szCs w:val="23"/>
        </w:rPr>
        <w:t>,</w:t>
      </w:r>
      <w:r w:rsidR="000A568D" w:rsidRPr="00C51AC2">
        <w:rPr>
          <w:sz w:val="23"/>
          <w:szCs w:val="23"/>
        </w:rPr>
        <w:t xml:space="preserve"> w sali obrad nr </w:t>
      </w:r>
      <w:r w:rsidR="00271FBD" w:rsidRPr="00FD30DA">
        <w:rPr>
          <w:b/>
          <w:bCs/>
          <w:sz w:val="23"/>
          <w:szCs w:val="23"/>
        </w:rPr>
        <w:t>1</w:t>
      </w:r>
      <w:r w:rsidR="000A568D" w:rsidRPr="00FD30DA">
        <w:rPr>
          <w:b/>
          <w:bCs/>
          <w:sz w:val="23"/>
          <w:szCs w:val="23"/>
        </w:rPr>
        <w:t>10</w:t>
      </w:r>
      <w:r w:rsidR="000A568D" w:rsidRPr="00C51AC2">
        <w:rPr>
          <w:sz w:val="23"/>
          <w:szCs w:val="23"/>
        </w:rPr>
        <w:t xml:space="preserve"> Urzędu Miasta w Redzie, odbędzie się posiedzenie Komisji</w:t>
      </w:r>
      <w:r w:rsidR="00AF5F0B">
        <w:rPr>
          <w:sz w:val="23"/>
          <w:szCs w:val="23"/>
        </w:rPr>
        <w:t>.</w:t>
      </w:r>
    </w:p>
    <w:p w14:paraId="71F3E382" w14:textId="77777777" w:rsidR="001E7354" w:rsidRPr="00130303" w:rsidRDefault="001E7354" w:rsidP="000A568D">
      <w:pPr>
        <w:spacing w:line="360" w:lineRule="auto"/>
        <w:jc w:val="both"/>
      </w:pPr>
    </w:p>
    <w:p w14:paraId="284DC6C2" w14:textId="346BE372" w:rsidR="00BC65E6" w:rsidRPr="00D70F04" w:rsidRDefault="00EB1058" w:rsidP="001E7354">
      <w:pPr>
        <w:spacing w:line="360" w:lineRule="auto"/>
        <w:jc w:val="both"/>
        <w:rPr>
          <w:u w:val="single"/>
        </w:rPr>
      </w:pPr>
      <w:r w:rsidRPr="00D70F04">
        <w:rPr>
          <w:u w:val="single"/>
        </w:rPr>
        <w:t>Proponowany porządek obrad:</w:t>
      </w:r>
    </w:p>
    <w:p w14:paraId="0F6CC91C" w14:textId="3BB165F6" w:rsidR="00D70F04" w:rsidRPr="00D70F04" w:rsidRDefault="0018640D" w:rsidP="00EF10F4">
      <w:pPr>
        <w:numPr>
          <w:ilvl w:val="0"/>
          <w:numId w:val="23"/>
        </w:numPr>
        <w:tabs>
          <w:tab w:val="left" w:pos="300"/>
        </w:tabs>
        <w:spacing w:line="360" w:lineRule="auto"/>
        <w:jc w:val="both"/>
      </w:pPr>
      <w:r w:rsidRPr="00D70F04">
        <w:t xml:space="preserve"> </w:t>
      </w:r>
      <w:bookmarkStart w:id="0" w:name="_Hlk174520995"/>
      <w:r w:rsidR="000A568D" w:rsidRPr="00D70F04">
        <w:t>Wydanie opinii do projekt</w:t>
      </w:r>
      <w:r w:rsidR="00C44E9F">
        <w:t>u</w:t>
      </w:r>
      <w:r w:rsidR="000A568D" w:rsidRPr="00D70F04">
        <w:t xml:space="preserve"> uchwał</w:t>
      </w:r>
      <w:bookmarkEnd w:id="0"/>
      <w:r w:rsidR="00C44E9F">
        <w:t>y</w:t>
      </w:r>
      <w:r w:rsidR="000A568D" w:rsidRPr="00D70F04">
        <w:t xml:space="preserve"> proponowan</w:t>
      </w:r>
      <w:r w:rsidR="00C44E9F">
        <w:t>ej</w:t>
      </w:r>
      <w:r w:rsidR="000A568D" w:rsidRPr="00D70F04">
        <w:t xml:space="preserve"> na X</w:t>
      </w:r>
      <w:r w:rsidR="0033041C" w:rsidRPr="00D70F04">
        <w:t>X</w:t>
      </w:r>
      <w:r w:rsidR="00022873" w:rsidRPr="00D70F04">
        <w:t>V</w:t>
      </w:r>
      <w:r w:rsidR="00EF10F4">
        <w:t>I</w:t>
      </w:r>
      <w:r w:rsidR="00C44E9F">
        <w:t>I</w:t>
      </w:r>
      <w:r w:rsidR="000A568D" w:rsidRPr="00D70F04">
        <w:t xml:space="preserve"> </w:t>
      </w:r>
      <w:r w:rsidR="00022873" w:rsidRPr="00D70F04">
        <w:t>S</w:t>
      </w:r>
      <w:r w:rsidR="000A568D" w:rsidRPr="00D70F04">
        <w:t>esję Rady Miejskiej w</w:t>
      </w:r>
      <w:r w:rsidR="00A87836" w:rsidRPr="00D70F04">
        <w:t> </w:t>
      </w:r>
      <w:r w:rsidR="000A568D" w:rsidRPr="00D70F04">
        <w:t xml:space="preserve"> Redzie:</w:t>
      </w:r>
    </w:p>
    <w:p w14:paraId="565AB0DF" w14:textId="0FDC7745" w:rsidR="00D70F04" w:rsidRPr="00EF10F4" w:rsidRDefault="00EF10F4" w:rsidP="00EF10F4">
      <w:pPr>
        <w:numPr>
          <w:ilvl w:val="0"/>
          <w:numId w:val="27"/>
        </w:numPr>
        <w:spacing w:line="360" w:lineRule="auto"/>
        <w:jc w:val="both"/>
        <w:rPr>
          <w:b/>
          <w:bCs/>
        </w:rPr>
      </w:pPr>
      <w:r>
        <w:t xml:space="preserve">Projekt uchwały </w:t>
      </w:r>
      <w:r w:rsidRPr="008D3CE1">
        <w:t xml:space="preserve">w </w:t>
      </w:r>
      <w:r w:rsidRPr="00413CAF">
        <w:t xml:space="preserve">sprawie </w:t>
      </w:r>
      <w:r w:rsidR="00DA4AF0" w:rsidRPr="0039469A">
        <w:t>poboru opłaty skarbowej w drodze inkasa, wyznaczenia inkasentów i określenia wynagrodzenia za inkaso</w:t>
      </w:r>
      <w:r w:rsidR="00DA4AF0">
        <w:rPr>
          <w:color w:val="FF0000"/>
        </w:rPr>
        <w:t xml:space="preserve"> </w:t>
      </w:r>
      <w:r w:rsidRPr="00413CAF">
        <w:rPr>
          <w:b/>
          <w:bCs/>
        </w:rPr>
        <w:t xml:space="preserve">/DRUK NR </w:t>
      </w:r>
      <w:r w:rsidR="005301E4">
        <w:rPr>
          <w:b/>
          <w:bCs/>
        </w:rPr>
        <w:t>30</w:t>
      </w:r>
      <w:r w:rsidR="00C44E9F">
        <w:rPr>
          <w:b/>
          <w:bCs/>
        </w:rPr>
        <w:t>1</w:t>
      </w:r>
      <w:r w:rsidRPr="00413CAF">
        <w:rPr>
          <w:b/>
          <w:bCs/>
        </w:rPr>
        <w:t>/.</w:t>
      </w:r>
    </w:p>
    <w:p w14:paraId="76646CFD" w14:textId="73CC0E7D" w:rsidR="003F6ABF" w:rsidRDefault="000D0A8F" w:rsidP="00553954">
      <w:pPr>
        <w:pStyle w:val="Akapitzlist"/>
        <w:numPr>
          <w:ilvl w:val="0"/>
          <w:numId w:val="23"/>
        </w:numPr>
        <w:spacing w:line="360" w:lineRule="auto"/>
        <w:jc w:val="both"/>
      </w:pPr>
      <w:r w:rsidRPr="00D70F04">
        <w:t xml:space="preserve">  </w:t>
      </w:r>
      <w:r w:rsidR="00B959E2" w:rsidRPr="00D70F04">
        <w:t>Sprawy bieżące</w:t>
      </w:r>
    </w:p>
    <w:p w14:paraId="62BC4B74" w14:textId="77777777" w:rsidR="00C44E9F" w:rsidRDefault="00C44E9F" w:rsidP="00C44E9F">
      <w:pPr>
        <w:spacing w:line="360" w:lineRule="auto"/>
        <w:jc w:val="both"/>
      </w:pPr>
    </w:p>
    <w:p w14:paraId="25504AD0" w14:textId="77777777" w:rsidR="00C44E9F" w:rsidRPr="00553954" w:rsidRDefault="00C44E9F" w:rsidP="00C44E9F">
      <w:pPr>
        <w:spacing w:line="360" w:lineRule="auto"/>
        <w:jc w:val="both"/>
      </w:pPr>
    </w:p>
    <w:p w14:paraId="15E4DDB0" w14:textId="281C6E7E" w:rsidR="00AA7A66" w:rsidRPr="00A87836" w:rsidRDefault="00AA7A66" w:rsidP="00C44E9F">
      <w:pPr>
        <w:spacing w:line="360" w:lineRule="auto"/>
        <w:ind w:left="6096"/>
        <w:jc w:val="both"/>
      </w:pPr>
      <w:r w:rsidRPr="00A87836">
        <w:rPr>
          <w:bCs/>
        </w:rPr>
        <w:t>Przewodnicząc</w:t>
      </w:r>
      <w:r w:rsidR="00ED2A4E" w:rsidRPr="00A87836">
        <w:rPr>
          <w:bCs/>
        </w:rPr>
        <w:t>y</w:t>
      </w:r>
      <w:r w:rsidRPr="00A87836">
        <w:rPr>
          <w:bCs/>
        </w:rPr>
        <w:t xml:space="preserve"> Komisji</w:t>
      </w:r>
    </w:p>
    <w:p w14:paraId="5F923BB3" w14:textId="5303E9DF" w:rsidR="00CA7F6E" w:rsidRPr="00A87836" w:rsidRDefault="00A87836" w:rsidP="00C44E9F">
      <w:pPr>
        <w:pStyle w:val="NormalnyWeb"/>
        <w:spacing w:after="240" w:afterAutospacing="0" w:line="276" w:lineRule="auto"/>
        <w:ind w:left="5670" w:hanging="709"/>
        <w:jc w:val="center"/>
        <w:rPr>
          <w:bCs/>
          <w:i/>
        </w:rPr>
      </w:pPr>
      <w:r>
        <w:rPr>
          <w:bCs/>
          <w:i/>
        </w:rPr>
        <w:t xml:space="preserve">       </w:t>
      </w:r>
      <w:r w:rsidR="00ED2A4E" w:rsidRPr="00A87836">
        <w:rPr>
          <w:bCs/>
          <w:i/>
        </w:rPr>
        <w:t>Kazimierz Okró</w:t>
      </w:r>
      <w:r w:rsidR="001E7354" w:rsidRPr="00A87836">
        <w:rPr>
          <w:bCs/>
          <w:i/>
        </w:rPr>
        <w:t>j</w:t>
      </w:r>
    </w:p>
    <w:sectPr w:rsidR="00CA7F6E" w:rsidRPr="00A87836" w:rsidSect="00EC29F2">
      <w:headerReference w:type="default" r:id="rId7"/>
      <w:footerReference w:type="default" r:id="rId8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0DAC9" w14:textId="77777777" w:rsidR="006759C8" w:rsidRDefault="006759C8" w:rsidP="002427E5">
      <w:r>
        <w:separator/>
      </w:r>
    </w:p>
  </w:endnote>
  <w:endnote w:type="continuationSeparator" w:id="0">
    <w:p w14:paraId="6F53EB68" w14:textId="77777777" w:rsidR="006759C8" w:rsidRDefault="006759C8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C9081" w14:textId="5B83DDF9" w:rsidR="0033041C" w:rsidRDefault="0033041C" w:rsidP="0033041C">
    <w:pPr>
      <w:pStyle w:val="Stopka"/>
      <w:jc w:val="center"/>
    </w:pPr>
    <w:r w:rsidRPr="00CA5786">
      <w:rPr>
        <w:bCs/>
        <w:i/>
        <w:iCs/>
        <w:color w:val="000000"/>
        <w:sz w:val="20"/>
        <w:szCs w:val="20"/>
      </w:rPr>
      <w:t xml:space="preserve">Zgodnie z art.25 ust.3 ustawy z dnia 8 marca 1990 roku o samorządzie gminnym </w:t>
    </w:r>
    <w:r w:rsidR="0094184A" w:rsidRPr="0094184A">
      <w:rPr>
        <w:bCs/>
        <w:i/>
        <w:iCs/>
        <w:color w:val="000000"/>
        <w:sz w:val="20"/>
        <w:szCs w:val="20"/>
      </w:rPr>
      <w:t>(t.j. Dz. U. z 2025 r. poz. 1153</w:t>
    </w:r>
    <w:r w:rsidR="00886E7B">
      <w:rPr>
        <w:bCs/>
        <w:i/>
        <w:iCs/>
        <w:color w:val="000000"/>
        <w:sz w:val="20"/>
        <w:szCs w:val="20"/>
      </w:rPr>
      <w:t xml:space="preserve"> </w:t>
    </w:r>
    <w:r w:rsidR="00886E7B" w:rsidRPr="00886E7B">
      <w:rPr>
        <w:bCs/>
        <w:i/>
        <w:iCs/>
        <w:color w:val="000000"/>
        <w:sz w:val="20"/>
        <w:szCs w:val="20"/>
      </w:rPr>
      <w:t>z</w:t>
    </w:r>
    <w:r w:rsidR="00886E7B">
      <w:rPr>
        <w:bCs/>
        <w:i/>
        <w:iCs/>
        <w:color w:val="000000"/>
        <w:sz w:val="20"/>
        <w:szCs w:val="20"/>
      </w:rPr>
      <w:t> </w:t>
    </w:r>
    <w:r w:rsidR="00886E7B" w:rsidRPr="00886E7B">
      <w:rPr>
        <w:bCs/>
        <w:i/>
        <w:iCs/>
        <w:color w:val="000000"/>
        <w:sz w:val="20"/>
        <w:szCs w:val="20"/>
      </w:rPr>
      <w:t xml:space="preserve"> późn. zm.</w:t>
    </w:r>
    <w:r w:rsidRPr="00CA5786">
      <w:rPr>
        <w:bCs/>
        <w:i/>
        <w:iCs/>
        <w:color w:val="000000"/>
        <w:sz w:val="20"/>
        <w:szCs w:val="20"/>
      </w:rPr>
      <w:t>) pracodawca obowiązany jest zwolnić radnego od pracy zawodowej w celu umożliwienia mu brania udziału w pracach organów gminy.</w:t>
    </w:r>
  </w:p>
  <w:p w14:paraId="02295940" w14:textId="77777777" w:rsidR="00BF18E0" w:rsidRDefault="00BF18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CE10A" w14:textId="77777777" w:rsidR="006759C8" w:rsidRDefault="006759C8" w:rsidP="002427E5">
      <w:r>
        <w:separator/>
      </w:r>
    </w:p>
  </w:footnote>
  <w:footnote w:type="continuationSeparator" w:id="0">
    <w:p w14:paraId="4DEA5619" w14:textId="77777777" w:rsidR="006759C8" w:rsidRDefault="006759C8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15FB20E2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AF2E9D"/>
    <w:multiLevelType w:val="hybridMultilevel"/>
    <w:tmpl w:val="3840440C"/>
    <w:lvl w:ilvl="0" w:tplc="88CEE972">
      <w:start w:val="1"/>
      <w:numFmt w:val="lowerLetter"/>
      <w:lvlText w:val="%1)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FF1A2F"/>
    <w:multiLevelType w:val="hybridMultilevel"/>
    <w:tmpl w:val="05C6BE00"/>
    <w:lvl w:ilvl="0" w:tplc="AB94DD64">
      <w:start w:val="1"/>
      <w:numFmt w:val="lowerLetter"/>
      <w:lvlText w:val="%1)"/>
      <w:lvlJc w:val="left"/>
      <w:pPr>
        <w:ind w:left="600" w:hanging="60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C93A5F"/>
    <w:multiLevelType w:val="hybridMultilevel"/>
    <w:tmpl w:val="86E6B814"/>
    <w:lvl w:ilvl="0" w:tplc="4C4C7C7C">
      <w:start w:val="1"/>
      <w:numFmt w:val="decimal"/>
      <w:lvlText w:val="%1."/>
      <w:lvlJc w:val="left"/>
      <w:pPr>
        <w:ind w:left="6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4227BA"/>
    <w:multiLevelType w:val="hybridMultilevel"/>
    <w:tmpl w:val="B58E8B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7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CA5017"/>
    <w:multiLevelType w:val="hybridMultilevel"/>
    <w:tmpl w:val="E55A621A"/>
    <w:lvl w:ilvl="0" w:tplc="DEA6445C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9" w15:restartNumberingAfterBreak="0">
    <w:nsid w:val="65CB5E7D"/>
    <w:multiLevelType w:val="hybridMultilevel"/>
    <w:tmpl w:val="C78CD6FC"/>
    <w:lvl w:ilvl="0" w:tplc="C6DCA1E2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0" w15:restartNumberingAfterBreak="0">
    <w:nsid w:val="6AAB6B43"/>
    <w:multiLevelType w:val="hybridMultilevel"/>
    <w:tmpl w:val="F7F41242"/>
    <w:lvl w:ilvl="0" w:tplc="C9789B3C">
      <w:start w:val="1"/>
      <w:numFmt w:val="lowerLetter"/>
      <w:lvlText w:val="%1)"/>
      <w:lvlJc w:val="left"/>
      <w:pPr>
        <w:ind w:left="10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4205EF"/>
    <w:multiLevelType w:val="hybridMultilevel"/>
    <w:tmpl w:val="989C39E6"/>
    <w:lvl w:ilvl="0" w:tplc="82B0202A">
      <w:start w:val="1"/>
      <w:numFmt w:val="lowerLetter"/>
      <w:lvlText w:val="%1)"/>
      <w:lvlJc w:val="left"/>
      <w:pPr>
        <w:ind w:left="1020" w:hanging="360"/>
      </w:pPr>
      <w:rPr>
        <w:b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1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12"/>
  </w:num>
  <w:num w:numId="5" w16cid:durableId="944266960">
    <w:abstractNumId w:val="24"/>
  </w:num>
  <w:num w:numId="6" w16cid:durableId="1957708678">
    <w:abstractNumId w:val="17"/>
  </w:num>
  <w:num w:numId="7" w16cid:durableId="1065761071">
    <w:abstractNumId w:val="14"/>
  </w:num>
  <w:num w:numId="8" w16cid:durableId="1305351703">
    <w:abstractNumId w:val="15"/>
  </w:num>
  <w:num w:numId="9" w16cid:durableId="815414204">
    <w:abstractNumId w:val="5"/>
  </w:num>
  <w:num w:numId="10" w16cid:durableId="961616924">
    <w:abstractNumId w:val="8"/>
  </w:num>
  <w:num w:numId="11" w16cid:durableId="1129395611">
    <w:abstractNumId w:val="1"/>
  </w:num>
  <w:num w:numId="12" w16cid:durableId="1431121881">
    <w:abstractNumId w:val="6"/>
  </w:num>
  <w:num w:numId="13" w16cid:durableId="856426230">
    <w:abstractNumId w:val="10"/>
  </w:num>
  <w:num w:numId="14" w16cid:durableId="335966453">
    <w:abstractNumId w:val="3"/>
  </w:num>
  <w:num w:numId="15" w16cid:durableId="1679381192">
    <w:abstractNumId w:val="22"/>
  </w:num>
  <w:num w:numId="16" w16cid:durableId="223639533">
    <w:abstractNumId w:val="21"/>
  </w:num>
  <w:num w:numId="17" w16cid:durableId="428622913">
    <w:abstractNumId w:val="25"/>
  </w:num>
  <w:num w:numId="18" w16cid:durableId="118452153">
    <w:abstractNumId w:val="18"/>
  </w:num>
  <w:num w:numId="19" w16cid:durableId="1038698832">
    <w:abstractNumId w:val="16"/>
  </w:num>
  <w:num w:numId="20" w16cid:durableId="1009328134">
    <w:abstractNumId w:val="4"/>
  </w:num>
  <w:num w:numId="21" w16cid:durableId="1544445690">
    <w:abstractNumId w:val="7"/>
  </w:num>
  <w:num w:numId="22" w16cid:durableId="1815833395">
    <w:abstractNumId w:val="19"/>
  </w:num>
  <w:num w:numId="23" w16cid:durableId="2035035335">
    <w:abstractNumId w:val="9"/>
  </w:num>
  <w:num w:numId="24" w16cid:durableId="1016033907">
    <w:abstractNumId w:val="20"/>
  </w:num>
  <w:num w:numId="25" w16cid:durableId="1231644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36865578">
    <w:abstractNumId w:val="13"/>
  </w:num>
  <w:num w:numId="27" w16cid:durableId="89111225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2ADA"/>
    <w:rsid w:val="0000330D"/>
    <w:rsid w:val="00014D44"/>
    <w:rsid w:val="00016C55"/>
    <w:rsid w:val="00022873"/>
    <w:rsid w:val="00031BCE"/>
    <w:rsid w:val="00040AD4"/>
    <w:rsid w:val="00045456"/>
    <w:rsid w:val="00047C1B"/>
    <w:rsid w:val="000511E8"/>
    <w:rsid w:val="0005526B"/>
    <w:rsid w:val="00061423"/>
    <w:rsid w:val="00074236"/>
    <w:rsid w:val="00095F05"/>
    <w:rsid w:val="00096A02"/>
    <w:rsid w:val="000A568D"/>
    <w:rsid w:val="000B4856"/>
    <w:rsid w:val="000C5B17"/>
    <w:rsid w:val="000D0A8F"/>
    <w:rsid w:val="000D7FBF"/>
    <w:rsid w:val="000E5499"/>
    <w:rsid w:val="000E6880"/>
    <w:rsid w:val="000F12AF"/>
    <w:rsid w:val="00135C02"/>
    <w:rsid w:val="0014035F"/>
    <w:rsid w:val="00160AB0"/>
    <w:rsid w:val="00161C28"/>
    <w:rsid w:val="00170127"/>
    <w:rsid w:val="0017376E"/>
    <w:rsid w:val="0018640D"/>
    <w:rsid w:val="00195EF4"/>
    <w:rsid w:val="001D4162"/>
    <w:rsid w:val="001E7354"/>
    <w:rsid w:val="001F1F86"/>
    <w:rsid w:val="001F35BA"/>
    <w:rsid w:val="0021159F"/>
    <w:rsid w:val="00213C76"/>
    <w:rsid w:val="00227A88"/>
    <w:rsid w:val="00230C02"/>
    <w:rsid w:val="002427E5"/>
    <w:rsid w:val="0024720E"/>
    <w:rsid w:val="002520AA"/>
    <w:rsid w:val="00254709"/>
    <w:rsid w:val="00271FBD"/>
    <w:rsid w:val="0029050B"/>
    <w:rsid w:val="00291E3D"/>
    <w:rsid w:val="002A050F"/>
    <w:rsid w:val="002E0FB8"/>
    <w:rsid w:val="002E23C7"/>
    <w:rsid w:val="002F5E5E"/>
    <w:rsid w:val="00300E28"/>
    <w:rsid w:val="003203E8"/>
    <w:rsid w:val="00324B00"/>
    <w:rsid w:val="0033041C"/>
    <w:rsid w:val="003351CE"/>
    <w:rsid w:val="00355BE1"/>
    <w:rsid w:val="003652F8"/>
    <w:rsid w:val="00382A1D"/>
    <w:rsid w:val="003B1FC7"/>
    <w:rsid w:val="003C218C"/>
    <w:rsid w:val="003D5F94"/>
    <w:rsid w:val="003F6ABF"/>
    <w:rsid w:val="004107A4"/>
    <w:rsid w:val="00421D41"/>
    <w:rsid w:val="00464431"/>
    <w:rsid w:val="00464544"/>
    <w:rsid w:val="00470E54"/>
    <w:rsid w:val="00490B13"/>
    <w:rsid w:val="00492C98"/>
    <w:rsid w:val="004C5B64"/>
    <w:rsid w:val="004F3046"/>
    <w:rsid w:val="004F36B3"/>
    <w:rsid w:val="005301E4"/>
    <w:rsid w:val="005318A2"/>
    <w:rsid w:val="005346AB"/>
    <w:rsid w:val="00537218"/>
    <w:rsid w:val="00553954"/>
    <w:rsid w:val="005573C1"/>
    <w:rsid w:val="0056378E"/>
    <w:rsid w:val="00574FA7"/>
    <w:rsid w:val="005757D5"/>
    <w:rsid w:val="005760E2"/>
    <w:rsid w:val="005861BD"/>
    <w:rsid w:val="005934A3"/>
    <w:rsid w:val="005948B6"/>
    <w:rsid w:val="005A0395"/>
    <w:rsid w:val="005B1164"/>
    <w:rsid w:val="005B5F54"/>
    <w:rsid w:val="005C16FA"/>
    <w:rsid w:val="005C3DA0"/>
    <w:rsid w:val="005C5EE3"/>
    <w:rsid w:val="005F04CC"/>
    <w:rsid w:val="006022F2"/>
    <w:rsid w:val="006059AF"/>
    <w:rsid w:val="00605C79"/>
    <w:rsid w:val="00617A79"/>
    <w:rsid w:val="00623D65"/>
    <w:rsid w:val="006541FC"/>
    <w:rsid w:val="00663A57"/>
    <w:rsid w:val="006673B2"/>
    <w:rsid w:val="006759C8"/>
    <w:rsid w:val="00694228"/>
    <w:rsid w:val="006A37E0"/>
    <w:rsid w:val="007002DB"/>
    <w:rsid w:val="00704E2C"/>
    <w:rsid w:val="00742D49"/>
    <w:rsid w:val="00753D9A"/>
    <w:rsid w:val="007A0596"/>
    <w:rsid w:val="007A5AF1"/>
    <w:rsid w:val="007F6A18"/>
    <w:rsid w:val="00825413"/>
    <w:rsid w:val="00833830"/>
    <w:rsid w:val="00843FC2"/>
    <w:rsid w:val="00846EE0"/>
    <w:rsid w:val="00850D87"/>
    <w:rsid w:val="008644A1"/>
    <w:rsid w:val="00872914"/>
    <w:rsid w:val="00885B7C"/>
    <w:rsid w:val="00886E7B"/>
    <w:rsid w:val="008A2000"/>
    <w:rsid w:val="008A57B1"/>
    <w:rsid w:val="008C365E"/>
    <w:rsid w:val="008D2B9D"/>
    <w:rsid w:val="008F7E92"/>
    <w:rsid w:val="00924337"/>
    <w:rsid w:val="00940803"/>
    <w:rsid w:val="0094184A"/>
    <w:rsid w:val="00944ADF"/>
    <w:rsid w:val="00964A17"/>
    <w:rsid w:val="00994DAA"/>
    <w:rsid w:val="009A0958"/>
    <w:rsid w:val="009A1025"/>
    <w:rsid w:val="009C74EE"/>
    <w:rsid w:val="009C7D3B"/>
    <w:rsid w:val="009D2DA5"/>
    <w:rsid w:val="009E5844"/>
    <w:rsid w:val="009E7EB1"/>
    <w:rsid w:val="00A119D2"/>
    <w:rsid w:val="00A325B0"/>
    <w:rsid w:val="00A459C7"/>
    <w:rsid w:val="00A775E9"/>
    <w:rsid w:val="00A87836"/>
    <w:rsid w:val="00AA41C6"/>
    <w:rsid w:val="00AA7A66"/>
    <w:rsid w:val="00AC7EA3"/>
    <w:rsid w:val="00AF5F0B"/>
    <w:rsid w:val="00B00736"/>
    <w:rsid w:val="00B0552C"/>
    <w:rsid w:val="00B079B9"/>
    <w:rsid w:val="00B26D35"/>
    <w:rsid w:val="00B35C47"/>
    <w:rsid w:val="00B44560"/>
    <w:rsid w:val="00B56542"/>
    <w:rsid w:val="00B600A1"/>
    <w:rsid w:val="00B7001F"/>
    <w:rsid w:val="00B71AAE"/>
    <w:rsid w:val="00B76E2E"/>
    <w:rsid w:val="00B950ED"/>
    <w:rsid w:val="00B959E2"/>
    <w:rsid w:val="00BC65E6"/>
    <w:rsid w:val="00BD244D"/>
    <w:rsid w:val="00BF18E0"/>
    <w:rsid w:val="00BF29FB"/>
    <w:rsid w:val="00C064A9"/>
    <w:rsid w:val="00C203B2"/>
    <w:rsid w:val="00C265F5"/>
    <w:rsid w:val="00C37DE7"/>
    <w:rsid w:val="00C44E9F"/>
    <w:rsid w:val="00C50A79"/>
    <w:rsid w:val="00C51AC2"/>
    <w:rsid w:val="00C662AB"/>
    <w:rsid w:val="00C836AB"/>
    <w:rsid w:val="00C96D55"/>
    <w:rsid w:val="00CA7AAA"/>
    <w:rsid w:val="00CA7F6E"/>
    <w:rsid w:val="00CB153D"/>
    <w:rsid w:val="00CC31CB"/>
    <w:rsid w:val="00CF0684"/>
    <w:rsid w:val="00CF6109"/>
    <w:rsid w:val="00CF7476"/>
    <w:rsid w:val="00D00143"/>
    <w:rsid w:val="00D21578"/>
    <w:rsid w:val="00D26DF4"/>
    <w:rsid w:val="00D36B4A"/>
    <w:rsid w:val="00D4752A"/>
    <w:rsid w:val="00D5070E"/>
    <w:rsid w:val="00D70F04"/>
    <w:rsid w:val="00D81C53"/>
    <w:rsid w:val="00D86C9F"/>
    <w:rsid w:val="00DA1632"/>
    <w:rsid w:val="00DA4AF0"/>
    <w:rsid w:val="00DC5B8A"/>
    <w:rsid w:val="00DC6E45"/>
    <w:rsid w:val="00DD6E3E"/>
    <w:rsid w:val="00E03091"/>
    <w:rsid w:val="00E12780"/>
    <w:rsid w:val="00E44EDD"/>
    <w:rsid w:val="00E64BD2"/>
    <w:rsid w:val="00E77019"/>
    <w:rsid w:val="00E83CE6"/>
    <w:rsid w:val="00E853A1"/>
    <w:rsid w:val="00E9303A"/>
    <w:rsid w:val="00EB1058"/>
    <w:rsid w:val="00EB7635"/>
    <w:rsid w:val="00EC29F2"/>
    <w:rsid w:val="00ED2A4E"/>
    <w:rsid w:val="00EE3098"/>
    <w:rsid w:val="00EF10F4"/>
    <w:rsid w:val="00EF4774"/>
    <w:rsid w:val="00EF54F7"/>
    <w:rsid w:val="00F0262B"/>
    <w:rsid w:val="00F23055"/>
    <w:rsid w:val="00F34091"/>
    <w:rsid w:val="00F5321E"/>
    <w:rsid w:val="00F54A97"/>
    <w:rsid w:val="00F5554E"/>
    <w:rsid w:val="00F7284C"/>
    <w:rsid w:val="00F9609D"/>
    <w:rsid w:val="00FB3CA7"/>
    <w:rsid w:val="00FC7A4E"/>
    <w:rsid w:val="00FD30DA"/>
    <w:rsid w:val="00FF3FFA"/>
    <w:rsid w:val="00FF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4</cp:revision>
  <cp:lastPrinted>2025-11-20T09:47:00Z</cp:lastPrinted>
  <dcterms:created xsi:type="dcterms:W3CDTF">2026-03-09T07:43:00Z</dcterms:created>
  <dcterms:modified xsi:type="dcterms:W3CDTF">2026-03-10T10:51:00Z</dcterms:modified>
</cp:coreProperties>
</file>