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826036" w14:textId="77777777" w:rsidR="00E42B9E" w:rsidRDefault="00E42B9E"/>
    <w:p w14:paraId="17B1B2E3" w14:textId="77777777" w:rsidR="00F01887" w:rsidRPr="005B1164" w:rsidRDefault="00F01887" w:rsidP="00F01887">
      <w:r>
        <w:br/>
      </w:r>
      <w:r w:rsidRPr="005B1164">
        <w:t>OR.0012.</w:t>
      </w:r>
      <w:r>
        <w:t>2</w:t>
      </w:r>
      <w:r w:rsidRPr="005B1164">
        <w:t>.</w:t>
      </w:r>
      <w:r>
        <w:t>3</w:t>
      </w:r>
      <w:r w:rsidRPr="005B1164">
        <w:t>.202</w:t>
      </w:r>
      <w:r>
        <w:t>6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  <w:r>
        <w:t xml:space="preserve">              </w:t>
      </w:r>
      <w:r w:rsidRPr="005B1164">
        <w:t xml:space="preserve">Reda, dnia </w:t>
      </w:r>
      <w:r>
        <w:t>1</w:t>
      </w:r>
      <w:r w:rsidR="00C46D04">
        <w:t>8</w:t>
      </w:r>
      <w:r>
        <w:t xml:space="preserve"> marca</w:t>
      </w:r>
      <w:r w:rsidRPr="005B1164">
        <w:t xml:space="preserve"> 202</w:t>
      </w:r>
      <w:r>
        <w:t>6</w:t>
      </w:r>
      <w:r w:rsidRPr="005B1164">
        <w:t xml:space="preserve"> r.</w:t>
      </w:r>
    </w:p>
    <w:p w14:paraId="17287BF2" w14:textId="77777777" w:rsidR="00F01887" w:rsidRPr="005B1164" w:rsidRDefault="00F01887" w:rsidP="00F01887"/>
    <w:p w14:paraId="07279F5A" w14:textId="77777777" w:rsidR="00F01887" w:rsidRPr="005B1164" w:rsidRDefault="00F01887" w:rsidP="00F01887"/>
    <w:p w14:paraId="1618E829" w14:textId="77777777" w:rsidR="00F01887" w:rsidRPr="005B1164" w:rsidRDefault="00F01887" w:rsidP="00F01887"/>
    <w:p w14:paraId="548F23AB" w14:textId="77777777" w:rsidR="00F01887" w:rsidRPr="005B1164" w:rsidRDefault="00F01887" w:rsidP="00F01887">
      <w:pPr>
        <w:ind w:left="3540" w:firstLine="708"/>
      </w:pPr>
      <w:r w:rsidRPr="005B1164">
        <w:t xml:space="preserve">      </w:t>
      </w:r>
      <w:r w:rsidRPr="005B1164">
        <w:tab/>
      </w:r>
      <w:r w:rsidRPr="005B1164">
        <w:tab/>
      </w:r>
      <w:r w:rsidRPr="005B1164">
        <w:tab/>
      </w:r>
      <w:r w:rsidRPr="005B1164">
        <w:tab/>
      </w:r>
      <w:r w:rsidRPr="005B1164">
        <w:tab/>
      </w:r>
    </w:p>
    <w:p w14:paraId="1258287F" w14:textId="77777777" w:rsidR="00F01887" w:rsidRPr="005B1164" w:rsidRDefault="00F01887" w:rsidP="00F01887"/>
    <w:p w14:paraId="5B164DA7" w14:textId="77777777" w:rsidR="00F01887" w:rsidRPr="005B1164" w:rsidRDefault="00F01887" w:rsidP="00F01887">
      <w:pPr>
        <w:jc w:val="center"/>
        <w:rPr>
          <w:b/>
          <w:sz w:val="28"/>
          <w:szCs w:val="28"/>
        </w:rPr>
      </w:pPr>
      <w:r w:rsidRPr="005B1164">
        <w:rPr>
          <w:b/>
          <w:sz w:val="28"/>
          <w:szCs w:val="28"/>
        </w:rPr>
        <w:t>ZAWIADOMIENIE</w:t>
      </w:r>
    </w:p>
    <w:p w14:paraId="01ADDE62" w14:textId="77777777" w:rsidR="00F01887" w:rsidRPr="005B1164" w:rsidRDefault="00F01887" w:rsidP="00F01887">
      <w:pPr>
        <w:ind w:left="3540"/>
        <w:rPr>
          <w:b/>
        </w:rPr>
      </w:pPr>
    </w:p>
    <w:p w14:paraId="0638F97F" w14:textId="77777777" w:rsidR="00F01887" w:rsidRPr="005B1164" w:rsidRDefault="00F01887" w:rsidP="00F01887">
      <w:r w:rsidRPr="005B1164">
        <w:tab/>
      </w:r>
    </w:p>
    <w:p w14:paraId="52C830D7" w14:textId="77777777" w:rsidR="00F01887" w:rsidRPr="00B959E2" w:rsidRDefault="00F01887" w:rsidP="00F01887">
      <w:pPr>
        <w:spacing w:line="360" w:lineRule="auto"/>
        <w:jc w:val="both"/>
      </w:pPr>
      <w:r w:rsidRPr="005B1164">
        <w:tab/>
      </w:r>
      <w:r w:rsidRPr="00B959E2">
        <w:t>Przewodnicząca Komisji Rewizyjnej informuje, że dnia</w:t>
      </w:r>
      <w:r>
        <w:t xml:space="preserve"> </w:t>
      </w:r>
      <w:r>
        <w:rPr>
          <w:b/>
          <w:bCs/>
        </w:rPr>
        <w:t>2</w:t>
      </w:r>
      <w:r w:rsidRPr="00C33B95">
        <w:rPr>
          <w:b/>
          <w:bCs/>
        </w:rPr>
        <w:t xml:space="preserve"> </w:t>
      </w:r>
      <w:r>
        <w:rPr>
          <w:b/>
          <w:bCs/>
        </w:rPr>
        <w:t>kwietnia</w:t>
      </w:r>
      <w:r w:rsidRPr="0000330D">
        <w:rPr>
          <w:b/>
        </w:rPr>
        <w:t xml:space="preserve"> </w:t>
      </w:r>
      <w:r w:rsidRPr="00B959E2">
        <w:rPr>
          <w:b/>
        </w:rPr>
        <w:t>202</w:t>
      </w:r>
      <w:r>
        <w:rPr>
          <w:b/>
        </w:rPr>
        <w:t>6</w:t>
      </w:r>
      <w:r w:rsidRPr="00B959E2">
        <w:rPr>
          <w:b/>
        </w:rPr>
        <w:t xml:space="preserve"> r. (</w:t>
      </w:r>
      <w:r>
        <w:rPr>
          <w:b/>
        </w:rPr>
        <w:t>czwartek</w:t>
      </w:r>
      <w:r w:rsidRPr="00B959E2">
        <w:rPr>
          <w:b/>
        </w:rPr>
        <w:t>)</w:t>
      </w:r>
      <w:r>
        <w:rPr>
          <w:b/>
        </w:rPr>
        <w:t>,</w:t>
      </w:r>
      <w:r w:rsidRPr="00B959E2">
        <w:rPr>
          <w:b/>
        </w:rPr>
        <w:t xml:space="preserve"> o</w:t>
      </w:r>
      <w:r>
        <w:rPr>
          <w:b/>
        </w:rPr>
        <w:t> </w:t>
      </w:r>
      <w:r w:rsidRPr="00B959E2">
        <w:rPr>
          <w:b/>
        </w:rPr>
        <w:t xml:space="preserve">godz. </w:t>
      </w:r>
      <w:r>
        <w:rPr>
          <w:b/>
        </w:rPr>
        <w:t>14</w:t>
      </w:r>
      <w:r w:rsidRPr="00B959E2">
        <w:rPr>
          <w:b/>
        </w:rPr>
        <w:t>:</w:t>
      </w:r>
      <w:r>
        <w:rPr>
          <w:b/>
        </w:rPr>
        <w:t>0</w:t>
      </w:r>
      <w:r w:rsidRPr="00B959E2">
        <w:rPr>
          <w:b/>
        </w:rPr>
        <w:t>0</w:t>
      </w:r>
      <w:r>
        <w:rPr>
          <w:b/>
        </w:rPr>
        <w:t>,</w:t>
      </w:r>
      <w:r w:rsidRPr="00B959E2">
        <w:rPr>
          <w:b/>
        </w:rPr>
        <w:t xml:space="preserve"> </w:t>
      </w:r>
      <w:r w:rsidRPr="002B7F6D">
        <w:rPr>
          <w:bCs/>
        </w:rPr>
        <w:t xml:space="preserve">w </w:t>
      </w:r>
      <w:r>
        <w:rPr>
          <w:bCs/>
        </w:rPr>
        <w:t xml:space="preserve">sali obrad nr </w:t>
      </w:r>
      <w:r>
        <w:rPr>
          <w:b/>
        </w:rPr>
        <w:t>1</w:t>
      </w:r>
      <w:r w:rsidRPr="00356823">
        <w:rPr>
          <w:b/>
        </w:rPr>
        <w:t xml:space="preserve">10 </w:t>
      </w:r>
      <w:r>
        <w:rPr>
          <w:bCs/>
        </w:rPr>
        <w:t xml:space="preserve">Urzędu Miasta w Redzie </w:t>
      </w:r>
      <w:r w:rsidRPr="00B959E2">
        <w:t>odbędzie się posiedzeni</w:t>
      </w:r>
      <w:r>
        <w:t xml:space="preserve">e </w:t>
      </w:r>
      <w:r w:rsidRPr="00B959E2">
        <w:t>Komisji.</w:t>
      </w:r>
    </w:p>
    <w:p w14:paraId="65067F50" w14:textId="77777777" w:rsidR="00F01887" w:rsidRPr="00B959E2" w:rsidRDefault="00F01887" w:rsidP="00F01887">
      <w:pPr>
        <w:spacing w:line="360" w:lineRule="auto"/>
        <w:jc w:val="both"/>
      </w:pPr>
    </w:p>
    <w:p w14:paraId="454EFB1A" w14:textId="77777777" w:rsidR="00F01887" w:rsidRDefault="00F01887" w:rsidP="00F01887">
      <w:pPr>
        <w:rPr>
          <w:u w:val="single"/>
        </w:rPr>
      </w:pPr>
      <w:r w:rsidRPr="00B959E2">
        <w:rPr>
          <w:u w:val="single"/>
        </w:rPr>
        <w:t>Proponowany porządek obrad:</w:t>
      </w:r>
    </w:p>
    <w:p w14:paraId="0203E286" w14:textId="77777777" w:rsidR="00F01887" w:rsidRPr="00B959E2" w:rsidRDefault="00F01887" w:rsidP="00F01887">
      <w:pPr>
        <w:rPr>
          <w:u w:val="single"/>
        </w:rPr>
      </w:pPr>
    </w:p>
    <w:p w14:paraId="6A15EC7E" w14:textId="6011EB8D" w:rsidR="00F01887" w:rsidRPr="00F01887" w:rsidRDefault="00F01887" w:rsidP="00F01887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bCs/>
        </w:rPr>
      </w:pPr>
      <w:r w:rsidRPr="00F01887">
        <w:rPr>
          <w:bCs/>
        </w:rPr>
        <w:t xml:space="preserve">Kontrola ściągalności opłat za odbiór odpadów komunalnych od wspólnot, spółdzielni i zarządców za 2024 r. i 2025 r. </w:t>
      </w:r>
    </w:p>
    <w:p w14:paraId="661E985B" w14:textId="77777777" w:rsidR="00F01887" w:rsidRPr="00F01887" w:rsidRDefault="00F01887" w:rsidP="00F01887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jc w:val="both"/>
        <w:rPr>
          <w:bCs/>
        </w:rPr>
      </w:pPr>
      <w:r w:rsidRPr="00F01887">
        <w:rPr>
          <w:bCs/>
        </w:rPr>
        <w:t>Sprawy bieżące.</w:t>
      </w:r>
    </w:p>
    <w:p w14:paraId="3EC7D232" w14:textId="77777777" w:rsidR="00F01887" w:rsidRPr="005B1164" w:rsidRDefault="00F01887" w:rsidP="00F01887">
      <w:pPr>
        <w:spacing w:line="360" w:lineRule="auto"/>
        <w:jc w:val="both"/>
      </w:pPr>
    </w:p>
    <w:p w14:paraId="12D79AAA" w14:textId="77777777" w:rsidR="00F01887" w:rsidRPr="005B1164" w:rsidRDefault="00F01887" w:rsidP="00F01887">
      <w:pPr>
        <w:spacing w:line="360" w:lineRule="auto"/>
        <w:jc w:val="both"/>
      </w:pPr>
    </w:p>
    <w:p w14:paraId="74551EB5" w14:textId="77777777" w:rsidR="00F01887" w:rsidRPr="005B1164" w:rsidRDefault="00F01887" w:rsidP="00F01887">
      <w:pPr>
        <w:pStyle w:val="NormalnyWeb"/>
        <w:spacing w:after="240"/>
        <w:ind w:left="3540" w:firstLine="708"/>
        <w:jc w:val="center"/>
        <w:rPr>
          <w:bCs/>
        </w:rPr>
      </w:pPr>
      <w:r w:rsidRPr="005B1164">
        <w:rPr>
          <w:bCs/>
        </w:rPr>
        <w:t>Przewodnicząca Komisji</w:t>
      </w:r>
    </w:p>
    <w:p w14:paraId="0087F361" w14:textId="77777777" w:rsidR="00F01887" w:rsidRDefault="00F01887" w:rsidP="00F01887">
      <w:pPr>
        <w:pStyle w:val="NormalnyWeb"/>
        <w:spacing w:after="240" w:afterAutospacing="0"/>
        <w:jc w:val="center"/>
        <w:rPr>
          <w:bCs/>
          <w:i/>
        </w:rPr>
      </w:pPr>
      <w:r w:rsidRPr="005B1164">
        <w:rPr>
          <w:bCs/>
          <w:i/>
        </w:rPr>
        <w:t xml:space="preserve">    </w:t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</w:r>
      <w:r w:rsidRPr="005B1164">
        <w:rPr>
          <w:bCs/>
          <w:i/>
        </w:rPr>
        <w:tab/>
        <w:t xml:space="preserve">     </w:t>
      </w:r>
      <w:r>
        <w:rPr>
          <w:bCs/>
          <w:i/>
        </w:rPr>
        <w:t>Karolina Bochan</w:t>
      </w:r>
      <w:r w:rsidRPr="005B1164">
        <w:rPr>
          <w:bCs/>
          <w:i/>
        </w:rPr>
        <w:t xml:space="preserve">   </w:t>
      </w:r>
    </w:p>
    <w:p w14:paraId="7A9079D2" w14:textId="77777777" w:rsidR="00E42B9E" w:rsidRDefault="00E42B9E"/>
    <w:p w14:paraId="139E663A" w14:textId="77777777" w:rsidR="00E42B9E" w:rsidRDefault="00E42B9E"/>
    <w:sectPr w:rsidR="00E42B9E" w:rsidSect="00AC3CB1">
      <w:headerReference w:type="first" r:id="rId7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8A2A" w14:textId="77777777" w:rsidR="00BC5059" w:rsidRDefault="00BC5059">
      <w:r>
        <w:separator/>
      </w:r>
    </w:p>
  </w:endnote>
  <w:endnote w:type="continuationSeparator" w:id="0">
    <w:p w14:paraId="3018E470" w14:textId="77777777" w:rsidR="00BC5059" w:rsidRDefault="00BC50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1D177F" w14:textId="77777777" w:rsidR="00BC5059" w:rsidRDefault="00BC5059">
      <w:r>
        <w:separator/>
      </w:r>
    </w:p>
  </w:footnote>
  <w:footnote w:type="continuationSeparator" w:id="0">
    <w:p w14:paraId="1A700900" w14:textId="77777777" w:rsidR="00BC5059" w:rsidRDefault="00BC50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211523" w14:textId="77777777" w:rsidR="00AC3CB1" w:rsidRPr="0034648F" w:rsidRDefault="002619BF" w:rsidP="00AC3CB1">
    <w:pPr>
      <w:jc w:val="center"/>
      <w:rPr>
        <w:b/>
        <w:sz w:val="16"/>
        <w:szCs w:val="16"/>
      </w:rPr>
    </w:pPr>
    <w:r>
      <w:rPr>
        <w:bCs/>
        <w:smallCaps/>
        <w:noProof/>
        <w:spacing w:val="5"/>
        <w:sz w:val="48"/>
        <w:szCs w:val="48"/>
      </w:rPr>
      <w:drawing>
        <wp:anchor distT="0" distB="0" distL="114300" distR="114300" simplePos="0" relativeHeight="251658240" behindDoc="0" locked="0" layoutInCell="1" allowOverlap="1" wp14:anchorId="57B918C4" wp14:editId="72F800B3">
          <wp:simplePos x="0" y="0"/>
          <wp:positionH relativeFrom="column">
            <wp:posOffset>-228600</wp:posOffset>
          </wp:positionH>
          <wp:positionV relativeFrom="paragraph">
            <wp:posOffset>-37465</wp:posOffset>
          </wp:positionV>
          <wp:extent cx="676275" cy="762000"/>
          <wp:effectExtent l="0" t="0" r="0" b="0"/>
          <wp:wrapSquare wrapText="bothSides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76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C3CB1">
      <w:rPr>
        <w:rStyle w:val="Tytuksiki"/>
        <w:b w:val="0"/>
        <w:sz w:val="48"/>
        <w:szCs w:val="48"/>
      </w:rPr>
      <w:t xml:space="preserve">     Rada  </w:t>
    </w:r>
    <w:r w:rsidR="00AC3CB1" w:rsidRPr="005E630F">
      <w:rPr>
        <w:rStyle w:val="Tytuksiki"/>
        <w:b w:val="0"/>
        <w:sz w:val="48"/>
        <w:szCs w:val="48"/>
      </w:rPr>
      <w:t>M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5E630F">
      <w:rPr>
        <w:rStyle w:val="Tytuksiki"/>
        <w:b w:val="0"/>
        <w:sz w:val="48"/>
        <w:szCs w:val="48"/>
      </w:rPr>
      <w:t>i</w:t>
    </w:r>
    <w:r w:rsidR="00AC3CB1">
      <w:rPr>
        <w:rStyle w:val="Tytuksiki"/>
        <w:b w:val="0"/>
        <w:sz w:val="48"/>
        <w:szCs w:val="48"/>
      </w:rPr>
      <w:t xml:space="preserve"> e j s k a  w  </w:t>
    </w:r>
    <w:r w:rsidR="00AC3CB1" w:rsidRPr="0034648F">
      <w:rPr>
        <w:rStyle w:val="Tytuksiki"/>
        <w:b w:val="0"/>
        <w:sz w:val="48"/>
        <w:szCs w:val="48"/>
      </w:rPr>
      <w:t>R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e</w:t>
    </w:r>
    <w:r w:rsidR="00AC3CB1">
      <w:rPr>
        <w:rStyle w:val="Tytuksiki"/>
        <w:b w:val="0"/>
        <w:sz w:val="48"/>
        <w:szCs w:val="48"/>
      </w:rPr>
      <w:t xml:space="preserve"> </w:t>
    </w:r>
    <w:r w:rsidR="00AC3CB1" w:rsidRPr="0034648F">
      <w:rPr>
        <w:rStyle w:val="Tytuksiki"/>
        <w:b w:val="0"/>
        <w:sz w:val="48"/>
        <w:szCs w:val="48"/>
      </w:rPr>
      <w:t>d</w:t>
    </w:r>
    <w:r w:rsidR="00AC3CB1">
      <w:rPr>
        <w:rStyle w:val="Tytuksiki"/>
        <w:b w:val="0"/>
        <w:sz w:val="48"/>
        <w:szCs w:val="48"/>
      </w:rPr>
      <w:t xml:space="preserve"> z i e</w:t>
    </w:r>
  </w:p>
  <w:p w14:paraId="6B349BBB" w14:textId="77777777" w:rsidR="00AC3CB1" w:rsidRPr="00AC3CB1" w:rsidRDefault="002619BF" w:rsidP="00AC3CB1">
    <w:pPr>
      <w:tabs>
        <w:tab w:val="right" w:pos="8505"/>
        <w:tab w:val="left" w:pos="8647"/>
      </w:tabs>
      <w:spacing w:before="120"/>
      <w:ind w:right="423"/>
      <w:jc w:val="center"/>
      <w:rPr>
        <w:i/>
        <w:sz w:val="16"/>
        <w:szCs w:val="20"/>
        <w:lang w:val="en-US"/>
      </w:rPr>
    </w:pPr>
    <w:r w:rsidRPr="00DC3B3D">
      <w:rPr>
        <w:i/>
        <w:noProof/>
        <w:sz w:val="16"/>
        <w:szCs w:val="20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F3FC9A4" wp14:editId="3D2760BC">
              <wp:simplePos x="0" y="0"/>
              <wp:positionH relativeFrom="column">
                <wp:posOffset>781050</wp:posOffset>
              </wp:positionH>
              <wp:positionV relativeFrom="paragraph">
                <wp:posOffset>17145</wp:posOffset>
              </wp:positionV>
              <wp:extent cx="4937760" cy="0"/>
              <wp:effectExtent l="9525" t="7620" r="5715" b="11430"/>
              <wp:wrapSquare wrapText="bothSides"/>
              <wp:docPr id="1070546027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93776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1F8134D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5pt,1.35pt" to="450.3pt,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CIesQEAAEgDAAAOAAAAZHJzL2Uyb0RvYy54bWysU8Fu2zAMvQ/YPwi6L06ytV2NOD2k6y7d&#10;FqDdBzCSbAuTRYFUYufvJ6lJWmy3YT4Ikkg+vfdIr+6mwYmDIbboG7mYzaUwXqG2vmvkz+eHD5+l&#10;4Aheg0NvGnk0LO/W79+txlCbJfbotCGRQDzXY2hkH2Ooq4pVbwbgGQbjU7BFGiCmI3WVJhgT+uCq&#10;5Xx+XY1IOhAqw5xu71+Ccl3w29ao+KNt2UThGpm4xbJSWXd5rdYrqDuC0Ft1ogH/wGIA69OjF6h7&#10;iCD2ZP+CGqwiZGzjTOFQYdtaZYqGpGYx/0PNUw/BFC3JHA4Xm/j/warvh43fUqauJv8UHlH9YuFx&#10;04PvTCHwfAypcYtsVTUGri8l+cBhS2I3fkOdcmAfsbgwtTRkyKRPTMXs48VsM0Wh0uWn2483N9ep&#10;J+ocq6A+Fwbi+NXgIPKmkc767APUcHjkmIlAfU7J1x4frHOll86LsZG3V8urUsDorM7BnMbU7TaO&#10;xAHyNJSvqEqRt2mEe68LWG9AfzntI1j3sk+PO38yI+vPw8b1DvVxS2eTUrsKy9No5Xl4ey7Vrz/A&#10;+jcAAAD//wMAUEsDBBQABgAIAAAAIQAQ+alw2wAAAAcBAAAPAAAAZHJzL2Rvd25yZXYueG1sTI/L&#10;TsMwEEX3SP0HayqxqVqnqcQjxKkqIDs2FFC303hIIuJxGrtt4OsZ2MDy6I7uPZOvR9epEw2h9Wxg&#10;uUhAEVfetlwbeH0p5zegQkS22HkmA58UYF1MLnLMrD/zM522sVZSwiFDA02MfaZ1qBpyGBa+J5bs&#10;3Q8Oo+BQazvgWcpdp9MkudIOW5aFBnu6b6j62B6dgVC+0aH8mlWzZLeqPaWHh6dHNOZyOm7uQEUa&#10;498x/OiLOhTitPdHtkF1wulKfokG0mtQkt/KGqj9L+si1//9i28AAAD//wMAUEsBAi0AFAAGAAgA&#10;AAAhALaDOJL+AAAA4QEAABMAAAAAAAAAAAAAAAAAAAAAAFtDb250ZW50X1R5cGVzXS54bWxQSwEC&#10;LQAUAAYACAAAACEAOP0h/9YAAACUAQAACwAAAAAAAAAAAAAAAAAvAQAAX3JlbHMvLnJlbHNQSwEC&#10;LQAUAAYACAAAACEA8VQiHrEBAABIAwAADgAAAAAAAAAAAAAAAAAuAgAAZHJzL2Uyb0RvYy54bWxQ&#10;SwECLQAUAAYACAAAACEAEPmpcNsAAAAHAQAADwAAAAAAAAAAAAAAAAALBAAAZHJzL2Rvd25yZXYu&#10;eG1sUEsFBgAAAAAEAAQA8wAAABMFAAAAAA==&#10;">
              <w10:wrap type="square"/>
            </v:line>
          </w:pict>
        </mc:Fallback>
      </mc:AlternateContent>
    </w:r>
    <w:r w:rsidR="00AC3CB1">
      <w:rPr>
        <w:i/>
        <w:sz w:val="16"/>
        <w:szCs w:val="20"/>
      </w:rPr>
      <w:t xml:space="preserve">          </w:t>
    </w:r>
    <w:r w:rsidR="00AC3CB1" w:rsidRPr="0034648F">
      <w:rPr>
        <w:i/>
        <w:sz w:val="16"/>
        <w:szCs w:val="20"/>
      </w:rPr>
      <w:t xml:space="preserve">84-240 Reda, ul. </w:t>
    </w:r>
    <w:r w:rsidR="00720AA8">
      <w:rPr>
        <w:i/>
        <w:sz w:val="16"/>
        <w:szCs w:val="20"/>
        <w:lang w:val="en-US"/>
      </w:rPr>
      <w:t>Gdańska 33</w:t>
    </w:r>
    <w:r w:rsidR="00AC3CB1" w:rsidRPr="00AC3CB1">
      <w:rPr>
        <w:i/>
        <w:sz w:val="16"/>
        <w:szCs w:val="20"/>
        <w:lang w:val="en-US"/>
      </w:rPr>
      <w:t xml:space="preserve">                       tel. 58 678-80-26,  faks: 58 678-31-24   e-mail: </w:t>
    </w:r>
    <w:hyperlink r:id="rId2" w:history="1">
      <w:r w:rsidR="00AC3CB1" w:rsidRPr="00AC3CB1">
        <w:rPr>
          <w:rStyle w:val="Hipercze"/>
          <w:i/>
          <w:sz w:val="16"/>
          <w:szCs w:val="20"/>
          <w:lang w:val="en-US"/>
        </w:rPr>
        <w:t>rada.miejska@reda.pl</w:t>
      </w:r>
    </w:hyperlink>
  </w:p>
  <w:p w14:paraId="5C4741BA" w14:textId="77777777" w:rsidR="00AC3CB1" w:rsidRPr="00AC3CB1" w:rsidRDefault="00AC3CB1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8184A9D"/>
    <w:multiLevelType w:val="hybridMultilevel"/>
    <w:tmpl w:val="7CCE7F0A"/>
    <w:lvl w:ilvl="0" w:tplc="A7F278E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2065324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18E0"/>
    <w:rsid w:val="000354EC"/>
    <w:rsid w:val="00075BB3"/>
    <w:rsid w:val="00093271"/>
    <w:rsid w:val="00094D12"/>
    <w:rsid w:val="000A4949"/>
    <w:rsid w:val="000C5E22"/>
    <w:rsid w:val="000E121F"/>
    <w:rsid w:val="000E5D11"/>
    <w:rsid w:val="00106284"/>
    <w:rsid w:val="0010690B"/>
    <w:rsid w:val="00111B0D"/>
    <w:rsid w:val="00146793"/>
    <w:rsid w:val="00171DD0"/>
    <w:rsid w:val="001A408B"/>
    <w:rsid w:val="002034C2"/>
    <w:rsid w:val="002257B9"/>
    <w:rsid w:val="0025387E"/>
    <w:rsid w:val="002619BF"/>
    <w:rsid w:val="00293342"/>
    <w:rsid w:val="00301364"/>
    <w:rsid w:val="00311390"/>
    <w:rsid w:val="00327785"/>
    <w:rsid w:val="00352079"/>
    <w:rsid w:val="003B3F4D"/>
    <w:rsid w:val="003D7E34"/>
    <w:rsid w:val="003E66A4"/>
    <w:rsid w:val="003F26FF"/>
    <w:rsid w:val="003F44B3"/>
    <w:rsid w:val="00414B9E"/>
    <w:rsid w:val="0042404E"/>
    <w:rsid w:val="00426496"/>
    <w:rsid w:val="00435289"/>
    <w:rsid w:val="004367E7"/>
    <w:rsid w:val="00454FA3"/>
    <w:rsid w:val="00484485"/>
    <w:rsid w:val="004E5061"/>
    <w:rsid w:val="004E6EB1"/>
    <w:rsid w:val="0051275A"/>
    <w:rsid w:val="00531224"/>
    <w:rsid w:val="00541381"/>
    <w:rsid w:val="00553930"/>
    <w:rsid w:val="00564F19"/>
    <w:rsid w:val="005825DF"/>
    <w:rsid w:val="00582933"/>
    <w:rsid w:val="00592DED"/>
    <w:rsid w:val="005A368D"/>
    <w:rsid w:val="005C3FD3"/>
    <w:rsid w:val="005D1F77"/>
    <w:rsid w:val="005E19A3"/>
    <w:rsid w:val="005F36F5"/>
    <w:rsid w:val="00614E35"/>
    <w:rsid w:val="00630676"/>
    <w:rsid w:val="00633F1C"/>
    <w:rsid w:val="00670ED6"/>
    <w:rsid w:val="00673FE2"/>
    <w:rsid w:val="006930CD"/>
    <w:rsid w:val="0069323C"/>
    <w:rsid w:val="006A062E"/>
    <w:rsid w:val="006A096A"/>
    <w:rsid w:val="006A2817"/>
    <w:rsid w:val="006A3723"/>
    <w:rsid w:val="006B3D80"/>
    <w:rsid w:val="006C3508"/>
    <w:rsid w:val="006E28EB"/>
    <w:rsid w:val="00716781"/>
    <w:rsid w:val="00720AA8"/>
    <w:rsid w:val="00740F47"/>
    <w:rsid w:val="0074500C"/>
    <w:rsid w:val="007469E8"/>
    <w:rsid w:val="00767AAF"/>
    <w:rsid w:val="007C45EE"/>
    <w:rsid w:val="008257A2"/>
    <w:rsid w:val="00842B3F"/>
    <w:rsid w:val="00850347"/>
    <w:rsid w:val="008617C6"/>
    <w:rsid w:val="00865D20"/>
    <w:rsid w:val="0089741E"/>
    <w:rsid w:val="008C1102"/>
    <w:rsid w:val="008D185F"/>
    <w:rsid w:val="009420B6"/>
    <w:rsid w:val="00946ECD"/>
    <w:rsid w:val="0095386E"/>
    <w:rsid w:val="0096366C"/>
    <w:rsid w:val="009862E2"/>
    <w:rsid w:val="009A49BF"/>
    <w:rsid w:val="009E67A9"/>
    <w:rsid w:val="009F3CC8"/>
    <w:rsid w:val="00A03E95"/>
    <w:rsid w:val="00A23CC7"/>
    <w:rsid w:val="00A33C22"/>
    <w:rsid w:val="00A52FD6"/>
    <w:rsid w:val="00A618E0"/>
    <w:rsid w:val="00A71840"/>
    <w:rsid w:val="00A96D75"/>
    <w:rsid w:val="00AC15E9"/>
    <w:rsid w:val="00AC3CB1"/>
    <w:rsid w:val="00AD5F6E"/>
    <w:rsid w:val="00B014E6"/>
    <w:rsid w:val="00B452A3"/>
    <w:rsid w:val="00B61005"/>
    <w:rsid w:val="00B96589"/>
    <w:rsid w:val="00BA4C4E"/>
    <w:rsid w:val="00BC5059"/>
    <w:rsid w:val="00BD0891"/>
    <w:rsid w:val="00BD6CD5"/>
    <w:rsid w:val="00BE615D"/>
    <w:rsid w:val="00BE7372"/>
    <w:rsid w:val="00C17F80"/>
    <w:rsid w:val="00C318C5"/>
    <w:rsid w:val="00C46D04"/>
    <w:rsid w:val="00C50662"/>
    <w:rsid w:val="00C531C7"/>
    <w:rsid w:val="00C55EED"/>
    <w:rsid w:val="00C63410"/>
    <w:rsid w:val="00C74042"/>
    <w:rsid w:val="00C95503"/>
    <w:rsid w:val="00CA5D99"/>
    <w:rsid w:val="00CC58F9"/>
    <w:rsid w:val="00CF437A"/>
    <w:rsid w:val="00D341E6"/>
    <w:rsid w:val="00D3680D"/>
    <w:rsid w:val="00D52653"/>
    <w:rsid w:val="00D526AF"/>
    <w:rsid w:val="00D661C4"/>
    <w:rsid w:val="00DC1230"/>
    <w:rsid w:val="00DC4D9F"/>
    <w:rsid w:val="00DD18CC"/>
    <w:rsid w:val="00E20AD2"/>
    <w:rsid w:val="00E2639F"/>
    <w:rsid w:val="00E332A6"/>
    <w:rsid w:val="00E33B4A"/>
    <w:rsid w:val="00E36FD2"/>
    <w:rsid w:val="00E417EF"/>
    <w:rsid w:val="00E42B9E"/>
    <w:rsid w:val="00EA3663"/>
    <w:rsid w:val="00ED5B34"/>
    <w:rsid w:val="00ED7B95"/>
    <w:rsid w:val="00F01887"/>
    <w:rsid w:val="00F11AB8"/>
    <w:rsid w:val="00F308A8"/>
    <w:rsid w:val="00F41F9E"/>
    <w:rsid w:val="00F517CE"/>
    <w:rsid w:val="00F63F01"/>
    <w:rsid w:val="00F66794"/>
    <w:rsid w:val="00F72B21"/>
    <w:rsid w:val="00F856D5"/>
    <w:rsid w:val="00FB429A"/>
    <w:rsid w:val="00FC26C1"/>
    <w:rsid w:val="00FC3D08"/>
    <w:rsid w:val="00FC662B"/>
    <w:rsid w:val="00FC701E"/>
    <w:rsid w:val="00FD4153"/>
    <w:rsid w:val="00FD67F4"/>
    <w:rsid w:val="00FE3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531C3B0"/>
  <w15:chartTrackingRefBased/>
  <w15:docId w15:val="{32C7F908-C6A6-421D-90AE-D5B8A742A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link w:val="Nagwek3Znak"/>
    <w:unhideWhenUsed/>
    <w:qFormat/>
    <w:rsid w:val="00E42B9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618E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618E0"/>
    <w:pPr>
      <w:tabs>
        <w:tab w:val="center" w:pos="4536"/>
        <w:tab w:val="right" w:pos="9072"/>
      </w:tabs>
    </w:pPr>
  </w:style>
  <w:style w:type="character" w:styleId="Hipercze">
    <w:name w:val="Hyperlink"/>
    <w:rsid w:val="00A618E0"/>
    <w:rPr>
      <w:color w:val="0000FF"/>
      <w:u w:val="single"/>
    </w:rPr>
  </w:style>
  <w:style w:type="character" w:styleId="Tytuksiki">
    <w:name w:val="Book Title"/>
    <w:qFormat/>
    <w:rsid w:val="00A618E0"/>
    <w:rPr>
      <w:b/>
      <w:bCs/>
      <w:smallCaps/>
      <w:spacing w:val="5"/>
    </w:rPr>
  </w:style>
  <w:style w:type="character" w:customStyle="1" w:styleId="Nagwek3Znak">
    <w:name w:val="Nagłówek 3 Znak"/>
    <w:link w:val="Nagwek3"/>
    <w:rsid w:val="00E42B9E"/>
    <w:rPr>
      <w:rFonts w:ascii="Calibri Light" w:eastAsia="Times New Roman" w:hAnsi="Calibri Light" w:cs="Times New Roman"/>
      <w:b/>
      <w:b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F01887"/>
    <w:pPr>
      <w:spacing w:before="100" w:beforeAutospacing="1" w:after="100" w:afterAutospacing="1"/>
    </w:pPr>
    <w:rPr>
      <w:rFonts w:eastAsiaTheme="minorEastAsia"/>
    </w:rPr>
  </w:style>
  <w:style w:type="paragraph" w:styleId="Akapitzlist">
    <w:name w:val="List Paragraph"/>
    <w:basedOn w:val="Normalny"/>
    <w:uiPriority w:val="34"/>
    <w:qFormat/>
    <w:rsid w:val="00F01887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8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rada.miejska@reda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64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</CharactersWithSpaces>
  <SharedDoc>false</SharedDoc>
  <HLinks>
    <vt:vector size="6" baseType="variant">
      <vt:variant>
        <vt:i4>393320</vt:i4>
      </vt:variant>
      <vt:variant>
        <vt:i4>0</vt:i4>
      </vt:variant>
      <vt:variant>
        <vt:i4>0</vt:i4>
      </vt:variant>
      <vt:variant>
        <vt:i4>5</vt:i4>
      </vt:variant>
      <vt:variant>
        <vt:lpwstr>mailto:rada.miejska@reda.pl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 Reda</dc:creator>
  <cp:keywords/>
  <cp:lastModifiedBy>Aleksandra Michałowska</cp:lastModifiedBy>
  <cp:revision>5</cp:revision>
  <cp:lastPrinted>2026-03-18T08:49:00Z</cp:lastPrinted>
  <dcterms:created xsi:type="dcterms:W3CDTF">2026-03-17T09:59:00Z</dcterms:created>
  <dcterms:modified xsi:type="dcterms:W3CDTF">2026-03-18T08:54:00Z</dcterms:modified>
</cp:coreProperties>
</file>