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5C5EF" w14:textId="77777777" w:rsidR="00A77B3E" w:rsidRDefault="00074F3C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OR.8.2026</w:t>
      </w:r>
      <w:r>
        <w:rPr>
          <w:b/>
          <w:caps/>
        </w:rPr>
        <w:br/>
        <w:t>Burmistrza Miasta Redy</w:t>
      </w:r>
    </w:p>
    <w:p w14:paraId="5AB73D76" w14:textId="77777777" w:rsidR="00A77B3E" w:rsidRDefault="00074F3C">
      <w:pPr>
        <w:spacing w:before="280" w:after="280" w:line="276" w:lineRule="auto"/>
        <w:jc w:val="center"/>
        <w:rPr>
          <w:b/>
          <w:caps/>
        </w:rPr>
      </w:pPr>
      <w:r>
        <w:t>z dnia 19 lutego 2026 r.</w:t>
      </w:r>
    </w:p>
    <w:p w14:paraId="42BDB753" w14:textId="77777777" w:rsidR="00A77B3E" w:rsidRDefault="00074F3C">
      <w:pPr>
        <w:keepNext/>
        <w:spacing w:after="480" w:line="276" w:lineRule="auto"/>
        <w:jc w:val="center"/>
      </w:pPr>
      <w:r>
        <w:rPr>
          <w:b/>
        </w:rPr>
        <w:t>w sprawie powołania Komisji Egzaminacyjnej do przeprowadzenia egzaminu kończącego służbę przygotowawczą</w:t>
      </w:r>
    </w:p>
    <w:p w14:paraId="032ED4BB" w14:textId="77777777" w:rsidR="00A77B3E" w:rsidRDefault="00074F3C">
      <w:pPr>
        <w:keepLines/>
        <w:spacing w:before="120" w:after="120" w:line="276" w:lineRule="auto"/>
        <w:ind w:firstLine="227"/>
      </w:pPr>
      <w:r>
        <w:t>Na podstawie art.33 ust. 3 i 5 ustawy z dnia 8 marca 1990r. o samorządzie</w:t>
      </w:r>
    </w:p>
    <w:p w14:paraId="36A3BACA" w14:textId="77777777" w:rsidR="00A77B3E" w:rsidRDefault="00074F3C">
      <w:pPr>
        <w:spacing w:before="120" w:after="120" w:line="276" w:lineRule="auto"/>
        <w:ind w:firstLine="227"/>
      </w:pPr>
      <w:r>
        <w:t>gminnym (</w:t>
      </w:r>
      <w:proofErr w:type="spellStart"/>
      <w:r>
        <w:t>t.j</w:t>
      </w:r>
      <w:proofErr w:type="spellEnd"/>
      <w:r>
        <w:t>. Dz. U. z 2025 r. poz. 1153 z </w:t>
      </w:r>
      <w:proofErr w:type="spellStart"/>
      <w:r>
        <w:t>późn</w:t>
      </w:r>
      <w:proofErr w:type="spellEnd"/>
      <w:r>
        <w:t>. zm.) w związku</w:t>
      </w:r>
    </w:p>
    <w:p w14:paraId="42419B58" w14:textId="77777777" w:rsidR="00A77B3E" w:rsidRDefault="00074F3C">
      <w:pPr>
        <w:spacing w:before="120" w:after="120" w:line="276" w:lineRule="auto"/>
        <w:ind w:firstLine="227"/>
      </w:pPr>
      <w:r>
        <w:t>z art. 19 ust. 4 i 6 ustawy z dnia 28 czerwca 2018 r. o pracownikach</w:t>
      </w:r>
    </w:p>
    <w:p w14:paraId="69F16625" w14:textId="77777777" w:rsidR="00A77B3E" w:rsidRDefault="00074F3C">
      <w:pPr>
        <w:spacing w:before="120" w:after="120" w:line="276" w:lineRule="auto"/>
        <w:ind w:firstLine="227"/>
      </w:pPr>
      <w:r>
        <w:t>samorządowych (</w:t>
      </w:r>
      <w:proofErr w:type="spellStart"/>
      <w:r>
        <w:t>t.j</w:t>
      </w:r>
      <w:proofErr w:type="spellEnd"/>
      <w:r>
        <w:t>. Dz. U. z 2024 r. poz. 1135) i § 8 Zarządzenia nr</w:t>
      </w:r>
    </w:p>
    <w:p w14:paraId="6CE877D9" w14:textId="77777777" w:rsidR="00A77B3E" w:rsidRDefault="00074F3C">
      <w:pPr>
        <w:spacing w:before="120" w:after="120" w:line="276" w:lineRule="auto"/>
        <w:ind w:firstLine="227"/>
      </w:pPr>
      <w:r>
        <w:t>OR/1a/2009 Burmistrza Miasta Redy z dnia 12 stycznia 2009 r. w sprawie</w:t>
      </w:r>
    </w:p>
    <w:p w14:paraId="2D4ABAF1" w14:textId="77777777" w:rsidR="00A77B3E" w:rsidRDefault="00074F3C">
      <w:pPr>
        <w:spacing w:before="120" w:after="120" w:line="276" w:lineRule="auto"/>
        <w:ind w:firstLine="227"/>
      </w:pPr>
      <w:r>
        <w:t>sposobu przeprowadzenia służby przygotowawczej i organizacji egzaminu</w:t>
      </w:r>
    </w:p>
    <w:p w14:paraId="26F273D0" w14:textId="77777777" w:rsidR="00A77B3E" w:rsidRDefault="00074F3C">
      <w:pPr>
        <w:spacing w:before="120" w:after="120" w:line="276" w:lineRule="auto"/>
        <w:ind w:firstLine="227"/>
      </w:pPr>
      <w:r>
        <w:t>w jednostce samorządowej w Redzie, Burmistrz Miasta Redy zarządza co</w:t>
      </w:r>
    </w:p>
    <w:p w14:paraId="3E51B83F" w14:textId="77777777" w:rsidR="00A77B3E" w:rsidRDefault="00074F3C">
      <w:pPr>
        <w:spacing w:before="120" w:after="120" w:line="276" w:lineRule="auto"/>
        <w:ind w:firstLine="227"/>
      </w:pPr>
      <w:r>
        <w:t>następuje:</w:t>
      </w:r>
    </w:p>
    <w:p w14:paraId="60161FE0" w14:textId="77777777" w:rsidR="00A77B3E" w:rsidRDefault="00074F3C" w:rsidP="00200BC1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Powołuje się Komisję Egzaminacyjną do przeprowadzenia egzaminu</w:t>
      </w:r>
    </w:p>
    <w:p w14:paraId="4BD1D028" w14:textId="77777777" w:rsidR="00A77B3E" w:rsidRDefault="00074F3C" w:rsidP="00200BC1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Pana Dawida Adamowskiego, który ukończył służbę przygotowawczą na  </w:t>
      </w:r>
      <w:r>
        <w:rPr>
          <w:color w:val="000000"/>
          <w:u w:color="000000"/>
        </w:rPr>
        <w:t>stanowisku Inspektora w Referacie  Inwestycji i Inżynierii Miejskiej Urzędu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Miasta w Redzie.</w:t>
      </w:r>
    </w:p>
    <w:p w14:paraId="4B2B6B11" w14:textId="77777777" w:rsidR="00A77B3E" w:rsidRDefault="00074F3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skład komisji egzaminacyjnej wchodzą:</w:t>
      </w:r>
    </w:p>
    <w:p w14:paraId="5BB75187" w14:textId="77777777" w:rsidR="00A77B3E" w:rsidRDefault="00074F3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Marek Kopicki - Kierownik Referatu Inwestycji i Inżynierii Miejskiej - Przewodniczący Komisji,</w:t>
      </w:r>
    </w:p>
    <w:p w14:paraId="22BF8688" w14:textId="77777777" w:rsidR="00A77B3E" w:rsidRDefault="00074F3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Magdalena Bartczak - Zastępca Kierownika Referatu Inwestycji i Inżynierii Miejskiej - Zastępca Przewodniczącego Komisji,</w:t>
      </w:r>
    </w:p>
    <w:p w14:paraId="2898C4C2" w14:textId="77777777" w:rsidR="00A77B3E" w:rsidRDefault="00074F3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Hanna Janiak – Sekretarz Miasta - Sekretarz Komisji.</w:t>
      </w:r>
    </w:p>
    <w:p w14:paraId="07C1068B" w14:textId="77777777" w:rsidR="00A77B3E" w:rsidRDefault="00074F3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14:paraId="194D3C88" w14:textId="77777777" w:rsidR="00200BC1" w:rsidRDefault="00200BC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324C197" w14:textId="60D300C8" w:rsidR="00A77B3E" w:rsidRDefault="00200BC1">
      <w:pPr>
        <w:spacing w:before="120" w:after="120" w:line="276" w:lineRule="auto"/>
        <w:ind w:firstLine="227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                                                                     </w:t>
      </w:r>
      <w:r w:rsidR="00074F3C">
        <w:rPr>
          <w:b/>
          <w:color w:val="000000"/>
          <w:u w:color="000000"/>
        </w:rPr>
        <w:t>Burmistrz Miasta Redy</w:t>
      </w:r>
    </w:p>
    <w:p w14:paraId="45C35F80" w14:textId="77777777" w:rsidR="00200BC1" w:rsidRDefault="00200BC1">
      <w:pPr>
        <w:spacing w:before="120" w:after="120" w:line="276" w:lineRule="auto"/>
        <w:ind w:firstLine="227"/>
        <w:rPr>
          <w:color w:val="000000"/>
          <w:u w:color="000000"/>
        </w:rPr>
      </w:pPr>
    </w:p>
    <w:p w14:paraId="04236F16" w14:textId="53684C37" w:rsidR="00A77B3E" w:rsidRDefault="00200BC1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                                                                      </w:t>
      </w:r>
      <w:r w:rsidR="00074F3C">
        <w:rPr>
          <w:b/>
          <w:color w:val="000000"/>
          <w:u w:color="000000"/>
        </w:rPr>
        <w:t>Mateusz Richert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23EEC" w14:textId="77777777" w:rsidR="00074F3C" w:rsidRDefault="00074F3C">
      <w:r>
        <w:separator/>
      </w:r>
    </w:p>
  </w:endnote>
  <w:endnote w:type="continuationSeparator" w:id="0">
    <w:p w14:paraId="0EAC27C9" w14:textId="77777777" w:rsidR="00074F3C" w:rsidRDefault="00074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53E19" w14:paraId="49D65A9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9340784" w14:textId="77777777" w:rsidR="00B53E19" w:rsidRDefault="00074F3C">
          <w:pPr>
            <w:rPr>
              <w:sz w:val="18"/>
            </w:rPr>
          </w:pPr>
          <w:r>
            <w:rPr>
              <w:sz w:val="18"/>
            </w:rPr>
            <w:t>Id: B01E1319-6D6B-4A34-A76F-49804682917D.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C112C1E" w14:textId="77777777" w:rsidR="00B53E19" w:rsidRDefault="00074F3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00BC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F5DDE3F" w14:textId="77777777" w:rsidR="00B53E19" w:rsidRDefault="00B53E1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0D6E7" w14:textId="77777777" w:rsidR="00074F3C" w:rsidRDefault="00074F3C">
      <w:r>
        <w:separator/>
      </w:r>
    </w:p>
  </w:footnote>
  <w:footnote w:type="continuationSeparator" w:id="0">
    <w:p w14:paraId="4B000651" w14:textId="77777777" w:rsidR="00074F3C" w:rsidRDefault="00074F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74F3C"/>
    <w:rsid w:val="00200BC1"/>
    <w:rsid w:val="00273EB9"/>
    <w:rsid w:val="00A77B3E"/>
    <w:rsid w:val="00B53E1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A196C1"/>
  <w15:docId w15:val="{99C9EB63-05E9-4FD5-9F21-B22A96CBC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OR.8.2026 z dnia 19 lutego 2026 r.</dc:title>
  <dc:subject>w sprawie powołania Komisji Egzaminacyjnej do przeprowadzenia egzaminu kończącego służbę przygotowawczą</dc:subject>
  <dc:creator>dtarnowska</dc:creator>
  <cp:lastModifiedBy>Dorota Tarnowska</cp:lastModifiedBy>
  <cp:revision>2</cp:revision>
  <cp:lastPrinted>2026-04-21T07:48:00Z</cp:lastPrinted>
  <dcterms:created xsi:type="dcterms:W3CDTF">2026-04-21T07:49:00Z</dcterms:created>
  <dcterms:modified xsi:type="dcterms:W3CDTF">2026-04-21T07:49:00Z</dcterms:modified>
  <cp:category>Akt prawny</cp:category>
</cp:coreProperties>
</file>