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D5A8E" w14:textId="77777777" w:rsidR="00A77B3E" w:rsidRDefault="00C064C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OR.19.2026</w:t>
      </w:r>
      <w:r>
        <w:rPr>
          <w:b/>
          <w:caps/>
        </w:rPr>
        <w:br/>
        <w:t>Burmistrza Miasta Redy</w:t>
      </w:r>
    </w:p>
    <w:p w14:paraId="0847DBBF" w14:textId="77777777" w:rsidR="00A77B3E" w:rsidRDefault="00C064C1">
      <w:pPr>
        <w:spacing w:before="280" w:after="280" w:line="276" w:lineRule="auto"/>
        <w:jc w:val="center"/>
        <w:rPr>
          <w:b/>
          <w:caps/>
        </w:rPr>
      </w:pPr>
      <w:r>
        <w:t>z dnia 4 maja 2026 r.</w:t>
      </w:r>
    </w:p>
    <w:p w14:paraId="47C5E010" w14:textId="77777777" w:rsidR="00A77B3E" w:rsidRDefault="00C064C1">
      <w:pPr>
        <w:keepNext/>
        <w:spacing w:after="480" w:line="276" w:lineRule="auto"/>
        <w:jc w:val="center"/>
      </w:pPr>
      <w:r>
        <w:rPr>
          <w:b/>
        </w:rPr>
        <w:t>w sprawie powołania Komisji Rekrutacyjnej do przeprowadzenia naboru na wolne stanowisko urzędnicze: Osoba na stanowisko ds. inżynierii sanitarnej w Wydziale Inwestycji i Inżynierii Miejskiej Urzędu Miasta w Redzie</w:t>
      </w:r>
    </w:p>
    <w:p w14:paraId="0D31B010" w14:textId="77777777" w:rsidR="00A77B3E" w:rsidRDefault="00C064C1">
      <w:pPr>
        <w:keepLines/>
        <w:spacing w:before="120" w:after="120" w:line="276" w:lineRule="auto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 zarządza się, co następuje:</w:t>
      </w:r>
    </w:p>
    <w:p w14:paraId="463C1F04" w14:textId="77777777" w:rsidR="00A77B3E" w:rsidRDefault="00C064C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celu przeprowadzenia naboru na wolne stanowisko urzędnicze: Osoba na stanowisko ds. inżynierii sanitarnej w Wydziale Inwestycji i Inżynierii Miejskiej Urzędu Miasta w Redzie ustala się następujący skład Komisji:</w:t>
      </w:r>
    </w:p>
    <w:p w14:paraId="0B7EC80E" w14:textId="77777777" w:rsidR="00A77B3E" w:rsidRDefault="00C064C1">
      <w:pPr>
        <w:spacing w:before="120" w:after="120" w:line="276" w:lineRule="auto"/>
        <w:ind w:left="340" w:hanging="227"/>
      </w:pPr>
      <w:r>
        <w:t>1) </w:t>
      </w:r>
      <w:r>
        <w:t>Dominika Kudlińska – Zastępca Burmistrza – Przewodnicząca Komisji</w:t>
      </w:r>
    </w:p>
    <w:p w14:paraId="19CD6E45" w14:textId="77777777" w:rsidR="00A77B3E" w:rsidRDefault="00C064C1">
      <w:pPr>
        <w:spacing w:before="120" w:after="120" w:line="276" w:lineRule="auto"/>
        <w:ind w:left="340" w:hanging="227"/>
      </w:pPr>
      <w:r>
        <w:t>2) </w:t>
      </w:r>
      <w:r>
        <w:t>Dorota Tarnowska – Naczelnik Wydziału Organizacyjnego – Sekretarz Komisji</w:t>
      </w:r>
    </w:p>
    <w:p w14:paraId="790C14D8" w14:textId="77777777" w:rsidR="00A77B3E" w:rsidRDefault="00C064C1">
      <w:pPr>
        <w:spacing w:before="120" w:after="120" w:line="276" w:lineRule="auto"/>
        <w:ind w:left="340" w:hanging="227"/>
      </w:pPr>
      <w:r>
        <w:t>3) </w:t>
      </w:r>
      <w:r>
        <w:t>Marek Kopicki– Naczelnik Wydziału Inwestycji i Inżynierii Miejskiej – Członek Komisji</w:t>
      </w:r>
    </w:p>
    <w:p w14:paraId="5F88A31E" w14:textId="77777777" w:rsidR="00A77B3E" w:rsidRDefault="00C064C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4EAFB73B" w14:textId="77777777" w:rsidR="00A4181D" w:rsidRDefault="00A4181D">
      <w:pPr>
        <w:keepLines/>
        <w:spacing w:before="120" w:after="120" w:line="276" w:lineRule="auto"/>
        <w:ind w:firstLine="340"/>
      </w:pPr>
    </w:p>
    <w:p w14:paraId="17E6B175" w14:textId="77777777" w:rsidR="00A77B3E" w:rsidRDefault="00C064C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 xml:space="preserve">                                                                  Burmistrz Miasta Redy</w:t>
      </w:r>
      <w:r>
        <w:rPr>
          <w:b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CD9B0" w14:textId="77777777" w:rsidR="00C064C1" w:rsidRDefault="00C064C1">
      <w:r>
        <w:separator/>
      </w:r>
    </w:p>
  </w:endnote>
  <w:endnote w:type="continuationSeparator" w:id="0">
    <w:p w14:paraId="7C9F460C" w14:textId="77777777" w:rsidR="00C064C1" w:rsidRDefault="00C0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F170B" w14:paraId="28FCF1B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CABEEE7" w14:textId="77777777" w:rsidR="006F170B" w:rsidRDefault="00C064C1">
          <w:pPr>
            <w:rPr>
              <w:sz w:val="18"/>
            </w:rPr>
          </w:pPr>
          <w:r>
            <w:rPr>
              <w:sz w:val="18"/>
            </w:rPr>
            <w:t>Id: 76A32E8A-970C-4031-ACC3-3AA651031A37.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F8E1D8" w14:textId="77777777" w:rsidR="006F170B" w:rsidRDefault="00C064C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418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D1AF95" w14:textId="77777777" w:rsidR="006F170B" w:rsidRDefault="006F170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CF503" w14:textId="77777777" w:rsidR="00C064C1" w:rsidRDefault="00C064C1">
      <w:r>
        <w:separator/>
      </w:r>
    </w:p>
  </w:footnote>
  <w:footnote w:type="continuationSeparator" w:id="0">
    <w:p w14:paraId="1616D892" w14:textId="77777777" w:rsidR="00C064C1" w:rsidRDefault="00C064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F170B"/>
    <w:rsid w:val="00A4181D"/>
    <w:rsid w:val="00A77B3E"/>
    <w:rsid w:val="00BF03D7"/>
    <w:rsid w:val="00C064C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687A2"/>
  <w15:docId w15:val="{53823B1D-FE1D-4250-B5FC-2D60D27D4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OR.19.2026 z dnia 4 maja 2026 r.</dc:title>
  <dc:subject>w sprawie powołania Komisji Rekrutacyjnej do przeprowadzenia naboru na wolne stanowisko urzędnicze: Osoba na stanowisko ds. inżynierii sanitarnej w^Wydziale Inwestycji i^Inżynierii Miejskiej Urzędu Miasta w^Redzie</dc:subject>
  <dc:creator>dtarnowska</dc:creator>
  <cp:lastModifiedBy>Dorota Tarnowska</cp:lastModifiedBy>
  <cp:revision>2</cp:revision>
  <cp:lastPrinted>2026-05-07T11:38:00Z</cp:lastPrinted>
  <dcterms:created xsi:type="dcterms:W3CDTF">2026-05-07T11:38:00Z</dcterms:created>
  <dcterms:modified xsi:type="dcterms:W3CDTF">2026-05-07T11:38:00Z</dcterms:modified>
  <cp:category>Akt prawny</cp:category>
</cp:coreProperties>
</file>