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AA3E2" w14:textId="77777777" w:rsidR="00A77B3E" w:rsidRDefault="00620BF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MOPS.4.2026</w:t>
      </w:r>
      <w:r>
        <w:rPr>
          <w:b/>
          <w:caps/>
        </w:rPr>
        <w:br/>
        <w:t>Burmistrza Miasta Redy</w:t>
      </w:r>
    </w:p>
    <w:p w14:paraId="453DEC65" w14:textId="77777777" w:rsidR="00A77B3E" w:rsidRDefault="00620BF0">
      <w:pPr>
        <w:spacing w:before="280" w:after="280" w:line="276" w:lineRule="auto"/>
        <w:jc w:val="center"/>
        <w:rPr>
          <w:b/>
          <w:caps/>
        </w:rPr>
      </w:pPr>
      <w:r>
        <w:t>z dnia 14 maja 2026 r.</w:t>
      </w:r>
    </w:p>
    <w:p w14:paraId="73A2A99E" w14:textId="77777777" w:rsidR="00A77B3E" w:rsidRDefault="00620BF0">
      <w:pPr>
        <w:keepNext/>
        <w:spacing w:after="480" w:line="276" w:lineRule="auto"/>
        <w:jc w:val="center"/>
      </w:pPr>
      <w:r>
        <w:rPr>
          <w:b/>
        </w:rPr>
        <w:t>w sprawie upoważnienia Pani Patrycji Kamińskiej - specjalisty ds. świadczeń rodzinnych i funduszu alimentacyjnego Miejskiego Ośrodka Pomocy Społecznej w Redzie.</w:t>
      </w:r>
    </w:p>
    <w:p w14:paraId="425204D0" w14:textId="77777777" w:rsidR="00A77B3E" w:rsidRDefault="00620BF0">
      <w:pPr>
        <w:keepLines/>
        <w:spacing w:before="120" w:after="120" w:line="276" w:lineRule="auto"/>
        <w:ind w:firstLine="227"/>
      </w:pPr>
      <w:r>
        <w:t>Na podstawie art.20 ust. 3 oraz art. 23b ust. 1 ustawy z dnia 28 listopada 2003r o świadczeniach rodzinnych (</w:t>
      </w:r>
      <w:proofErr w:type="spellStart"/>
      <w:r>
        <w:t>t.j</w:t>
      </w:r>
      <w:proofErr w:type="spellEnd"/>
      <w:r>
        <w:t>. Dz.U. z 2025r poz. 1208 z </w:t>
      </w:r>
      <w:proofErr w:type="spellStart"/>
      <w:r>
        <w:t>późn</w:t>
      </w:r>
      <w:proofErr w:type="spellEnd"/>
      <w:r>
        <w:t xml:space="preserve">. zm.), art. 2 pkt. 9 i pkt. 10, art. 8 b , art. 12 ust. 2 i art. 15a ust. 1 ustawy z dnia 7 września 2007r o pomocy osobom uprawnionym do alimentów ( </w:t>
      </w:r>
      <w:proofErr w:type="spellStart"/>
      <w:r>
        <w:t>t.j</w:t>
      </w:r>
      <w:proofErr w:type="spellEnd"/>
      <w:r>
        <w:t>. Dz.U. z 2026 poz. 79 z </w:t>
      </w:r>
      <w:proofErr w:type="spellStart"/>
      <w:r>
        <w:t>późn</w:t>
      </w:r>
      <w:proofErr w:type="spellEnd"/>
      <w:r>
        <w:t xml:space="preserve">. zm.), art. 10 ust. 13 ustawy z dnia 4 listopada 2016r o wsparciu kobiet w ciąży i rodzin „Za życiem” ( </w:t>
      </w:r>
      <w:proofErr w:type="spellStart"/>
      <w:r>
        <w:t>t.j</w:t>
      </w:r>
      <w:proofErr w:type="spellEnd"/>
      <w:r>
        <w:t>. Dz.U. z 2024 poz. 1829) zarządzam, co następuje :</w:t>
      </w:r>
    </w:p>
    <w:p w14:paraId="5F8F877D" w14:textId="77777777" w:rsidR="00A77B3E" w:rsidRDefault="00620BF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Upoważniam Panią Patrycję Kamińską – specjalistę ds. świadczeń rodzinnych i funduszu alimentacyjnego Miejskiego Ośrodka Pomocy Społecznej w Redzie do prowadzenia w imieniu Burmistrza Miasta Redy postępowań administracyjnych w sprawach dotyczących:</w:t>
      </w:r>
    </w:p>
    <w:p w14:paraId="204D9DC7" w14:textId="77777777" w:rsidR="00A77B3E" w:rsidRDefault="00620BF0">
      <w:pPr>
        <w:spacing w:before="120" w:after="120" w:line="276" w:lineRule="auto"/>
        <w:ind w:left="340" w:hanging="227"/>
      </w:pPr>
      <w:r>
        <w:t>1) </w:t>
      </w:r>
      <w:r>
        <w:t>świadczeń rodzinnych,</w:t>
      </w:r>
    </w:p>
    <w:p w14:paraId="5CAAAD30" w14:textId="77777777" w:rsidR="00A77B3E" w:rsidRDefault="00620BF0">
      <w:pPr>
        <w:spacing w:before="120" w:after="120" w:line="276" w:lineRule="auto"/>
        <w:ind w:left="340" w:hanging="227"/>
      </w:pPr>
      <w:r>
        <w:t>2) </w:t>
      </w:r>
      <w:r>
        <w:t>świadczeń z funduszu alimentacyjnego,</w:t>
      </w:r>
    </w:p>
    <w:p w14:paraId="1AC2F8BC" w14:textId="77777777" w:rsidR="00A77B3E" w:rsidRDefault="00620BF0">
      <w:pPr>
        <w:spacing w:before="120" w:after="120" w:line="276" w:lineRule="auto"/>
        <w:ind w:left="340" w:hanging="227"/>
      </w:pPr>
      <w:r>
        <w:t>3) </w:t>
      </w:r>
      <w:r>
        <w:t>podejmowania działań wobec dłużników alimentacyjnych,</w:t>
      </w:r>
    </w:p>
    <w:p w14:paraId="44CD0629" w14:textId="77777777" w:rsidR="00A77B3E" w:rsidRDefault="00620BF0">
      <w:pPr>
        <w:spacing w:before="120" w:after="120" w:line="276" w:lineRule="auto"/>
        <w:ind w:left="340" w:hanging="227"/>
      </w:pPr>
      <w:r>
        <w:t>4) </w:t>
      </w:r>
      <w:r>
        <w:t>jednorazowego świadczenia z tytułu urodzenia dziecka zgodnie z ustawą o wsparciu kobiet w ciąży i rodzin „Za życiem”,</w:t>
      </w:r>
    </w:p>
    <w:p w14:paraId="08721FC6" w14:textId="77777777" w:rsidR="00A77B3E" w:rsidRDefault="00620BF0">
      <w:pPr>
        <w:spacing w:before="120" w:after="120" w:line="276" w:lineRule="auto"/>
        <w:ind w:left="340" w:hanging="227"/>
      </w:pPr>
      <w:r>
        <w:t>5) </w:t>
      </w:r>
      <w:r>
        <w:t>pozyskiwania i udzielania informacji drogą elektroniczną oraz pisemną w postępowaniach administracyjnych, o których mowa w pkt.1-4 w zakresie wskazanym ustawą.</w:t>
      </w:r>
    </w:p>
    <w:p w14:paraId="1D39B058" w14:textId="77777777" w:rsidR="00A77B3E" w:rsidRDefault="00620BF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Upoważnienie udzielone zostaje na czas zajmowanego stanowiska w Miejskim Ośrodku Pomocy Społecznej w Redzie i może zostać w każdym czasie odwołane.</w:t>
      </w:r>
    </w:p>
    <w:p w14:paraId="492EE966" w14:textId="77777777" w:rsidR="00A77B3E" w:rsidRDefault="00620BF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Zarządzenie Nr MOPS.30.2024 Burmistrza Miasta Redy z dnia 8 listopada  2024 r. w sprawie upoważnienia pani Patrycji Kamińskiej – referenta ds. świadczeń rodzinnych i funduszu alimentacyjnego Miejskiego Ośrodka Pomocy Społecznej w Redzie.</w:t>
      </w:r>
    </w:p>
    <w:p w14:paraId="27BCC832" w14:textId="77777777" w:rsidR="00A77B3E" w:rsidRDefault="00620BF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1058ED59" w14:textId="4F9AC5E1" w:rsidR="00A77B3E" w:rsidRDefault="00083242">
      <w:pPr>
        <w:spacing w:before="120" w:after="120" w:line="276" w:lineRule="auto"/>
        <w:ind w:firstLine="227"/>
        <w:jc w:val="center"/>
      </w:pPr>
      <w:r>
        <w:t xml:space="preserve">                                                                  </w:t>
      </w:r>
      <w:r w:rsidR="00620BF0">
        <w:t>Burmistrz Miasta Redy</w:t>
      </w:r>
    </w:p>
    <w:p w14:paraId="3E96383D" w14:textId="77777777" w:rsidR="00A77B3E" w:rsidRDefault="00620BF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 xml:space="preserve">       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1031D" w14:textId="77777777" w:rsidR="00620BF0" w:rsidRDefault="00620BF0">
      <w:r>
        <w:separator/>
      </w:r>
    </w:p>
  </w:endnote>
  <w:endnote w:type="continuationSeparator" w:id="0">
    <w:p w14:paraId="30A9BCB5" w14:textId="77777777" w:rsidR="00620BF0" w:rsidRDefault="0062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F7480" w14:paraId="39994C7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EDC167" w14:textId="77777777" w:rsidR="00CF7480" w:rsidRDefault="00620BF0">
          <w:pPr>
            <w:rPr>
              <w:sz w:val="18"/>
            </w:rPr>
          </w:pPr>
          <w:r>
            <w:rPr>
              <w:sz w:val="18"/>
            </w:rPr>
            <w:t>Id: 0349AD2D-8279-425D-94A0-0747DB5C8CF9.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21612A" w14:textId="77777777" w:rsidR="00CF7480" w:rsidRDefault="00620B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324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167021" w14:textId="77777777" w:rsidR="00CF7480" w:rsidRDefault="00CF748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2961B" w14:textId="77777777" w:rsidR="00620BF0" w:rsidRDefault="00620BF0">
      <w:r>
        <w:separator/>
      </w:r>
    </w:p>
  </w:footnote>
  <w:footnote w:type="continuationSeparator" w:id="0">
    <w:p w14:paraId="6E6B0E7B" w14:textId="77777777" w:rsidR="00620BF0" w:rsidRDefault="00620B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3242"/>
    <w:rsid w:val="00620BF0"/>
    <w:rsid w:val="007945F7"/>
    <w:rsid w:val="00A77B3E"/>
    <w:rsid w:val="00CA2A55"/>
    <w:rsid w:val="00CF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57A10"/>
  <w15:docId w15:val="{E51D0803-3F20-4061-92EF-40744692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MOPS.4.2026 z dnia 14 maja 2026 r.</dc:title>
  <dc:subject>w sprawie upoważnienia Pani Patrycji Kamińskiej - specjalisty ds. świadczeń rodzinnych i^funduszu alimentacyjnego Miejskiego Ośrodka Pomocy Społecznej w^Redzie.</dc:subject>
  <dc:creator>dtarnowska</dc:creator>
  <cp:lastModifiedBy>Dorota Tarnowska</cp:lastModifiedBy>
  <cp:revision>2</cp:revision>
  <dcterms:created xsi:type="dcterms:W3CDTF">2026-05-14T08:52:00Z</dcterms:created>
  <dcterms:modified xsi:type="dcterms:W3CDTF">2026-05-14T08:52:00Z</dcterms:modified>
  <cp:category>Akt prawny</cp:category>
</cp:coreProperties>
</file>