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C02C3A" w14:textId="77777777" w:rsidR="00DA0648" w:rsidRPr="00DA0648" w:rsidRDefault="00DA0648" w:rsidP="00DA0648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0648">
        <w:rPr>
          <w:rFonts w:ascii="Times New Roman" w:hAnsi="Times New Roman" w:cs="Times New Roman"/>
          <w:b/>
          <w:bCs/>
          <w:sz w:val="24"/>
          <w:szCs w:val="24"/>
        </w:rPr>
        <w:t>OGŁOSZENIE  O  NABORZE  NA  STANOWISKO</w:t>
      </w:r>
      <w:r w:rsidRPr="00DA064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DA0648">
        <w:rPr>
          <w:rFonts w:ascii="Times New Roman" w:hAnsi="Times New Roman" w:cs="Times New Roman"/>
          <w:b/>
          <w:bCs/>
          <w:sz w:val="24"/>
          <w:szCs w:val="24"/>
        </w:rPr>
        <w:t>URZĘDNICZE</w:t>
      </w:r>
    </w:p>
    <w:p w14:paraId="1C0BAA38" w14:textId="402464AC" w:rsidR="00404820" w:rsidRPr="00802A61" w:rsidRDefault="00407DD7" w:rsidP="00802A61">
      <w:pPr>
        <w:jc w:val="center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802A61">
        <w:rPr>
          <w:rFonts w:ascii="Times New Roman" w:hAnsi="Times New Roman" w:cs="Times New Roman"/>
          <w:b/>
          <w:sz w:val="24"/>
          <w:szCs w:val="24"/>
          <w:lang w:eastAsia="pl-PL"/>
        </w:rPr>
        <w:t>Dyrektor Przedszkola nr 2 w Redzie</w:t>
      </w:r>
    </w:p>
    <w:p w14:paraId="4CE2BA51" w14:textId="27D3716A" w:rsidR="00407DD7" w:rsidRPr="00802A61" w:rsidRDefault="00407DD7" w:rsidP="00802A61">
      <w:pPr>
        <w:jc w:val="center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802A61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ogłasza nabór na wolne stanowisko </w:t>
      </w:r>
      <w:r w:rsidR="00DA0648" w:rsidRPr="00802A61">
        <w:rPr>
          <w:rFonts w:ascii="Times New Roman" w:hAnsi="Times New Roman" w:cs="Times New Roman"/>
          <w:b/>
          <w:sz w:val="24"/>
          <w:szCs w:val="24"/>
          <w:lang w:eastAsia="pl-PL"/>
        </w:rPr>
        <w:t>specjalisty ds. płac</w:t>
      </w:r>
      <w:r w:rsidR="009731E5">
        <w:rPr>
          <w:rFonts w:ascii="Times New Roman" w:hAnsi="Times New Roman" w:cs="Times New Roman"/>
          <w:b/>
          <w:sz w:val="24"/>
          <w:szCs w:val="24"/>
          <w:lang w:eastAsia="pl-PL"/>
        </w:rPr>
        <w:t>/specjalistki ds. płac</w:t>
      </w:r>
    </w:p>
    <w:p w14:paraId="7E5532B0" w14:textId="2586905C" w:rsidR="00DA0648" w:rsidRPr="00802A61" w:rsidRDefault="00DA0648" w:rsidP="00802A61">
      <w:pPr>
        <w:jc w:val="center"/>
        <w:rPr>
          <w:rFonts w:eastAsia="Times New Roman"/>
          <w:sz w:val="24"/>
          <w:szCs w:val="24"/>
          <w:lang w:eastAsia="pl-PL"/>
        </w:rPr>
      </w:pPr>
    </w:p>
    <w:p w14:paraId="2A57B7A0" w14:textId="0F6CEBA3" w:rsidR="00407DD7" w:rsidRPr="003E189B" w:rsidRDefault="00407DD7" w:rsidP="00407DD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189B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Miejsce pracy: Przedszkole nr 2</w:t>
      </w:r>
      <w:r w:rsidR="00DA0648" w:rsidRPr="003E18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3E189B">
        <w:rPr>
          <w:rFonts w:ascii="Times New Roman" w:eastAsia="Times New Roman" w:hAnsi="Times New Roman" w:cs="Times New Roman"/>
          <w:sz w:val="24"/>
          <w:szCs w:val="24"/>
          <w:lang w:eastAsia="pl-PL"/>
        </w:rPr>
        <w:t>ul. Łąkowa 27, 84-240 Reda</w:t>
      </w:r>
    </w:p>
    <w:p w14:paraId="022C368B" w14:textId="77777777" w:rsidR="00407DD7" w:rsidRPr="003E189B" w:rsidRDefault="00407DD7" w:rsidP="00407DD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189B">
        <w:rPr>
          <w:rFonts w:ascii="Times New Roman" w:eastAsia="Times New Roman" w:hAnsi="Times New Roman" w:cs="Times New Roman"/>
          <w:sz w:val="24"/>
          <w:szCs w:val="24"/>
          <w:lang w:eastAsia="pl-PL"/>
        </w:rPr>
        <w:t>Forma zatrudnienia: umowa o pracę</w:t>
      </w:r>
    </w:p>
    <w:p w14:paraId="7535158F" w14:textId="651181F4" w:rsidR="00407DD7" w:rsidRPr="003E189B" w:rsidRDefault="00407DD7" w:rsidP="00407DD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18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Wymiar zatrudnienia: </w:t>
      </w:r>
      <w:r w:rsidR="00DA0648" w:rsidRPr="003E189B">
        <w:rPr>
          <w:rFonts w:ascii="Times New Roman" w:eastAsia="Times New Roman" w:hAnsi="Times New Roman" w:cs="Times New Roman"/>
          <w:sz w:val="24"/>
          <w:szCs w:val="24"/>
          <w:lang w:eastAsia="pl-PL"/>
        </w:rPr>
        <w:t>1/</w:t>
      </w:r>
      <w:r w:rsidR="009731E5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3E18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etatu </w:t>
      </w:r>
    </w:p>
    <w:p w14:paraId="38D62128" w14:textId="77777777" w:rsidR="007470FA" w:rsidRPr="00EE1F0C" w:rsidRDefault="00407DD7" w:rsidP="00676E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E189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Pr="008F4773">
        <w:rPr>
          <w:rFonts w:ascii="Helvetica" w:eastAsia="Times New Roman" w:hAnsi="Helvetica" w:cs="Helvetica"/>
          <w:b/>
          <w:bCs/>
          <w:sz w:val="23"/>
          <w:szCs w:val="23"/>
          <w:lang w:eastAsia="pl-PL"/>
        </w:rPr>
        <w:t xml:space="preserve">I. </w:t>
      </w:r>
      <w:r w:rsidR="00904470" w:rsidRPr="00EE1F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Wymagania niezbędne</w:t>
      </w:r>
      <w:r w:rsidRPr="00EE1F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</w:p>
    <w:p w14:paraId="0EB7BAC5" w14:textId="77777777" w:rsidR="007470FA" w:rsidRPr="008F4773" w:rsidRDefault="007470FA" w:rsidP="00676E3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sz w:val="23"/>
          <w:szCs w:val="23"/>
          <w:lang w:eastAsia="pl-PL"/>
        </w:rPr>
      </w:pPr>
    </w:p>
    <w:p w14:paraId="6B6B9D01" w14:textId="77777777" w:rsidR="000A35B3" w:rsidRPr="003E189B" w:rsidRDefault="000A35B3" w:rsidP="000A35B3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189B">
        <w:rPr>
          <w:rFonts w:ascii="Times New Roman" w:hAnsi="Times New Roman" w:cs="Times New Roman"/>
          <w:sz w:val="24"/>
          <w:szCs w:val="24"/>
        </w:rPr>
        <w:t xml:space="preserve">posiadać obywatelstwo polskie z zastrzeżeniem art. 11 ust. 2 i 3 ustawy z dnia </w:t>
      </w:r>
      <w:r w:rsidRPr="003E189B">
        <w:rPr>
          <w:rFonts w:ascii="Times New Roman" w:hAnsi="Times New Roman" w:cs="Times New Roman"/>
          <w:sz w:val="24"/>
          <w:szCs w:val="24"/>
        </w:rPr>
        <w:br/>
        <w:t>21 listopada 2008 r. o pracownikach samorządowych (</w:t>
      </w:r>
      <w:proofErr w:type="spellStart"/>
      <w:r w:rsidRPr="003E189B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3E189B">
        <w:rPr>
          <w:rFonts w:ascii="Times New Roman" w:hAnsi="Times New Roman" w:cs="Times New Roman"/>
          <w:sz w:val="24"/>
          <w:szCs w:val="24"/>
        </w:rPr>
        <w:t xml:space="preserve">. Dz. U. z 2024 r. poz. </w:t>
      </w:r>
      <w:r w:rsidRPr="003E189B">
        <w:rPr>
          <w:rFonts w:ascii="Times New Roman" w:hAnsi="Times New Roman" w:cs="Times New Roman"/>
          <w:sz w:val="24"/>
          <w:szCs w:val="24"/>
        </w:rPr>
        <w:br/>
        <w:t xml:space="preserve">1135); </w:t>
      </w:r>
    </w:p>
    <w:p w14:paraId="1A73314B" w14:textId="77777777" w:rsidR="000A35B3" w:rsidRPr="003E189B" w:rsidRDefault="000A35B3" w:rsidP="000A35B3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189B">
        <w:rPr>
          <w:rFonts w:ascii="Times New Roman" w:hAnsi="Times New Roman" w:cs="Times New Roman"/>
          <w:sz w:val="24"/>
          <w:szCs w:val="24"/>
        </w:rPr>
        <w:t>mieć pełną zdolność do czynności prawnych oraz korzystać z pełni praw publicznych;</w:t>
      </w:r>
    </w:p>
    <w:p w14:paraId="5036BC86" w14:textId="77777777" w:rsidR="000A35B3" w:rsidRPr="003E189B" w:rsidRDefault="000A35B3" w:rsidP="000A35B3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189B">
        <w:rPr>
          <w:rFonts w:ascii="Times New Roman" w:hAnsi="Times New Roman" w:cs="Times New Roman"/>
          <w:sz w:val="24"/>
          <w:szCs w:val="24"/>
        </w:rPr>
        <w:t xml:space="preserve">nie być skazanym prawomocnym wyrokiem sądu za umyślne przestępstwa ścigane </w:t>
      </w:r>
      <w:r w:rsidRPr="003E189B">
        <w:rPr>
          <w:rFonts w:ascii="Times New Roman" w:hAnsi="Times New Roman" w:cs="Times New Roman"/>
          <w:sz w:val="24"/>
          <w:szCs w:val="24"/>
        </w:rPr>
        <w:br/>
        <w:t>z oskarżenia publicznego lub umyślne przestępstwa skarbowe;</w:t>
      </w:r>
    </w:p>
    <w:p w14:paraId="5EEB35F2" w14:textId="66D04684" w:rsidR="000A35B3" w:rsidRDefault="000A35B3" w:rsidP="000A35B3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189B">
        <w:rPr>
          <w:rFonts w:ascii="Times New Roman" w:hAnsi="Times New Roman" w:cs="Times New Roman"/>
          <w:sz w:val="24"/>
          <w:szCs w:val="24"/>
        </w:rPr>
        <w:t xml:space="preserve">mieć nieposzlakowaną opinię;  </w:t>
      </w:r>
    </w:p>
    <w:p w14:paraId="3DD11016" w14:textId="3968EF0C" w:rsidR="00C676B2" w:rsidRPr="00C676B2" w:rsidRDefault="00C676B2" w:rsidP="00C676B2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676B2">
        <w:rPr>
          <w:rFonts w:ascii="Times New Roman" w:hAnsi="Times New Roman" w:cs="Times New Roman"/>
          <w:sz w:val="24"/>
          <w:szCs w:val="24"/>
        </w:rPr>
        <w:t>posiada</w:t>
      </w:r>
      <w:r>
        <w:rPr>
          <w:rFonts w:ascii="Times New Roman" w:hAnsi="Times New Roman" w:cs="Times New Roman"/>
          <w:sz w:val="24"/>
          <w:szCs w:val="24"/>
        </w:rPr>
        <w:t>ć</w:t>
      </w:r>
      <w:r w:rsidRPr="00C676B2">
        <w:rPr>
          <w:rFonts w:ascii="Times New Roman" w:hAnsi="Times New Roman" w:cs="Times New Roman"/>
          <w:sz w:val="24"/>
          <w:szCs w:val="24"/>
        </w:rPr>
        <w:t xml:space="preserve"> wykształcenie wyższe kierunek: ekonomia, prawo, administracja, finanse                     i rachunkowość lub inne wyższe pod warunkiem ukończenia studiów podyplomowych lub kursów w zakresie ekonomii, finansów i rachunkowości i posiada co najmniej trzyletnią praktykę w prowadzeniu pełnej dokumentacji płacowej lub posiada wykształcenie średnie, średnie techniczne w zakresie ekonomii lub finansów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C676B2">
        <w:rPr>
          <w:rFonts w:ascii="Times New Roman" w:hAnsi="Times New Roman" w:cs="Times New Roman"/>
          <w:sz w:val="24"/>
          <w:szCs w:val="24"/>
        </w:rPr>
        <w:t xml:space="preserve"> i rachunkowości z co najmniej pięcioletnią praktyką w prowadzeniu pełnej dokumentacji płacowej;</w:t>
      </w:r>
    </w:p>
    <w:p w14:paraId="39855BD1" w14:textId="76FD09AE" w:rsidR="005156E3" w:rsidRPr="00C676B2" w:rsidRDefault="000A35B3" w:rsidP="00C676B2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76B2">
        <w:rPr>
          <w:rFonts w:ascii="Times New Roman" w:hAnsi="Times New Roman" w:cs="Times New Roman"/>
          <w:sz w:val="24"/>
          <w:szCs w:val="24"/>
        </w:rPr>
        <w:t xml:space="preserve">posiadać wykształcenie wyższe </w:t>
      </w:r>
      <w:r w:rsidR="00B648DB" w:rsidRPr="00C676B2">
        <w:rPr>
          <w:rFonts w:ascii="Times New Roman" w:hAnsi="Times New Roman" w:cs="Times New Roman"/>
          <w:sz w:val="24"/>
          <w:szCs w:val="24"/>
        </w:rPr>
        <w:t>kierunek</w:t>
      </w:r>
      <w:r w:rsidRPr="00C676B2">
        <w:rPr>
          <w:rFonts w:ascii="Times New Roman" w:hAnsi="Times New Roman" w:cs="Times New Roman"/>
          <w:sz w:val="24"/>
          <w:szCs w:val="24"/>
        </w:rPr>
        <w:t>: ekonomia, prawo, administracja</w:t>
      </w:r>
      <w:r w:rsidR="00B648DB" w:rsidRPr="00C676B2">
        <w:rPr>
          <w:rFonts w:ascii="Times New Roman" w:hAnsi="Times New Roman" w:cs="Times New Roman"/>
          <w:sz w:val="24"/>
          <w:szCs w:val="24"/>
        </w:rPr>
        <w:t>, finanse                     i</w:t>
      </w:r>
      <w:r w:rsidRPr="00C676B2">
        <w:rPr>
          <w:rFonts w:ascii="Times New Roman" w:hAnsi="Times New Roman" w:cs="Times New Roman"/>
          <w:sz w:val="24"/>
          <w:szCs w:val="24"/>
        </w:rPr>
        <w:t xml:space="preserve"> rachunkowość</w:t>
      </w:r>
      <w:r w:rsidR="00B648DB" w:rsidRPr="00C676B2">
        <w:rPr>
          <w:rFonts w:ascii="Times New Roman" w:hAnsi="Times New Roman" w:cs="Times New Roman"/>
          <w:sz w:val="24"/>
          <w:szCs w:val="24"/>
        </w:rPr>
        <w:t xml:space="preserve"> lub inne wyższe pod warunkiem ukończenia studiów podyplomowych lub kursów w zakresie ekonomii, finansów i rachunkowości i posiada co najmniej trzyletnią praktykę w prowadzeniu pełnej dokumentacji </w:t>
      </w:r>
      <w:r w:rsidR="005156E3" w:rsidRPr="00C676B2">
        <w:rPr>
          <w:rFonts w:ascii="Times New Roman" w:hAnsi="Times New Roman" w:cs="Times New Roman"/>
          <w:sz w:val="24"/>
          <w:szCs w:val="24"/>
        </w:rPr>
        <w:t>płacowej</w:t>
      </w:r>
      <w:r w:rsidR="00B648DB" w:rsidRPr="00C676B2">
        <w:rPr>
          <w:rFonts w:ascii="Times New Roman" w:hAnsi="Times New Roman" w:cs="Times New Roman"/>
          <w:sz w:val="24"/>
          <w:szCs w:val="24"/>
        </w:rPr>
        <w:t xml:space="preserve"> </w:t>
      </w:r>
      <w:r w:rsidR="005156E3" w:rsidRPr="00C676B2">
        <w:rPr>
          <w:rFonts w:ascii="Times New Roman" w:hAnsi="Times New Roman" w:cs="Times New Roman"/>
          <w:sz w:val="24"/>
          <w:szCs w:val="24"/>
        </w:rPr>
        <w:t>lub</w:t>
      </w:r>
      <w:r w:rsidR="00C676B2">
        <w:rPr>
          <w:rFonts w:ascii="Times New Roman" w:hAnsi="Times New Roman" w:cs="Times New Roman"/>
          <w:sz w:val="24"/>
          <w:szCs w:val="24"/>
        </w:rPr>
        <w:t xml:space="preserve"> </w:t>
      </w:r>
      <w:r w:rsidR="00645776" w:rsidRPr="00C676B2">
        <w:rPr>
          <w:rFonts w:ascii="Times New Roman" w:hAnsi="Times New Roman" w:cs="Times New Roman"/>
          <w:sz w:val="24"/>
          <w:szCs w:val="24"/>
        </w:rPr>
        <w:t>posiada wykształcenie średnie, średnie techniczne w zakresie ekonomii lub finansów</w:t>
      </w:r>
      <w:r w:rsidR="00C676B2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645776" w:rsidRPr="00C676B2">
        <w:rPr>
          <w:rFonts w:ascii="Times New Roman" w:hAnsi="Times New Roman" w:cs="Times New Roman"/>
          <w:sz w:val="24"/>
          <w:szCs w:val="24"/>
        </w:rPr>
        <w:t xml:space="preserve"> i rachunkowości z co najmniej pięcioletnią praktyką w prowadzeniu pełnej dokumentacji płacowej;</w:t>
      </w:r>
    </w:p>
    <w:p w14:paraId="5E624243" w14:textId="77777777" w:rsidR="00645776" w:rsidRPr="003E189B" w:rsidRDefault="00645776" w:rsidP="00146591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189B">
        <w:rPr>
          <w:rFonts w:ascii="Times New Roman" w:eastAsia="Times New Roman" w:hAnsi="Times New Roman" w:cs="Times New Roman"/>
          <w:sz w:val="24"/>
          <w:szCs w:val="24"/>
          <w:lang w:eastAsia="pl-PL"/>
        </w:rPr>
        <w:t>wykazać znajomość przepisów z zakresu:</w:t>
      </w:r>
    </w:p>
    <w:p w14:paraId="701F117B" w14:textId="77777777" w:rsidR="00645776" w:rsidRPr="003E189B" w:rsidRDefault="00645776" w:rsidP="00645776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18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- ustawa o finansach publicznych</w:t>
      </w:r>
    </w:p>
    <w:p w14:paraId="7D8D6641" w14:textId="77777777" w:rsidR="00F043D4" w:rsidRPr="003E189B" w:rsidRDefault="00645776" w:rsidP="00645776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18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- </w:t>
      </w:r>
      <w:r w:rsidR="00F043D4" w:rsidRPr="003E189B">
        <w:rPr>
          <w:rFonts w:ascii="Times New Roman" w:eastAsia="Times New Roman" w:hAnsi="Times New Roman" w:cs="Times New Roman"/>
          <w:sz w:val="24"/>
          <w:szCs w:val="24"/>
          <w:lang w:eastAsia="pl-PL"/>
        </w:rPr>
        <w:t>ustawa o rachunkowości</w:t>
      </w:r>
    </w:p>
    <w:p w14:paraId="0F650C1A" w14:textId="35272FAD" w:rsidR="00F043D4" w:rsidRPr="003E189B" w:rsidRDefault="00F043D4" w:rsidP="00645776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18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- ustawy i przepisy obowiązujące w oświacie</w:t>
      </w:r>
      <w:r w:rsidR="00217CDB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10890F75" w14:textId="79D7DEAE" w:rsidR="00407DD7" w:rsidRPr="003E189B" w:rsidRDefault="003E189B" w:rsidP="00146591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189B">
        <w:rPr>
          <w:rFonts w:ascii="Times New Roman" w:eastAsia="Times New Roman" w:hAnsi="Times New Roman" w:cs="Times New Roman"/>
          <w:sz w:val="24"/>
          <w:szCs w:val="24"/>
          <w:lang w:eastAsia="pl-PL"/>
        </w:rPr>
        <w:t>biegła znajomość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obsługi </w:t>
      </w:r>
      <w:r w:rsidRPr="003E189B">
        <w:rPr>
          <w:rFonts w:ascii="Times New Roman" w:eastAsia="Times New Roman" w:hAnsi="Times New Roman" w:cs="Times New Roman"/>
          <w:sz w:val="24"/>
          <w:szCs w:val="24"/>
          <w:lang w:eastAsia="pl-PL"/>
        </w:rPr>
        <w:t>programu VULCAN</w:t>
      </w:r>
      <w:r w:rsidR="00217CDB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65C764F1" w14:textId="08C2D30C" w:rsidR="00217CDB" w:rsidRPr="00217CDB" w:rsidRDefault="00217CDB" w:rsidP="00217CDB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DB">
        <w:rPr>
          <w:rFonts w:ascii="Times New Roman" w:eastAsia="Times New Roman" w:hAnsi="Times New Roman" w:cs="Times New Roman"/>
          <w:sz w:val="24"/>
          <w:szCs w:val="24"/>
          <w:lang w:eastAsia="pl-PL"/>
        </w:rPr>
        <w:t>stan zdrowia pozwalający na zatrudnienie na w/w stanowisku.</w:t>
      </w:r>
    </w:p>
    <w:p w14:paraId="2B63CB5B" w14:textId="3F29AE8E" w:rsidR="00213C2F" w:rsidRPr="00937093" w:rsidRDefault="00213C2F" w:rsidP="00213C2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3709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II. Wymagania dodatkowe</w:t>
      </w:r>
    </w:p>
    <w:p w14:paraId="2E7D329C" w14:textId="77777777" w:rsidR="00213C2F" w:rsidRPr="00937093" w:rsidRDefault="00213C2F" w:rsidP="00213C2F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  <w:lang w:eastAsia="pl-PL"/>
        </w:rPr>
      </w:pPr>
      <w:r w:rsidRPr="00937093">
        <w:rPr>
          <w:rFonts w:ascii="Times New Roman" w:hAnsi="Times New Roman" w:cs="Times New Roman"/>
          <w:sz w:val="24"/>
          <w:szCs w:val="24"/>
          <w:lang w:eastAsia="pl-PL"/>
        </w:rPr>
        <w:t>kursy specjalistyczne;</w:t>
      </w:r>
    </w:p>
    <w:p w14:paraId="140B4844" w14:textId="77777777" w:rsidR="00213C2F" w:rsidRPr="00937093" w:rsidRDefault="00213C2F" w:rsidP="00213C2F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  <w:lang w:eastAsia="pl-PL"/>
        </w:rPr>
      </w:pPr>
      <w:r w:rsidRPr="00937093">
        <w:rPr>
          <w:rFonts w:ascii="Times New Roman" w:hAnsi="Times New Roman" w:cs="Times New Roman"/>
          <w:sz w:val="24"/>
          <w:szCs w:val="24"/>
          <w:lang w:eastAsia="pl-PL"/>
        </w:rPr>
        <w:t>doświadczenie w pracy na  podobnym stanowisku;</w:t>
      </w:r>
    </w:p>
    <w:p w14:paraId="0FE01805" w14:textId="77777777" w:rsidR="00213C2F" w:rsidRPr="00937093" w:rsidRDefault="00213C2F" w:rsidP="00213C2F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  <w:lang w:eastAsia="pl-PL"/>
        </w:rPr>
      </w:pPr>
      <w:r w:rsidRPr="00937093">
        <w:rPr>
          <w:rFonts w:ascii="Times New Roman" w:hAnsi="Times New Roman" w:cs="Times New Roman"/>
          <w:sz w:val="24"/>
          <w:szCs w:val="24"/>
          <w:lang w:eastAsia="pl-PL"/>
        </w:rPr>
        <w:t xml:space="preserve">biegła znajomość obsługi programów komputerowych, </w:t>
      </w:r>
      <w:proofErr w:type="spellStart"/>
      <w:r w:rsidRPr="00937093">
        <w:rPr>
          <w:rFonts w:ascii="Times New Roman" w:hAnsi="Times New Roman" w:cs="Times New Roman"/>
          <w:sz w:val="24"/>
          <w:szCs w:val="24"/>
          <w:lang w:eastAsia="pl-PL"/>
        </w:rPr>
        <w:t>excel</w:t>
      </w:r>
      <w:proofErr w:type="spellEnd"/>
      <w:r w:rsidRPr="00937093">
        <w:rPr>
          <w:rFonts w:ascii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937093">
        <w:rPr>
          <w:rFonts w:ascii="Times New Roman" w:hAnsi="Times New Roman" w:cs="Times New Roman"/>
          <w:sz w:val="24"/>
          <w:szCs w:val="24"/>
          <w:lang w:eastAsia="pl-PL"/>
        </w:rPr>
        <w:t>word</w:t>
      </w:r>
      <w:proofErr w:type="spellEnd"/>
    </w:p>
    <w:p w14:paraId="23063DF4" w14:textId="6469483A" w:rsidR="00213C2F" w:rsidRPr="00937093" w:rsidRDefault="00213C2F" w:rsidP="00213C2F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  <w:lang w:eastAsia="pl-PL"/>
        </w:rPr>
      </w:pPr>
      <w:r w:rsidRPr="00937093">
        <w:rPr>
          <w:rFonts w:ascii="Times New Roman" w:hAnsi="Times New Roman" w:cs="Times New Roman"/>
          <w:sz w:val="24"/>
          <w:szCs w:val="24"/>
          <w:lang w:eastAsia="pl-PL"/>
        </w:rPr>
        <w:t>znajomość obsługi programu Płatnik i System</w:t>
      </w:r>
      <w:r w:rsidR="00C676B2">
        <w:rPr>
          <w:rFonts w:ascii="Times New Roman" w:hAnsi="Times New Roman" w:cs="Times New Roman"/>
          <w:sz w:val="24"/>
          <w:szCs w:val="24"/>
          <w:lang w:eastAsia="pl-PL"/>
        </w:rPr>
        <w:t>u</w:t>
      </w:r>
      <w:r w:rsidRPr="00937093">
        <w:rPr>
          <w:rFonts w:ascii="Times New Roman" w:hAnsi="Times New Roman" w:cs="Times New Roman"/>
          <w:sz w:val="24"/>
          <w:szCs w:val="24"/>
          <w:lang w:eastAsia="pl-PL"/>
        </w:rPr>
        <w:t xml:space="preserve"> Informacji Oświatowej</w:t>
      </w:r>
    </w:p>
    <w:p w14:paraId="41836DB7" w14:textId="77777777" w:rsidR="00213C2F" w:rsidRPr="00937093" w:rsidRDefault="00213C2F" w:rsidP="00213C2F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  <w:lang w:eastAsia="pl-PL"/>
        </w:rPr>
      </w:pPr>
      <w:r w:rsidRPr="00937093">
        <w:rPr>
          <w:rFonts w:ascii="Times New Roman" w:hAnsi="Times New Roman" w:cs="Times New Roman"/>
          <w:sz w:val="24"/>
          <w:szCs w:val="24"/>
          <w:lang w:eastAsia="pl-PL"/>
        </w:rPr>
        <w:t>umiejętność pracy w zespole, samodzielność, odpowiedzialność, rzetelność, efektywna organizacja czasu pracy, umiejętność pracy pod presją czasu;</w:t>
      </w:r>
    </w:p>
    <w:p w14:paraId="6A14E889" w14:textId="77777777" w:rsidR="00213C2F" w:rsidRPr="00937093" w:rsidRDefault="00213C2F" w:rsidP="00213C2F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  <w:lang w:eastAsia="pl-PL"/>
        </w:rPr>
      </w:pPr>
      <w:r w:rsidRPr="00937093">
        <w:rPr>
          <w:rFonts w:ascii="Times New Roman" w:hAnsi="Times New Roman" w:cs="Times New Roman"/>
          <w:sz w:val="24"/>
          <w:szCs w:val="24"/>
          <w:lang w:eastAsia="pl-PL"/>
        </w:rPr>
        <w:lastRenderedPageBreak/>
        <w:t>dokładność, rzetelność, terminowość, dbałość o przestrzeganie przepisów                          i procedur.</w:t>
      </w:r>
    </w:p>
    <w:p w14:paraId="74B9EA43" w14:textId="2BFCF74F" w:rsidR="00407DD7" w:rsidRPr="00EE1F0C" w:rsidRDefault="00407DD7" w:rsidP="00407DD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F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</w:t>
      </w:r>
      <w:r w:rsidR="00213C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</w:t>
      </w:r>
      <w:r w:rsidRPr="00EE1F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Zakres </w:t>
      </w:r>
      <w:r w:rsidR="00213C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wykonywanych zadań na stanowisku</w:t>
      </w:r>
    </w:p>
    <w:p w14:paraId="6F99C1C1" w14:textId="69780006" w:rsidR="00937093" w:rsidRPr="00937093" w:rsidRDefault="00EE563C" w:rsidP="0093709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937093" w:rsidRPr="00937093">
        <w:rPr>
          <w:rFonts w:ascii="Times New Roman" w:eastAsia="Times New Roman" w:hAnsi="Times New Roman" w:cs="Times New Roman"/>
          <w:sz w:val="24"/>
          <w:szCs w:val="24"/>
          <w:lang w:eastAsia="pl-PL"/>
        </w:rPr>
        <w:t>rowadzenie pełnej dokumentacji płacowej pracowników Przedszkola nr 2 w Redzie:</w:t>
      </w:r>
    </w:p>
    <w:p w14:paraId="78AAED97" w14:textId="77777777" w:rsidR="00937093" w:rsidRPr="00937093" w:rsidRDefault="00937093" w:rsidP="00937093">
      <w:pPr>
        <w:pStyle w:val="Akapitzlist"/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7093">
        <w:rPr>
          <w:rFonts w:ascii="Times New Roman" w:eastAsia="Times New Roman" w:hAnsi="Times New Roman" w:cs="Times New Roman"/>
          <w:sz w:val="24"/>
          <w:szCs w:val="24"/>
          <w:lang w:eastAsia="pl-PL"/>
        </w:rPr>
        <w:t>sporządzanie list płac pracowników pedagogicznych i niepedagogicznych;</w:t>
      </w:r>
    </w:p>
    <w:p w14:paraId="5069AA06" w14:textId="77777777" w:rsidR="00937093" w:rsidRPr="00937093" w:rsidRDefault="00937093" w:rsidP="00937093">
      <w:pPr>
        <w:pStyle w:val="Akapitzlist"/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7093">
        <w:rPr>
          <w:rFonts w:ascii="Times New Roman" w:eastAsia="Times New Roman" w:hAnsi="Times New Roman" w:cs="Times New Roman"/>
          <w:sz w:val="24"/>
          <w:szCs w:val="24"/>
          <w:lang w:eastAsia="pl-PL"/>
        </w:rPr>
        <w:t>naliczanie godzin ponadwymiarowych nauczycieli;</w:t>
      </w:r>
    </w:p>
    <w:p w14:paraId="00AC7EE0" w14:textId="77777777" w:rsidR="00937093" w:rsidRPr="00937093" w:rsidRDefault="00937093" w:rsidP="00937093">
      <w:pPr>
        <w:pStyle w:val="Akapitzlist"/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7093">
        <w:rPr>
          <w:rFonts w:ascii="Times New Roman" w:eastAsia="Times New Roman" w:hAnsi="Times New Roman" w:cs="Times New Roman"/>
          <w:sz w:val="24"/>
          <w:szCs w:val="24"/>
          <w:lang w:eastAsia="pl-PL"/>
        </w:rPr>
        <w:t>sporządzanie list z tytułu umów zleceń i o dzieło;</w:t>
      </w:r>
    </w:p>
    <w:p w14:paraId="748C10EB" w14:textId="77777777" w:rsidR="00937093" w:rsidRPr="00937093" w:rsidRDefault="00937093" w:rsidP="00937093">
      <w:pPr>
        <w:pStyle w:val="Akapitzlist"/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7093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terminowe naliczanie, rozliczanie składników wynagrodzeń z tytułu umowy o pracę, zasiłków zgodnie z obowiązującymi przepisami, rozliczanie podatku dochodowego od wynagrodzeń i składek ZUS;</w:t>
      </w:r>
    </w:p>
    <w:p w14:paraId="3C71F465" w14:textId="77777777" w:rsidR="00937093" w:rsidRPr="00937093" w:rsidRDefault="00937093" w:rsidP="00937093">
      <w:pPr>
        <w:pStyle w:val="Akapitzlist"/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7093">
        <w:rPr>
          <w:rFonts w:ascii="Times New Roman" w:eastAsia="Times New Roman" w:hAnsi="Times New Roman" w:cs="Times New Roman"/>
          <w:sz w:val="24"/>
          <w:szCs w:val="24"/>
          <w:lang w:eastAsia="pl-PL"/>
        </w:rPr>
        <w:t>prawidłowe i terminowe naliczanie i odprowadzanie zaliczek na podatki do urzędu skarbowego;</w:t>
      </w:r>
    </w:p>
    <w:p w14:paraId="3BF4AE3D" w14:textId="20935561" w:rsidR="00937093" w:rsidRPr="0010190B" w:rsidRDefault="00937093" w:rsidP="0010190B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  <w:lang w:eastAsia="pl-PL"/>
        </w:rPr>
      </w:pPr>
      <w:r w:rsidRPr="0010190B">
        <w:rPr>
          <w:rFonts w:ascii="Times New Roman" w:hAnsi="Times New Roman" w:cs="Times New Roman"/>
          <w:sz w:val="24"/>
          <w:szCs w:val="24"/>
          <w:lang w:eastAsia="pl-PL"/>
        </w:rPr>
        <w:t>prowadzenie ewidencji list płac</w:t>
      </w:r>
      <w:r w:rsidR="0010190B" w:rsidRPr="0010190B">
        <w:rPr>
          <w:rFonts w:ascii="Times New Roman" w:hAnsi="Times New Roman" w:cs="Times New Roman"/>
          <w:sz w:val="24"/>
          <w:szCs w:val="24"/>
          <w:lang w:eastAsia="pl-PL"/>
        </w:rPr>
        <w:t xml:space="preserve">, </w:t>
      </w:r>
      <w:r w:rsidRPr="0010190B">
        <w:rPr>
          <w:rFonts w:ascii="Times New Roman" w:hAnsi="Times New Roman" w:cs="Times New Roman"/>
          <w:sz w:val="24"/>
          <w:szCs w:val="24"/>
          <w:lang w:eastAsia="pl-PL"/>
        </w:rPr>
        <w:t>prowadzenie ewidencji zwolnień lekarskich;</w:t>
      </w:r>
    </w:p>
    <w:p w14:paraId="34CD229E" w14:textId="77777777" w:rsidR="00937093" w:rsidRPr="0010190B" w:rsidRDefault="00937093" w:rsidP="0010190B">
      <w:pPr>
        <w:pStyle w:val="Akapitzlist"/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190B">
        <w:rPr>
          <w:rFonts w:ascii="Times New Roman" w:eastAsia="Times New Roman" w:hAnsi="Times New Roman" w:cs="Times New Roman"/>
          <w:sz w:val="24"/>
          <w:szCs w:val="24"/>
          <w:lang w:eastAsia="pl-PL"/>
        </w:rPr>
        <w:t>sporządzanie rocznych deklaracji podatkowych oraz deklaracji PIT;</w:t>
      </w:r>
    </w:p>
    <w:p w14:paraId="26866A3E" w14:textId="21EFBF20" w:rsidR="00937093" w:rsidRPr="0010190B" w:rsidRDefault="00937093" w:rsidP="0010190B">
      <w:pPr>
        <w:pStyle w:val="Akapitzlist"/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190B">
        <w:rPr>
          <w:rFonts w:ascii="Times New Roman" w:eastAsia="Times New Roman" w:hAnsi="Times New Roman" w:cs="Times New Roman"/>
          <w:sz w:val="24"/>
          <w:szCs w:val="24"/>
          <w:lang w:eastAsia="pl-PL"/>
        </w:rPr>
        <w:t>roczna archiwizacja dokumentów płacowych i</w:t>
      </w:r>
      <w:r w:rsidR="005801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019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podatkowych;</w:t>
      </w:r>
    </w:p>
    <w:p w14:paraId="0DA69090" w14:textId="77777777" w:rsidR="00937093" w:rsidRPr="0010190B" w:rsidRDefault="00937093" w:rsidP="0010190B">
      <w:pPr>
        <w:pStyle w:val="Akapitzlist"/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190B">
        <w:rPr>
          <w:rFonts w:ascii="Times New Roman" w:eastAsia="Times New Roman" w:hAnsi="Times New Roman" w:cs="Times New Roman"/>
          <w:sz w:val="24"/>
          <w:szCs w:val="24"/>
          <w:lang w:eastAsia="pl-PL"/>
        </w:rPr>
        <w:t>obsługa przydzielonej poczty elektronicznej;</w:t>
      </w:r>
    </w:p>
    <w:p w14:paraId="4A049517" w14:textId="77777777" w:rsidR="00937093" w:rsidRPr="0010190B" w:rsidRDefault="00937093" w:rsidP="0010190B">
      <w:pPr>
        <w:pStyle w:val="Akapitzlist"/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190B"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przygotowywanie miesięcznych deklaracji ubezpieczeniowych;</w:t>
      </w:r>
    </w:p>
    <w:p w14:paraId="2CD876B6" w14:textId="77777777" w:rsidR="00937093" w:rsidRPr="0010190B" w:rsidRDefault="00937093" w:rsidP="0010190B">
      <w:pPr>
        <w:pStyle w:val="Akapitzlist"/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190B">
        <w:rPr>
          <w:rFonts w:ascii="Times New Roman" w:eastAsia="Times New Roman" w:hAnsi="Times New Roman" w:cs="Times New Roman"/>
          <w:sz w:val="24"/>
          <w:szCs w:val="24"/>
          <w:lang w:eastAsia="pl-PL"/>
        </w:rPr>
        <w:t>wystawianie zaświadczeń o wynagrodzeniu i zatrudnieniu;</w:t>
      </w:r>
    </w:p>
    <w:p w14:paraId="074EF86A" w14:textId="77777777" w:rsidR="00937093" w:rsidRPr="0010190B" w:rsidRDefault="00937093" w:rsidP="0010190B">
      <w:pPr>
        <w:pStyle w:val="Akapitzlist"/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190B">
        <w:rPr>
          <w:rFonts w:ascii="Times New Roman" w:eastAsia="Times New Roman" w:hAnsi="Times New Roman" w:cs="Times New Roman"/>
          <w:sz w:val="24"/>
          <w:szCs w:val="24"/>
          <w:lang w:eastAsia="pl-PL"/>
        </w:rPr>
        <w:t>sporządzanie dokumentacji ubezpieczeniowej związanej ze zgłoszeniem, wyrejestrowaniem, zmianą danych osobowych pracowników i ich rodzin w Zakładzie Ubezpieczeń Społecznych;</w:t>
      </w:r>
    </w:p>
    <w:p w14:paraId="7B9CBB3E" w14:textId="77777777" w:rsidR="00937093" w:rsidRPr="0010190B" w:rsidRDefault="00937093" w:rsidP="0010190B">
      <w:pPr>
        <w:pStyle w:val="Akapitzlist"/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190B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terminowe naliczanie i odprowadzanie składek w ramach programu oszczędnościowego Pracownicze Plany Kapitałowe;</w:t>
      </w:r>
    </w:p>
    <w:p w14:paraId="46C83754" w14:textId="77777777" w:rsidR="00937093" w:rsidRPr="0010190B" w:rsidRDefault="00937093" w:rsidP="0010190B">
      <w:pPr>
        <w:pStyle w:val="Akapitzlist"/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190B">
        <w:rPr>
          <w:rFonts w:ascii="Times New Roman" w:eastAsia="Times New Roman" w:hAnsi="Times New Roman" w:cs="Times New Roman"/>
          <w:sz w:val="24"/>
          <w:szCs w:val="24"/>
          <w:lang w:eastAsia="pl-PL"/>
        </w:rPr>
        <w:t>ustalanie prawa i naliczanie dodatkowego wynagrodzenia rocznego;</w:t>
      </w:r>
    </w:p>
    <w:p w14:paraId="09FF6A76" w14:textId="77777777" w:rsidR="00937093" w:rsidRPr="0010190B" w:rsidRDefault="00937093" w:rsidP="0010190B">
      <w:pPr>
        <w:pStyle w:val="Akapitzlist"/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190B">
        <w:rPr>
          <w:rFonts w:ascii="Times New Roman" w:eastAsia="Times New Roman" w:hAnsi="Times New Roman" w:cs="Times New Roman"/>
          <w:sz w:val="24"/>
          <w:szCs w:val="24"/>
          <w:lang w:eastAsia="pl-PL"/>
        </w:rPr>
        <w:t>naliczanie świadczeń urlopowych i pozostałych z Zakładowego Funduszu świadczeń Socjalnych dla pracowników i emerytów;</w:t>
      </w:r>
    </w:p>
    <w:p w14:paraId="26A3D549" w14:textId="77777777" w:rsidR="00937093" w:rsidRPr="0010190B" w:rsidRDefault="00937093" w:rsidP="0010190B">
      <w:pPr>
        <w:pStyle w:val="Akapitzlist"/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190B">
        <w:rPr>
          <w:rFonts w:ascii="Times New Roman" w:eastAsia="Times New Roman" w:hAnsi="Times New Roman" w:cs="Times New Roman"/>
          <w:sz w:val="24"/>
          <w:szCs w:val="24"/>
          <w:lang w:eastAsia="pl-PL"/>
        </w:rPr>
        <w:t>zakładanie i prowadzenie kart wynagrodzeń pracowników;</w:t>
      </w:r>
    </w:p>
    <w:p w14:paraId="763A0FA2" w14:textId="77777777" w:rsidR="00937093" w:rsidRPr="0010190B" w:rsidRDefault="00937093" w:rsidP="0010190B">
      <w:pPr>
        <w:pStyle w:val="Akapitzlist"/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190B">
        <w:rPr>
          <w:rFonts w:ascii="Times New Roman" w:eastAsia="Times New Roman" w:hAnsi="Times New Roman" w:cs="Times New Roman"/>
          <w:sz w:val="24"/>
          <w:szCs w:val="24"/>
          <w:lang w:eastAsia="pl-PL"/>
        </w:rPr>
        <w:t>sporządzanie dokumentacji z zakresu zasiłków chorobowych, macierzyńskich, opiekuńczych oraz zasiłków rehabilitacyjnych;</w:t>
      </w:r>
    </w:p>
    <w:p w14:paraId="2C76A9F2" w14:textId="77777777" w:rsidR="00937093" w:rsidRPr="00CB2282" w:rsidRDefault="00937093" w:rsidP="00CB2282">
      <w:pPr>
        <w:pStyle w:val="Akapitzlist"/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2282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prowadzenie ewidencji zasiłków chorobowych, opiekuńczych i macierzyńskich;</w:t>
      </w:r>
    </w:p>
    <w:p w14:paraId="5F627890" w14:textId="43271187" w:rsidR="00937093" w:rsidRDefault="00937093" w:rsidP="00CB2282">
      <w:pPr>
        <w:pStyle w:val="Akapitzlist"/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2282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prowadzenie kart zasiłkowych rocznych wszystkich zasiłków wypłaconych z tytułu choroby i macierzyństwa;</w:t>
      </w:r>
    </w:p>
    <w:p w14:paraId="4CD8487A" w14:textId="466FADE7" w:rsidR="003170F5" w:rsidRPr="00CB2282" w:rsidRDefault="003170F5" w:rsidP="00CB2282">
      <w:pPr>
        <w:pStyle w:val="Akapitzlist"/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naliczanie odpraw emerytalnych, rentowych, nagród jubileuszowych oraz innych świadczeni przysługujących pracownikom;</w:t>
      </w:r>
    </w:p>
    <w:p w14:paraId="5FB8095F" w14:textId="77777777" w:rsidR="00937093" w:rsidRPr="00CB2282" w:rsidRDefault="00937093" w:rsidP="00CB2282">
      <w:pPr>
        <w:pStyle w:val="Akapitzlist"/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2282">
        <w:rPr>
          <w:rFonts w:ascii="Times New Roman" w:eastAsia="Times New Roman" w:hAnsi="Times New Roman" w:cs="Times New Roman"/>
          <w:sz w:val="24"/>
          <w:szCs w:val="24"/>
          <w:lang w:eastAsia="pl-PL"/>
        </w:rPr>
        <w:t>naliczanie i dokonywanie potrąceń dobrowolnych na podstawie oświadczeń złożonych przez pracowników;</w:t>
      </w:r>
    </w:p>
    <w:p w14:paraId="324C7248" w14:textId="7450226C" w:rsidR="00937093" w:rsidRDefault="00937093" w:rsidP="00CB2282">
      <w:pPr>
        <w:pStyle w:val="Akapitzlist"/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2282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terminow</w:t>
      </w:r>
      <w:r w:rsidR="00CB2282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CB22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B2282">
        <w:rPr>
          <w:rFonts w:ascii="Times New Roman" w:eastAsia="Times New Roman" w:hAnsi="Times New Roman" w:cs="Times New Roman"/>
          <w:sz w:val="24"/>
          <w:szCs w:val="24"/>
          <w:lang w:eastAsia="pl-PL"/>
        </w:rPr>
        <w:t>wypłata</w:t>
      </w:r>
      <w:r w:rsidRPr="00CB22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wynagrodzeń na konta pracownicze</w:t>
      </w:r>
      <w:r w:rsidR="003170F5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414576DB" w14:textId="54B3E66E" w:rsidR="003170F5" w:rsidRPr="00CB2282" w:rsidRDefault="003170F5" w:rsidP="00CB2282">
      <w:pPr>
        <w:pStyle w:val="Akapitzlist"/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współpraca z głównym księgowym.</w:t>
      </w:r>
    </w:p>
    <w:p w14:paraId="39C8F5CB" w14:textId="295CEDE3" w:rsidR="00937093" w:rsidRPr="00937093" w:rsidRDefault="00CE3825" w:rsidP="0093709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="00937093" w:rsidRPr="009370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bsługa programu Płatnik – sporządzanie dokumentów zgłoszeniowych </w:t>
      </w:r>
      <w:r w:rsidR="00CB22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</w:t>
      </w:r>
      <w:r w:rsidR="00937093" w:rsidRPr="00937093">
        <w:rPr>
          <w:rFonts w:ascii="Times New Roman" w:eastAsia="Times New Roman" w:hAnsi="Times New Roman" w:cs="Times New Roman"/>
          <w:sz w:val="24"/>
          <w:szCs w:val="24"/>
          <w:lang w:eastAsia="pl-PL"/>
        </w:rPr>
        <w:t>i rozliczeniowych do ZUS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6D8A4B14" w14:textId="33A37999" w:rsidR="00937093" w:rsidRPr="00937093" w:rsidRDefault="00CE3825" w:rsidP="0093709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="00937093" w:rsidRPr="00937093">
        <w:rPr>
          <w:rFonts w:ascii="Times New Roman" w:eastAsia="Times New Roman" w:hAnsi="Times New Roman" w:cs="Times New Roman"/>
          <w:sz w:val="24"/>
          <w:szCs w:val="24"/>
          <w:lang w:eastAsia="pl-PL"/>
        </w:rPr>
        <w:t>porządzanie deklaracji podatkowych wynikających z obowiązujących przepisów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6D6F3267" w14:textId="4B29316A" w:rsidR="00937093" w:rsidRPr="00937093" w:rsidRDefault="00CE3825" w:rsidP="0093709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</w:t>
      </w:r>
      <w:r w:rsidR="00937093" w:rsidRPr="00937093">
        <w:rPr>
          <w:rFonts w:ascii="Times New Roman" w:eastAsia="Times New Roman" w:hAnsi="Times New Roman" w:cs="Times New Roman"/>
          <w:sz w:val="24"/>
          <w:szCs w:val="24"/>
          <w:lang w:eastAsia="pl-PL"/>
        </w:rPr>
        <w:t>ontrola rachunków pod względem formalnym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5DED883C" w14:textId="428056F4" w:rsidR="00937093" w:rsidRPr="00937093" w:rsidRDefault="00CE3825" w:rsidP="0093709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937093" w:rsidRPr="00937093">
        <w:rPr>
          <w:rFonts w:ascii="Times New Roman" w:eastAsia="Times New Roman" w:hAnsi="Times New Roman" w:cs="Times New Roman"/>
          <w:sz w:val="24"/>
          <w:szCs w:val="24"/>
          <w:lang w:eastAsia="pl-PL"/>
        </w:rPr>
        <w:t>rzygotowanie analiz finansowych na potrzeby księgowości oraz organu prowadzącego</w:t>
      </w:r>
      <w:r w:rsidR="00EE563C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7C905882" w14:textId="728CC1C3" w:rsidR="00937093" w:rsidRPr="00937093" w:rsidRDefault="00EE563C" w:rsidP="0093709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="00937093" w:rsidRPr="00937093">
        <w:rPr>
          <w:rFonts w:ascii="Times New Roman" w:eastAsia="Times New Roman" w:hAnsi="Times New Roman" w:cs="Times New Roman"/>
          <w:sz w:val="24"/>
          <w:szCs w:val="24"/>
          <w:lang w:eastAsia="pl-PL"/>
        </w:rPr>
        <w:t>pracowanie funduszu płac do planu budżetowego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48A076F3" w14:textId="0C605325" w:rsidR="00937093" w:rsidRPr="00937093" w:rsidRDefault="00EE563C" w:rsidP="0093709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937093" w:rsidRPr="009370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rzestrzeganie dyscypliny pracy oraz ustawy o </w:t>
      </w:r>
      <w:r w:rsidR="007A2EAA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="00937093" w:rsidRPr="009370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chronie danych osobowych i </w:t>
      </w:r>
      <w:r w:rsidR="007A2EAA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937093" w:rsidRPr="009370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olityki </w:t>
      </w:r>
      <w:r w:rsidR="007A2EAA">
        <w:rPr>
          <w:rFonts w:ascii="Times New Roman" w:eastAsia="Times New Roman" w:hAnsi="Times New Roman" w:cs="Times New Roman"/>
          <w:sz w:val="24"/>
          <w:szCs w:val="24"/>
          <w:lang w:eastAsia="pl-PL"/>
        </w:rPr>
        <w:t>b</w:t>
      </w:r>
      <w:r w:rsidR="00937093" w:rsidRPr="00937093">
        <w:rPr>
          <w:rFonts w:ascii="Times New Roman" w:eastAsia="Times New Roman" w:hAnsi="Times New Roman" w:cs="Times New Roman"/>
          <w:sz w:val="24"/>
          <w:szCs w:val="24"/>
          <w:lang w:eastAsia="pl-PL"/>
        </w:rPr>
        <w:t>ezpieczeństwa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68FE1E89" w14:textId="291A5CBC" w:rsidR="00440CEC" w:rsidRPr="009932F0" w:rsidRDefault="00440CEC" w:rsidP="009932F0">
      <w:pP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932F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IV. Informacja o warunkach zatrudnienia</w:t>
      </w:r>
    </w:p>
    <w:p w14:paraId="2C43F71E" w14:textId="418334A4" w:rsidR="00440CEC" w:rsidRPr="00EE1F0C" w:rsidRDefault="00967944" w:rsidP="00146591">
      <w:pPr>
        <w:pStyle w:val="Akapitzlist"/>
        <w:numPr>
          <w:ilvl w:val="0"/>
          <w:numId w:val="9"/>
        </w:numPr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F0C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="00440CEC" w:rsidRPr="00EE1F0C">
        <w:rPr>
          <w:rFonts w:ascii="Times New Roman" w:eastAsia="Times New Roman" w:hAnsi="Times New Roman" w:cs="Times New Roman"/>
          <w:sz w:val="24"/>
          <w:szCs w:val="24"/>
          <w:lang w:eastAsia="pl-PL"/>
        </w:rPr>
        <w:t>iejsce pracy – Przedszkole nr 2 w Redzie, ul. Łąkowa 27</w:t>
      </w:r>
      <w:r w:rsidRPr="00EE1F0C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20C8FC66" w14:textId="6B3F93C3" w:rsidR="00440CEC" w:rsidRPr="00EE1F0C" w:rsidRDefault="00967944" w:rsidP="00146591">
      <w:pPr>
        <w:pStyle w:val="Akapitzlist"/>
        <w:numPr>
          <w:ilvl w:val="0"/>
          <w:numId w:val="9"/>
        </w:numPr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F0C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440CEC" w:rsidRPr="00EE1F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ymiar – </w:t>
      </w:r>
      <w:r w:rsidR="00E6083E" w:rsidRPr="00EE1F0C">
        <w:rPr>
          <w:rFonts w:ascii="Times New Roman" w:eastAsia="Times New Roman" w:hAnsi="Times New Roman" w:cs="Times New Roman"/>
          <w:sz w:val="24"/>
          <w:szCs w:val="24"/>
          <w:lang w:eastAsia="pl-PL"/>
        </w:rPr>
        <w:t>1/</w:t>
      </w:r>
      <w:r w:rsidR="007A2EAA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440CEC" w:rsidRPr="00EE1F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etatu</w:t>
      </w:r>
      <w:r w:rsidRPr="00EE1F0C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31C0DD35" w14:textId="23B51C7E" w:rsidR="00CB2282" w:rsidRPr="00EE1F0C" w:rsidRDefault="00CB2282" w:rsidP="00146591">
      <w:pPr>
        <w:pStyle w:val="Akapitzlist"/>
        <w:numPr>
          <w:ilvl w:val="0"/>
          <w:numId w:val="9"/>
        </w:numPr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F0C">
        <w:rPr>
          <w:rFonts w:ascii="Times New Roman" w:eastAsia="Times New Roman" w:hAnsi="Times New Roman" w:cs="Times New Roman"/>
          <w:sz w:val="24"/>
          <w:szCs w:val="24"/>
          <w:lang w:eastAsia="pl-PL"/>
        </w:rPr>
        <w:t>zatrudnienie na podstawie umowy o pracę</w:t>
      </w:r>
      <w:r w:rsidR="009932F0" w:rsidRPr="00EE1F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</w:t>
      </w:r>
      <w:r w:rsidR="007A2EAA">
        <w:rPr>
          <w:rFonts w:ascii="Times New Roman" w:eastAsia="Times New Roman" w:hAnsi="Times New Roman" w:cs="Times New Roman"/>
          <w:sz w:val="24"/>
          <w:szCs w:val="24"/>
          <w:lang w:eastAsia="pl-PL"/>
        </w:rPr>
        <w:t>września</w:t>
      </w:r>
      <w:r w:rsidR="009932F0" w:rsidRPr="00EE1F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</w:t>
      </w:r>
      <w:r w:rsidR="007A2EAA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9932F0" w:rsidRPr="00EE1F0C">
        <w:rPr>
          <w:rFonts w:ascii="Times New Roman" w:eastAsia="Times New Roman" w:hAnsi="Times New Roman" w:cs="Times New Roman"/>
          <w:sz w:val="24"/>
          <w:szCs w:val="24"/>
          <w:lang w:eastAsia="pl-PL"/>
        </w:rPr>
        <w:t>r.</w:t>
      </w:r>
      <w:r w:rsidR="00FE6848" w:rsidRPr="00EE1F0C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268E76D8" w14:textId="0EE0F439" w:rsidR="00440CEC" w:rsidRPr="00007868" w:rsidRDefault="00967944" w:rsidP="00146591">
      <w:pPr>
        <w:pStyle w:val="Akapitzlist"/>
        <w:numPr>
          <w:ilvl w:val="0"/>
          <w:numId w:val="9"/>
        </w:numPr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7868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440CEC" w:rsidRPr="00007868">
        <w:rPr>
          <w:rFonts w:ascii="Times New Roman" w:eastAsia="Times New Roman" w:hAnsi="Times New Roman" w:cs="Times New Roman"/>
          <w:sz w:val="24"/>
          <w:szCs w:val="24"/>
          <w:lang w:eastAsia="pl-PL"/>
        </w:rPr>
        <w:t>raca przy komputerze</w:t>
      </w:r>
      <w:r w:rsidR="00E6083E" w:rsidRPr="000078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07868" w:rsidRPr="00007868">
        <w:rPr>
          <w:rFonts w:ascii="Times New Roman" w:eastAsia="Times New Roman" w:hAnsi="Times New Roman" w:cs="Times New Roman"/>
          <w:sz w:val="24"/>
          <w:szCs w:val="24"/>
          <w:lang w:eastAsia="pl-PL"/>
        </w:rPr>
        <w:t>do</w:t>
      </w:r>
      <w:r w:rsidR="00E6083E" w:rsidRPr="000078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 godzin</w:t>
      </w:r>
      <w:r w:rsidRPr="00007868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68A49B75" w14:textId="77777777" w:rsidR="00EE1F0C" w:rsidRPr="00EE1F0C" w:rsidRDefault="00EE1F0C" w:rsidP="00874D04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F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wynagrodzenie określa rozporządzenie Rady Ministrów z dnia 25 października 2021 r. </w:t>
      </w:r>
    </w:p>
    <w:p w14:paraId="0DECD131" w14:textId="75680AD3" w:rsidR="00EE1F0C" w:rsidRPr="00874D04" w:rsidRDefault="00874D04" w:rsidP="00874D0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EE1F0C" w:rsidRPr="00874D04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wynagradzania pracowników samorządowych (</w:t>
      </w:r>
      <w:proofErr w:type="spellStart"/>
      <w:r w:rsidR="00EE1F0C" w:rsidRPr="00874D04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EE1F0C" w:rsidRPr="00874D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Dz. U. z 2024 r. poz. 1638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EE1F0C" w:rsidRPr="00874D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proofErr w:type="spellStart"/>
      <w:r w:rsidR="00EE1F0C" w:rsidRPr="00874D04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="00EE1F0C" w:rsidRPr="00874D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 oraz Regulamin wynagrodzenia pracowników </w:t>
      </w:r>
      <w:r w:rsidRPr="00874D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niepedagogicznych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74D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Przedszkola nr 2 w </w:t>
      </w:r>
      <w:r w:rsidR="00EE1F0C" w:rsidRPr="00874D04">
        <w:rPr>
          <w:rFonts w:ascii="Times New Roman" w:eastAsia="Times New Roman" w:hAnsi="Times New Roman" w:cs="Times New Roman"/>
          <w:sz w:val="24"/>
          <w:szCs w:val="24"/>
          <w:lang w:eastAsia="pl-PL"/>
        </w:rPr>
        <w:t>Redzie</w:t>
      </w:r>
      <w:r w:rsidRPr="00874D0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EE1F0C" w:rsidRPr="00874D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tj.:</w:t>
      </w:r>
    </w:p>
    <w:p w14:paraId="5121F7AD" w14:textId="2374F970" w:rsidR="00EE1F0C" w:rsidRPr="00CE3825" w:rsidRDefault="00EE1F0C" w:rsidP="00874D04">
      <w:pPr>
        <w:pStyle w:val="Akapitzlist"/>
        <w:numPr>
          <w:ilvl w:val="0"/>
          <w:numId w:val="18"/>
        </w:numPr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wynagrodzenie zasadnicze w przedziale </w:t>
      </w:r>
      <w:r w:rsidR="00CE3825" w:rsidRPr="00007868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007868" w:rsidRPr="00007868">
        <w:rPr>
          <w:rFonts w:ascii="Times New Roman" w:eastAsia="Times New Roman" w:hAnsi="Times New Roman" w:cs="Times New Roman"/>
          <w:sz w:val="24"/>
          <w:szCs w:val="24"/>
          <w:lang w:eastAsia="pl-PL"/>
        </w:rPr>
        <w:t>006</w:t>
      </w:r>
      <w:r w:rsidR="00CE3825" w:rsidRPr="00007868">
        <w:rPr>
          <w:rFonts w:ascii="Times New Roman" w:eastAsia="Times New Roman" w:hAnsi="Times New Roman" w:cs="Times New Roman"/>
          <w:sz w:val="24"/>
          <w:szCs w:val="24"/>
          <w:lang w:eastAsia="pl-PL"/>
        </w:rPr>
        <w:t>-1</w:t>
      </w:r>
      <w:r w:rsidR="00007868" w:rsidRPr="00007868">
        <w:rPr>
          <w:rFonts w:ascii="Times New Roman" w:eastAsia="Times New Roman" w:hAnsi="Times New Roman" w:cs="Times New Roman"/>
          <w:sz w:val="24"/>
          <w:szCs w:val="24"/>
          <w:lang w:eastAsia="pl-PL"/>
        </w:rPr>
        <w:t>580</w:t>
      </w:r>
      <w:r w:rsidRPr="000078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E3825">
        <w:rPr>
          <w:rFonts w:ascii="Times New Roman" w:eastAsia="Times New Roman" w:hAnsi="Times New Roman" w:cs="Times New Roman"/>
          <w:sz w:val="24"/>
          <w:szCs w:val="24"/>
          <w:lang w:eastAsia="pl-PL"/>
        </w:rPr>
        <w:t>zł brutto, w zależności od posiadanego doświadczenia i kompetencji;</w:t>
      </w:r>
    </w:p>
    <w:p w14:paraId="1F278E80" w14:textId="77777777" w:rsidR="00EE1F0C" w:rsidRPr="00CE3825" w:rsidRDefault="00EE1F0C" w:rsidP="00874D04">
      <w:pPr>
        <w:pStyle w:val="Akapitzlist"/>
        <w:numPr>
          <w:ilvl w:val="0"/>
          <w:numId w:val="18"/>
        </w:numPr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825">
        <w:rPr>
          <w:rFonts w:ascii="Times New Roman" w:eastAsia="Times New Roman" w:hAnsi="Times New Roman" w:cs="Times New Roman"/>
          <w:sz w:val="24"/>
          <w:szCs w:val="24"/>
          <w:lang w:eastAsia="pl-PL"/>
        </w:rPr>
        <w:t>dodatek stażowy zgodnie z cytowanym rozporządzeniem w sprawie wynagrodzenia pracowników samorządowych;</w:t>
      </w:r>
    </w:p>
    <w:p w14:paraId="4B92987F" w14:textId="77777777" w:rsidR="00EE1F0C" w:rsidRPr="00874D04" w:rsidRDefault="00EE1F0C" w:rsidP="00874D04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4D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dodatkowe wynagrodzenie roczne tzw.  „trzynastka”  - zgodnie z ustawą z dnia </w:t>
      </w:r>
    </w:p>
    <w:p w14:paraId="377DD478" w14:textId="61B7F467" w:rsidR="00C277B9" w:rsidRPr="00C277B9" w:rsidRDefault="00EE1F0C" w:rsidP="00B94A62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77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12 grudnia 1997 r. o dodatkowym wynagrodzeniu rocznym dla pracowników </w:t>
      </w:r>
      <w:r w:rsidR="00C277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</w:t>
      </w:r>
      <w:r w:rsidRPr="00C277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jednostek </w:t>
      </w:r>
      <w:r w:rsidR="00874D04" w:rsidRPr="00C277B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277B9">
        <w:rPr>
          <w:rFonts w:ascii="Times New Roman" w:eastAsia="Times New Roman" w:hAnsi="Times New Roman" w:cs="Times New Roman"/>
          <w:sz w:val="24"/>
          <w:szCs w:val="24"/>
          <w:lang w:eastAsia="pl-PL"/>
        </w:rPr>
        <w:t>sfery budżetowej (</w:t>
      </w:r>
      <w:proofErr w:type="spellStart"/>
      <w:r w:rsidRPr="00C277B9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C277B9">
        <w:rPr>
          <w:rFonts w:ascii="Times New Roman" w:eastAsia="Times New Roman" w:hAnsi="Times New Roman" w:cs="Times New Roman"/>
          <w:sz w:val="24"/>
          <w:szCs w:val="24"/>
          <w:lang w:eastAsia="pl-PL"/>
        </w:rPr>
        <w:t>. Dz. U. z 2025 r. poz. 560)</w:t>
      </w:r>
      <w:r w:rsidR="00C277B9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7BCE089B" w14:textId="77777777" w:rsidR="00885F2A" w:rsidRDefault="00B94A62" w:rsidP="00146591">
      <w:pPr>
        <w:pStyle w:val="Akapitzlist"/>
        <w:numPr>
          <w:ilvl w:val="0"/>
          <w:numId w:val="9"/>
        </w:numPr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78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świadczenia z zakładowego funduszu świadczeń socjalnych zgodnie z Zarządzeniem </w:t>
      </w:r>
      <w:r w:rsidR="00007868" w:rsidRPr="00007868">
        <w:rPr>
          <w:rFonts w:ascii="Times New Roman" w:eastAsia="Times New Roman" w:hAnsi="Times New Roman" w:cs="Times New Roman"/>
          <w:sz w:val="24"/>
          <w:szCs w:val="24"/>
          <w:lang w:eastAsia="pl-PL"/>
        </w:rPr>
        <w:t>nr 7/2025</w:t>
      </w:r>
      <w:r w:rsidRPr="000078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07868" w:rsidRPr="00007868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Dyrektora Przedszkola nr 2 w Redzie</w:t>
      </w:r>
      <w:r w:rsidRPr="000078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dnia </w:t>
      </w:r>
      <w:r w:rsidR="00007868" w:rsidRPr="00007868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0078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07868" w:rsidRPr="00007868">
        <w:rPr>
          <w:rFonts w:ascii="Times New Roman" w:eastAsia="Times New Roman" w:hAnsi="Times New Roman" w:cs="Times New Roman"/>
          <w:sz w:val="24"/>
          <w:szCs w:val="24"/>
          <w:lang w:eastAsia="pl-PL"/>
        </w:rPr>
        <w:t>kwietnia</w:t>
      </w:r>
      <w:r w:rsidRPr="000078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</w:t>
      </w:r>
      <w:r w:rsidR="00007868" w:rsidRPr="00007868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0078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  <w:r w:rsidR="00885F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</w:p>
    <w:p w14:paraId="3D661920" w14:textId="2AECF514" w:rsidR="00885F2A" w:rsidRPr="00885F2A" w:rsidRDefault="00885F2A" w:rsidP="00885F2A">
      <w:pPr>
        <w:pStyle w:val="Akapitzlist"/>
        <w:numPr>
          <w:ilvl w:val="0"/>
          <w:numId w:val="22"/>
        </w:numPr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dofinasowanie działalności </w:t>
      </w:r>
      <w:r w:rsidRPr="00885F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kulturalno-oświatowej oraz sportowo–rekreacyjnej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</w:t>
      </w:r>
      <w:r w:rsidRPr="00885F2A">
        <w:rPr>
          <w:rFonts w:ascii="Times New Roman" w:eastAsia="Times New Roman" w:hAnsi="Times New Roman" w:cs="Times New Roman"/>
          <w:sz w:val="24"/>
          <w:szCs w:val="24"/>
          <w:lang w:eastAsia="pl-PL"/>
        </w:rPr>
        <w:t>w formie organizacji imprez okolicznościowych</w:t>
      </w:r>
      <w:r w:rsidR="00282705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10DEAFFA" w14:textId="3A17A108" w:rsidR="00885F2A" w:rsidRPr="00885F2A" w:rsidRDefault="00885F2A" w:rsidP="00885F2A">
      <w:pPr>
        <w:pStyle w:val="Akapitzlist"/>
        <w:numPr>
          <w:ilvl w:val="0"/>
          <w:numId w:val="22"/>
        </w:numPr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5F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dofinansowanie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wypoczynku letniego w czasie urlopu</w:t>
      </w:r>
      <w:r w:rsidR="00282705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722AE8E6" w14:textId="50177C18" w:rsidR="00967944" w:rsidRDefault="00885F2A" w:rsidP="00885F2A">
      <w:pPr>
        <w:pStyle w:val="Akapitzlist"/>
        <w:numPr>
          <w:ilvl w:val="0"/>
          <w:numId w:val="22"/>
        </w:numPr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dofinasowanie wydatków w okresie jesień-zima</w:t>
      </w:r>
      <w:r w:rsidR="00282705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1D864838" w14:textId="30008F31" w:rsidR="00885F2A" w:rsidRPr="00885F2A" w:rsidRDefault="00282705" w:rsidP="00885F2A">
      <w:pPr>
        <w:pStyle w:val="Akapitzlist"/>
        <w:numPr>
          <w:ilvl w:val="0"/>
          <w:numId w:val="22"/>
        </w:numPr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zapomogi pieniężne w przypadku zdarzeń losowych;</w:t>
      </w:r>
    </w:p>
    <w:p w14:paraId="2A147A7A" w14:textId="72775054" w:rsidR="00C277B9" w:rsidRPr="00EE1F0C" w:rsidRDefault="00C277B9" w:rsidP="00146591">
      <w:pPr>
        <w:pStyle w:val="Akapitzlist"/>
        <w:numPr>
          <w:ilvl w:val="0"/>
          <w:numId w:val="9"/>
        </w:numPr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bariery architektoniczne: </w:t>
      </w:r>
      <w:r w:rsidRPr="00C277B9">
        <w:rPr>
          <w:rFonts w:ascii="Times New Roman" w:eastAsia="Times New Roman" w:hAnsi="Times New Roman" w:cs="Times New Roman"/>
          <w:sz w:val="24"/>
          <w:szCs w:val="24"/>
          <w:lang w:eastAsia="pl-PL"/>
        </w:rPr>
        <w:t>budynek częściowo przystosowany dla osób niepełnosprawnych (jeden podjazd przed wejściem do budynku).Praca na parterze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 </w:t>
      </w:r>
    </w:p>
    <w:p w14:paraId="5D4C8325" w14:textId="52384EEA" w:rsidR="00AE6217" w:rsidRPr="00937093" w:rsidRDefault="00AE6217" w:rsidP="00146591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3709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V. Wskaźnik niepełnosprawności</w:t>
      </w:r>
    </w:p>
    <w:p w14:paraId="64C4289B" w14:textId="2B40CBCA" w:rsidR="00DD13BE" w:rsidRPr="00EE1F0C" w:rsidRDefault="008B4D6B" w:rsidP="00146591">
      <w:pPr>
        <w:spacing w:after="15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F0C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 Przedszkola nr 2</w:t>
      </w:r>
      <w:r w:rsidR="00E6083E" w:rsidRPr="00EE1F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E1F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informuje, że </w:t>
      </w:r>
      <w:r w:rsidR="005F314E" w:rsidRPr="00EE1F0C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223D57" w:rsidRPr="00EE1F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miesiącu</w:t>
      </w:r>
      <w:r w:rsidR="009932F0" w:rsidRPr="00EE1F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23D57" w:rsidRPr="00EE1F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poprzedzającym datę upublicznienia ogłoszenia, wskaźnik zatrudnienia osób niepełnosprawnych </w:t>
      </w:r>
      <w:r w:rsidR="00817E06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9932F0" w:rsidRPr="00EE1F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23D57" w:rsidRPr="00EE1F0C">
        <w:rPr>
          <w:rFonts w:ascii="Times New Roman" w:eastAsia="Times New Roman" w:hAnsi="Times New Roman" w:cs="Times New Roman"/>
          <w:sz w:val="24"/>
          <w:szCs w:val="24"/>
          <w:lang w:eastAsia="pl-PL"/>
        </w:rPr>
        <w:t>jednostce, w rozumieniu przepisów o rehabilitacji zawodowej i społecznej oraz zatrudnianiu osób niepełnosprawnych, nie przekraczał 6 %.</w:t>
      </w:r>
    </w:p>
    <w:p w14:paraId="10AE7AF9" w14:textId="3CD14636" w:rsidR="000279D1" w:rsidRPr="00814473" w:rsidRDefault="000279D1" w:rsidP="0014659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144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</w:t>
      </w:r>
      <w:r w:rsidR="00440CEC" w:rsidRPr="008144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</w:t>
      </w:r>
      <w:r w:rsidR="00407DD7" w:rsidRPr="008144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 Wymagane dokumenty</w:t>
      </w:r>
    </w:p>
    <w:p w14:paraId="6893A30B" w14:textId="288FD40A" w:rsidR="00843287" w:rsidRPr="00814473" w:rsidRDefault="00843287" w:rsidP="00282705">
      <w:pPr>
        <w:pStyle w:val="Akapitzlist"/>
        <w:numPr>
          <w:ilvl w:val="0"/>
          <w:numId w:val="6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44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List </w:t>
      </w:r>
      <w:r w:rsidR="00407DD7" w:rsidRPr="00814473">
        <w:rPr>
          <w:rFonts w:ascii="Times New Roman" w:eastAsia="Times New Roman" w:hAnsi="Times New Roman" w:cs="Times New Roman"/>
          <w:sz w:val="24"/>
          <w:szCs w:val="24"/>
          <w:lang w:eastAsia="pl-PL"/>
        </w:rPr>
        <w:t>motywacyjny</w:t>
      </w:r>
      <w:r w:rsidR="00D90617" w:rsidRPr="00814473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1B6D4A47" w14:textId="6C7F2B85" w:rsidR="00843287" w:rsidRPr="00814473" w:rsidRDefault="00D90617" w:rsidP="00282705">
      <w:pPr>
        <w:pStyle w:val="Akapitzlist"/>
        <w:numPr>
          <w:ilvl w:val="0"/>
          <w:numId w:val="6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4473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="00967E8D" w:rsidRPr="00814473">
        <w:rPr>
          <w:rFonts w:ascii="Times New Roman" w:eastAsia="Times New Roman" w:hAnsi="Times New Roman" w:cs="Times New Roman"/>
          <w:sz w:val="24"/>
          <w:szCs w:val="24"/>
          <w:lang w:eastAsia="pl-PL"/>
        </w:rPr>
        <w:t>yciorys</w:t>
      </w:r>
      <w:r w:rsidRPr="00814473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B2350E1" w14:textId="7D9360A2" w:rsidR="00843287" w:rsidRPr="00814473" w:rsidRDefault="00967E8D" w:rsidP="00282705">
      <w:pPr>
        <w:pStyle w:val="Akapitzlist"/>
        <w:numPr>
          <w:ilvl w:val="0"/>
          <w:numId w:val="6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4473">
        <w:rPr>
          <w:rFonts w:ascii="Times New Roman" w:eastAsia="Times New Roman" w:hAnsi="Times New Roman" w:cs="Times New Roman"/>
          <w:sz w:val="24"/>
          <w:szCs w:val="24"/>
          <w:lang w:eastAsia="pl-PL"/>
        </w:rPr>
        <w:t>k</w:t>
      </w:r>
      <w:r w:rsidR="00843287" w:rsidRPr="00814473">
        <w:rPr>
          <w:rFonts w:ascii="Times New Roman" w:eastAsia="Times New Roman" w:hAnsi="Times New Roman" w:cs="Times New Roman"/>
          <w:sz w:val="24"/>
          <w:szCs w:val="24"/>
          <w:lang w:eastAsia="pl-PL"/>
        </w:rPr>
        <w:t>westionariusz osobowy</w:t>
      </w:r>
      <w:r w:rsidR="00D90617" w:rsidRPr="00814473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2CD618D8" w14:textId="49537F70" w:rsidR="00843287" w:rsidRPr="00814473" w:rsidRDefault="00282705" w:rsidP="00282705">
      <w:pPr>
        <w:pStyle w:val="Akapitzlist"/>
        <w:numPr>
          <w:ilvl w:val="0"/>
          <w:numId w:val="6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kserokopie </w:t>
      </w:r>
      <w:r w:rsidR="00967E8D" w:rsidRPr="00814473"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 w:rsidR="00843287" w:rsidRPr="00814473">
        <w:rPr>
          <w:rFonts w:ascii="Times New Roman" w:eastAsia="Times New Roman" w:hAnsi="Times New Roman" w:cs="Times New Roman"/>
          <w:sz w:val="24"/>
          <w:szCs w:val="24"/>
          <w:lang w:eastAsia="pl-PL"/>
        </w:rPr>
        <w:t>okument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ów</w:t>
      </w:r>
      <w:r w:rsidR="00843287" w:rsidRPr="008144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potwierdzając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r w:rsidR="00843287" w:rsidRPr="008144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wykształcenie, staż pracy, kwalifikacje zawodowe, ukończone kursy</w:t>
      </w:r>
      <w:r w:rsidR="00D90617" w:rsidRPr="00814473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5531D374" w14:textId="3DEAE0FA" w:rsidR="00843287" w:rsidRPr="00814473" w:rsidRDefault="00967E8D" w:rsidP="00282705">
      <w:pPr>
        <w:pStyle w:val="Akapitzlist"/>
        <w:numPr>
          <w:ilvl w:val="0"/>
          <w:numId w:val="6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4473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="00843287" w:rsidRPr="008144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świadczenie kandydata </w:t>
      </w:r>
      <w:r w:rsidR="00407DD7" w:rsidRPr="008144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pełnej zdolności do czynności prawnych oraz korzystaniu </w:t>
      </w:r>
      <w:r w:rsidR="002827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</w:t>
      </w:r>
      <w:r w:rsidR="00407DD7" w:rsidRPr="00814473">
        <w:rPr>
          <w:rFonts w:ascii="Times New Roman" w:eastAsia="Times New Roman" w:hAnsi="Times New Roman" w:cs="Times New Roman"/>
          <w:sz w:val="24"/>
          <w:szCs w:val="24"/>
          <w:lang w:eastAsia="pl-PL"/>
        </w:rPr>
        <w:t>z pełni praw publicznych</w:t>
      </w:r>
      <w:r w:rsidR="00D90617" w:rsidRPr="00814473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6FB09075" w14:textId="1C990E65" w:rsidR="00124AB2" w:rsidRPr="00814473" w:rsidRDefault="00967E8D" w:rsidP="00282705">
      <w:pPr>
        <w:pStyle w:val="Akapitzlist"/>
        <w:numPr>
          <w:ilvl w:val="0"/>
          <w:numId w:val="6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4473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="00017CF2" w:rsidRPr="00814473">
        <w:rPr>
          <w:rFonts w:ascii="Times New Roman" w:eastAsia="Times New Roman" w:hAnsi="Times New Roman" w:cs="Times New Roman"/>
          <w:sz w:val="24"/>
          <w:szCs w:val="24"/>
          <w:lang w:eastAsia="pl-PL"/>
        </w:rPr>
        <w:t>świadczenie o braku skazania prawomocnym wyrokiem sądu za umyślne przestępstwo ścigane z oskarżenia publicznego lub umyślne przestępstwo skarbowe</w:t>
      </w:r>
      <w:r w:rsidR="00EB2007" w:rsidRPr="00814473">
        <w:rPr>
          <w:rFonts w:ascii="Times New Roman" w:hAnsi="Times New Roman" w:cs="Times New Roman"/>
          <w:sz w:val="24"/>
          <w:szCs w:val="24"/>
        </w:rPr>
        <w:t xml:space="preserve"> </w:t>
      </w:r>
      <w:r w:rsidR="00EB2007" w:rsidRPr="00814473">
        <w:rPr>
          <w:rFonts w:ascii="Times New Roman" w:eastAsia="Times New Roman" w:hAnsi="Times New Roman" w:cs="Times New Roman"/>
          <w:sz w:val="24"/>
          <w:szCs w:val="24"/>
          <w:lang w:eastAsia="pl-PL"/>
        </w:rPr>
        <w:t>(wybrany kandydat zobowiązany będzie dostarczyć zaświadczenie o niekaralności z Krajowego  Rejestru  Karnego)</w:t>
      </w:r>
      <w:r w:rsidR="00D90617" w:rsidRPr="00814473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71BD2B89" w14:textId="518D143A" w:rsidR="00D90617" w:rsidRPr="00814473" w:rsidRDefault="00EB2007" w:rsidP="00282705">
      <w:pPr>
        <w:pStyle w:val="Akapitzlist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4473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="00D90617" w:rsidRPr="008144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soby, które zamierzają skorzystać z uprawnienia, o którym mowa w art. 13a ust. 2 ustawy o pracownikach samorządowych są obowiązane do złożenia wraz </w:t>
      </w:r>
      <w:r w:rsidR="008422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</w:t>
      </w:r>
      <w:r w:rsidR="00D90617" w:rsidRPr="00814473">
        <w:rPr>
          <w:rFonts w:ascii="Times New Roman" w:eastAsia="Times New Roman" w:hAnsi="Times New Roman" w:cs="Times New Roman"/>
          <w:sz w:val="24"/>
          <w:szCs w:val="24"/>
          <w:lang w:eastAsia="pl-PL"/>
        </w:rPr>
        <w:t>z dokumentami kopii dokumentu potwierdzającego niepełnosprawność.</w:t>
      </w:r>
    </w:p>
    <w:p w14:paraId="44BD8366" w14:textId="13A9F958" w:rsidR="00407DD7" w:rsidRPr="00814473" w:rsidRDefault="00407DD7" w:rsidP="00D7060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44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</w:t>
      </w:r>
      <w:r w:rsidR="00440CEC" w:rsidRPr="008144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</w:t>
      </w:r>
      <w:r w:rsidR="008B4D6B" w:rsidRPr="008144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</w:t>
      </w:r>
      <w:r w:rsidRPr="008144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 Termin i miejsce składania dokumentów:</w:t>
      </w:r>
    </w:p>
    <w:p w14:paraId="2165B377" w14:textId="34ACCC21" w:rsidR="00A92B72" w:rsidRPr="0084227E" w:rsidRDefault="00D44AAE" w:rsidP="00D44A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448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1447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07DD7" w:rsidRPr="00C448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Wymagane </w:t>
      </w:r>
      <w:r w:rsidR="00407DD7" w:rsidRPr="0084227E">
        <w:rPr>
          <w:rFonts w:ascii="Times New Roman" w:eastAsia="Times New Roman" w:hAnsi="Times New Roman" w:cs="Times New Roman"/>
          <w:sz w:val="24"/>
          <w:szCs w:val="24"/>
          <w:lang w:eastAsia="pl-PL"/>
        </w:rPr>
        <w:t>dokumenty należy złożyć</w:t>
      </w:r>
      <w:r w:rsidR="00713231" w:rsidRPr="0084227E">
        <w:rPr>
          <w:rFonts w:ascii="Times New Roman" w:hAnsi="Times New Roman" w:cs="Times New Roman"/>
          <w:sz w:val="24"/>
          <w:szCs w:val="24"/>
        </w:rPr>
        <w:t xml:space="preserve"> </w:t>
      </w:r>
      <w:r w:rsidR="00713231" w:rsidRPr="008422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 terminie do </w:t>
      </w:r>
      <w:r w:rsidR="0084227E" w:rsidRPr="008422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31</w:t>
      </w:r>
      <w:r w:rsidR="008B684F" w:rsidRPr="008422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="0084227E" w:rsidRPr="008422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07</w:t>
      </w:r>
      <w:r w:rsidR="008B684F" w:rsidRPr="008422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="00713231" w:rsidRPr="008422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202</w:t>
      </w:r>
      <w:r w:rsidR="0084227E" w:rsidRPr="008422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</w:t>
      </w:r>
      <w:r w:rsidR="00713231" w:rsidRPr="008422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r. do godz. 1</w:t>
      </w:r>
      <w:r w:rsidR="008B684F" w:rsidRPr="008422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</w:t>
      </w:r>
      <w:r w:rsidR="00713231" w:rsidRPr="008422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.00 </w:t>
      </w:r>
    </w:p>
    <w:p w14:paraId="0EC60B61" w14:textId="4347C9AE" w:rsidR="00713231" w:rsidRPr="00C44840" w:rsidRDefault="00814473" w:rsidP="00D44AAE">
      <w:pPr>
        <w:shd w:val="clear" w:color="auto" w:fill="FFFFFF"/>
        <w:spacing w:after="0" w:line="240" w:lineRule="auto"/>
        <w:ind w:left="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ab/>
      </w:r>
      <w:r w:rsidR="00407DD7" w:rsidRPr="00C44840">
        <w:rPr>
          <w:rFonts w:ascii="Times New Roman" w:eastAsia="Times New Roman" w:hAnsi="Times New Roman" w:cs="Times New Roman"/>
          <w:sz w:val="24"/>
          <w:szCs w:val="24"/>
          <w:lang w:eastAsia="pl-PL"/>
        </w:rPr>
        <w:t>w zamkniętej kopercie z dopiskiem</w:t>
      </w:r>
      <w:r w:rsidR="00713231" w:rsidRPr="00C448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07DD7" w:rsidRPr="00C448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„Nabór na stanowisko </w:t>
      </w:r>
      <w:r w:rsidR="008B684F" w:rsidRPr="00C44840">
        <w:rPr>
          <w:rFonts w:ascii="Times New Roman" w:eastAsia="Times New Roman" w:hAnsi="Times New Roman" w:cs="Times New Roman"/>
          <w:sz w:val="24"/>
          <w:szCs w:val="24"/>
          <w:lang w:eastAsia="pl-PL"/>
        </w:rPr>
        <w:t>specjalisty ds. płac</w:t>
      </w:r>
      <w:r w:rsidR="00407DD7" w:rsidRPr="00C448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  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D70601" w:rsidRPr="00C44840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administracji</w:t>
      </w:r>
      <w:r w:rsidR="00407DD7" w:rsidRPr="00C448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13231" w:rsidRPr="00C448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Przedszkola nr 2 </w:t>
      </w:r>
      <w:r w:rsidR="00407DD7" w:rsidRPr="00C448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lub przesłać </w:t>
      </w:r>
      <w:r w:rsidR="00713231" w:rsidRPr="00C448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listownie </w:t>
      </w:r>
      <w:r w:rsidR="00407DD7" w:rsidRPr="00C44840">
        <w:rPr>
          <w:rFonts w:ascii="Times New Roman" w:eastAsia="Times New Roman" w:hAnsi="Times New Roman" w:cs="Times New Roman"/>
          <w:sz w:val="24"/>
          <w:szCs w:val="24"/>
          <w:lang w:eastAsia="pl-PL"/>
        </w:rPr>
        <w:t>na adres:</w:t>
      </w:r>
      <w:r w:rsidR="00407DD7" w:rsidRPr="00C448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ab/>
      </w:r>
      <w:r w:rsidR="00D70601" w:rsidRPr="00C448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Przedszkole nr 2 w Redzie</w:t>
      </w:r>
      <w:r w:rsidR="00407DD7" w:rsidRPr="00C448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 </w:t>
      </w:r>
      <w:r w:rsidR="00407DD7" w:rsidRPr="00C448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ab/>
      </w:r>
      <w:r w:rsidR="00407DD7" w:rsidRPr="00C448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ul. </w:t>
      </w:r>
      <w:r w:rsidR="00D70601" w:rsidRPr="00C448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Łąkowa 27</w:t>
      </w:r>
      <w:r w:rsidR="00407DD7" w:rsidRPr="00C448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ab/>
      </w:r>
      <w:r w:rsidR="004979C4" w:rsidRPr="00C448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84</w:t>
      </w:r>
      <w:r w:rsidR="00407DD7" w:rsidRPr="00C448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-</w:t>
      </w:r>
      <w:r w:rsidR="004979C4" w:rsidRPr="00C448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240 Reda</w:t>
      </w:r>
      <w:r w:rsidR="00407DD7" w:rsidRPr="00C44840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0C0B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E84D036" w14:textId="1C396ECC" w:rsidR="007E4482" w:rsidRPr="00C44840" w:rsidRDefault="00814473" w:rsidP="00D44AAE">
      <w:pPr>
        <w:shd w:val="clear" w:color="auto" w:fill="FFFFFF"/>
        <w:spacing w:after="150" w:line="240" w:lineRule="auto"/>
        <w:ind w:left="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13231" w:rsidRPr="00C448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lub za pośrednictwem e-Doręczeń na adres </w:t>
      </w:r>
      <w:r w:rsidR="00D44AAE" w:rsidRPr="00C44840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713231" w:rsidRPr="00C448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rzedszkola </w:t>
      </w:r>
      <w:r w:rsidR="00D44AAE" w:rsidRPr="00C44840">
        <w:rPr>
          <w:rFonts w:ascii="Times New Roman" w:eastAsia="Times New Roman" w:hAnsi="Times New Roman" w:cs="Times New Roman"/>
          <w:sz w:val="24"/>
          <w:szCs w:val="24"/>
          <w:lang w:eastAsia="pl-PL"/>
        </w:rPr>
        <w:t>przy wykorzystaniu</w:t>
      </w:r>
      <w:r w:rsidR="00713231" w:rsidRPr="00C448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podpis</w:t>
      </w:r>
      <w:r w:rsidR="00D44AAE" w:rsidRPr="00C44840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713231" w:rsidRPr="00C448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13231" w:rsidRPr="00C44840">
        <w:rPr>
          <w:rFonts w:ascii="Times New Roman" w:eastAsia="Times New Roman" w:hAnsi="Times New Roman" w:cs="Times New Roman"/>
          <w:sz w:val="24"/>
          <w:szCs w:val="24"/>
          <w:lang w:eastAsia="pl-PL"/>
        </w:rPr>
        <w:t>kwalifikowan</w:t>
      </w:r>
      <w:r w:rsidR="00D44AAE" w:rsidRPr="00C44840">
        <w:rPr>
          <w:rFonts w:ascii="Times New Roman" w:eastAsia="Times New Roman" w:hAnsi="Times New Roman" w:cs="Times New Roman"/>
          <w:sz w:val="24"/>
          <w:szCs w:val="24"/>
          <w:lang w:eastAsia="pl-PL"/>
        </w:rPr>
        <w:t>ego</w:t>
      </w:r>
      <w:r w:rsidR="00713231" w:rsidRPr="00C448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profil</w:t>
      </w:r>
      <w:r w:rsidR="00D44AAE" w:rsidRPr="00C44840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713231" w:rsidRPr="00C448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zaufan</w:t>
      </w:r>
      <w:r w:rsidR="00D44AAE" w:rsidRPr="00C44840">
        <w:rPr>
          <w:rFonts w:ascii="Times New Roman" w:eastAsia="Times New Roman" w:hAnsi="Times New Roman" w:cs="Times New Roman"/>
          <w:sz w:val="24"/>
          <w:szCs w:val="24"/>
          <w:lang w:eastAsia="pl-PL"/>
        </w:rPr>
        <w:t>ego</w:t>
      </w:r>
      <w:r w:rsidR="00407DD7" w:rsidRPr="00C44840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407DD7" w:rsidRPr="00C448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568F8172" w14:textId="625C4B65" w:rsidR="00D655D7" w:rsidRDefault="00D655D7" w:rsidP="002E3F59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814473">
        <w:rPr>
          <w:rFonts w:ascii="Times New Roman" w:hAnsi="Times New Roman" w:cs="Times New Roman"/>
          <w:b/>
          <w:sz w:val="24"/>
          <w:szCs w:val="24"/>
        </w:rPr>
        <w:t xml:space="preserve">VIII. </w:t>
      </w:r>
      <w:r w:rsidR="00814473" w:rsidRPr="00814473">
        <w:rPr>
          <w:rFonts w:ascii="Times New Roman" w:hAnsi="Times New Roman" w:cs="Times New Roman"/>
          <w:b/>
          <w:sz w:val="24"/>
          <w:szCs w:val="24"/>
        </w:rPr>
        <w:t>Informacje dodatkowe</w:t>
      </w:r>
    </w:p>
    <w:p w14:paraId="09C53FE1" w14:textId="77777777" w:rsidR="00814473" w:rsidRPr="00814473" w:rsidRDefault="00814473" w:rsidP="002E3F59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14:paraId="109D5821" w14:textId="77777777" w:rsidR="00814473" w:rsidRPr="00814473" w:rsidRDefault="00814473" w:rsidP="00EE563C">
      <w:pPr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14473">
        <w:rPr>
          <w:rFonts w:ascii="Times New Roman" w:hAnsi="Times New Roman" w:cs="Times New Roman"/>
          <w:sz w:val="24"/>
          <w:szCs w:val="24"/>
        </w:rPr>
        <w:t>Aplikacje, które wpłyną po terminie nie będą rozpatrywane.</w:t>
      </w:r>
    </w:p>
    <w:p w14:paraId="7F4AA361" w14:textId="77777777" w:rsidR="00814473" w:rsidRPr="00814473" w:rsidRDefault="00814473" w:rsidP="00EE563C">
      <w:pPr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14473">
        <w:rPr>
          <w:rFonts w:ascii="Times New Roman" w:hAnsi="Times New Roman" w:cs="Times New Roman"/>
          <w:sz w:val="24"/>
          <w:szCs w:val="24"/>
        </w:rPr>
        <w:t>Procedura naboru przebiega dwuetapowo:</w:t>
      </w:r>
    </w:p>
    <w:p w14:paraId="6D6AC5AF" w14:textId="3EE3E77A" w:rsidR="00814473" w:rsidRPr="00814473" w:rsidRDefault="00814473" w:rsidP="00EE563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814473">
        <w:rPr>
          <w:rFonts w:ascii="Times New Roman" w:hAnsi="Times New Roman" w:cs="Times New Roman"/>
          <w:sz w:val="24"/>
          <w:szCs w:val="24"/>
        </w:rPr>
        <w:t>I etap – badanie złożonych ofert pod względem spełniania ich wymagań formalnych;</w:t>
      </w:r>
    </w:p>
    <w:p w14:paraId="342EB7BF" w14:textId="658F1219" w:rsidR="00814473" w:rsidRPr="00814473" w:rsidRDefault="00814473" w:rsidP="00EE563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814473">
        <w:rPr>
          <w:rFonts w:ascii="Times New Roman" w:hAnsi="Times New Roman" w:cs="Times New Roman"/>
          <w:sz w:val="24"/>
          <w:szCs w:val="24"/>
        </w:rPr>
        <w:t xml:space="preserve">II etap – kwalifikacja merytoryczna obejmująca rozmowę kwalifikacyjną z komisją </w:t>
      </w:r>
      <w:r>
        <w:rPr>
          <w:rFonts w:ascii="Times New Roman" w:hAnsi="Times New Roman" w:cs="Times New Roman"/>
          <w:sz w:val="24"/>
          <w:szCs w:val="24"/>
        </w:rPr>
        <w:tab/>
      </w:r>
      <w:r w:rsidRPr="00814473">
        <w:rPr>
          <w:rFonts w:ascii="Times New Roman" w:hAnsi="Times New Roman" w:cs="Times New Roman"/>
          <w:sz w:val="24"/>
          <w:szCs w:val="24"/>
        </w:rPr>
        <w:t xml:space="preserve">konkursową powołaną przez Dyrektora Przedszkola nr 2 w Redzie dla osób, które </w:t>
      </w:r>
      <w:r>
        <w:rPr>
          <w:rFonts w:ascii="Times New Roman" w:hAnsi="Times New Roman" w:cs="Times New Roman"/>
          <w:sz w:val="24"/>
          <w:szCs w:val="24"/>
        </w:rPr>
        <w:tab/>
      </w:r>
      <w:r w:rsidRPr="00814473">
        <w:rPr>
          <w:rFonts w:ascii="Times New Roman" w:hAnsi="Times New Roman" w:cs="Times New Roman"/>
          <w:sz w:val="24"/>
          <w:szCs w:val="24"/>
        </w:rPr>
        <w:t>przejdą pozytywnie I etap.</w:t>
      </w:r>
    </w:p>
    <w:p w14:paraId="7F4BE6E3" w14:textId="31FCFD15" w:rsidR="00814473" w:rsidRPr="00814473" w:rsidRDefault="00814473" w:rsidP="00EE563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814473">
        <w:rPr>
          <w:rFonts w:ascii="Times New Roman" w:hAnsi="Times New Roman" w:cs="Times New Roman"/>
          <w:sz w:val="24"/>
          <w:szCs w:val="24"/>
        </w:rPr>
        <w:t xml:space="preserve">Kwestionariusz osobowy dla osoby ubiegającej się o zatrudnienie na stanowisku </w:t>
      </w:r>
      <w:r>
        <w:rPr>
          <w:rFonts w:ascii="Times New Roman" w:hAnsi="Times New Roman" w:cs="Times New Roman"/>
          <w:sz w:val="24"/>
          <w:szCs w:val="24"/>
        </w:rPr>
        <w:tab/>
      </w:r>
      <w:r w:rsidRPr="00814473">
        <w:rPr>
          <w:rFonts w:ascii="Times New Roman" w:hAnsi="Times New Roman" w:cs="Times New Roman"/>
          <w:sz w:val="24"/>
          <w:szCs w:val="24"/>
        </w:rPr>
        <w:t xml:space="preserve">samorządowym musi być złożony wg załączonego wzoru. Złożenie innego </w:t>
      </w:r>
      <w:r w:rsidR="00210A07">
        <w:rPr>
          <w:rFonts w:ascii="Times New Roman" w:hAnsi="Times New Roman" w:cs="Times New Roman"/>
          <w:sz w:val="24"/>
          <w:szCs w:val="24"/>
        </w:rPr>
        <w:tab/>
      </w:r>
      <w:r w:rsidRPr="00814473">
        <w:rPr>
          <w:rFonts w:ascii="Times New Roman" w:hAnsi="Times New Roman" w:cs="Times New Roman"/>
          <w:sz w:val="24"/>
          <w:szCs w:val="24"/>
        </w:rPr>
        <w:t xml:space="preserve">formularza  spowoduje odrzucenie oferty </w:t>
      </w:r>
      <w:r w:rsidR="00210A07">
        <w:rPr>
          <w:rFonts w:ascii="Times New Roman" w:hAnsi="Times New Roman" w:cs="Times New Roman"/>
          <w:sz w:val="24"/>
          <w:szCs w:val="24"/>
        </w:rPr>
        <w:tab/>
      </w:r>
      <w:r w:rsidRPr="00814473">
        <w:rPr>
          <w:rFonts w:ascii="Times New Roman" w:hAnsi="Times New Roman" w:cs="Times New Roman"/>
          <w:sz w:val="24"/>
          <w:szCs w:val="24"/>
        </w:rPr>
        <w:t xml:space="preserve">na etapie analizy formalnej. Po upływie </w:t>
      </w:r>
      <w:r w:rsidR="00210A07">
        <w:rPr>
          <w:rFonts w:ascii="Times New Roman" w:hAnsi="Times New Roman" w:cs="Times New Roman"/>
          <w:sz w:val="24"/>
          <w:szCs w:val="24"/>
        </w:rPr>
        <w:tab/>
      </w:r>
      <w:r w:rsidRPr="00814473">
        <w:rPr>
          <w:rFonts w:ascii="Times New Roman" w:hAnsi="Times New Roman" w:cs="Times New Roman"/>
          <w:sz w:val="24"/>
          <w:szCs w:val="24"/>
        </w:rPr>
        <w:t xml:space="preserve">terminu, do złożenia dokumentów, </w:t>
      </w:r>
      <w:r w:rsidR="00210A07">
        <w:rPr>
          <w:rFonts w:ascii="Times New Roman" w:hAnsi="Times New Roman" w:cs="Times New Roman"/>
          <w:sz w:val="24"/>
          <w:szCs w:val="24"/>
        </w:rPr>
        <w:tab/>
      </w:r>
      <w:r w:rsidRPr="00814473">
        <w:rPr>
          <w:rFonts w:ascii="Times New Roman" w:hAnsi="Times New Roman" w:cs="Times New Roman"/>
          <w:sz w:val="24"/>
          <w:szCs w:val="24"/>
        </w:rPr>
        <w:t xml:space="preserve">zostanie ustalona lista kandydatów, którzy </w:t>
      </w:r>
      <w:r>
        <w:rPr>
          <w:rFonts w:ascii="Times New Roman" w:hAnsi="Times New Roman" w:cs="Times New Roman"/>
          <w:sz w:val="24"/>
          <w:szCs w:val="24"/>
        </w:rPr>
        <w:tab/>
      </w:r>
      <w:r w:rsidRPr="00814473">
        <w:rPr>
          <w:rFonts w:ascii="Times New Roman" w:hAnsi="Times New Roman" w:cs="Times New Roman"/>
          <w:sz w:val="24"/>
          <w:szCs w:val="24"/>
        </w:rPr>
        <w:t xml:space="preserve">spełniają wymagania formalne określone </w:t>
      </w:r>
      <w:r w:rsidR="00210A07">
        <w:rPr>
          <w:rFonts w:ascii="Times New Roman" w:hAnsi="Times New Roman" w:cs="Times New Roman"/>
          <w:sz w:val="24"/>
          <w:szCs w:val="24"/>
        </w:rPr>
        <w:tab/>
      </w:r>
      <w:r w:rsidRPr="00814473">
        <w:rPr>
          <w:rFonts w:ascii="Times New Roman" w:hAnsi="Times New Roman" w:cs="Times New Roman"/>
          <w:sz w:val="24"/>
          <w:szCs w:val="24"/>
        </w:rPr>
        <w:t xml:space="preserve">w ogłoszeniu o naborze. O terminie </w:t>
      </w:r>
      <w:proofErr w:type="spellStart"/>
      <w:r w:rsidRPr="00814473">
        <w:rPr>
          <w:rFonts w:ascii="Times New Roman" w:hAnsi="Times New Roman" w:cs="Times New Roman"/>
          <w:sz w:val="24"/>
          <w:szCs w:val="24"/>
        </w:rPr>
        <w:t>IIetapu</w:t>
      </w:r>
      <w:proofErr w:type="spellEnd"/>
      <w:r w:rsidRPr="00814473">
        <w:rPr>
          <w:rFonts w:ascii="Times New Roman" w:hAnsi="Times New Roman" w:cs="Times New Roman"/>
          <w:sz w:val="24"/>
          <w:szCs w:val="24"/>
        </w:rPr>
        <w:t xml:space="preserve"> </w:t>
      </w:r>
      <w:r w:rsidR="00210A07">
        <w:rPr>
          <w:rFonts w:ascii="Times New Roman" w:hAnsi="Times New Roman" w:cs="Times New Roman"/>
          <w:sz w:val="24"/>
          <w:szCs w:val="24"/>
        </w:rPr>
        <w:tab/>
      </w:r>
      <w:r w:rsidRPr="00814473">
        <w:rPr>
          <w:rFonts w:ascii="Times New Roman" w:hAnsi="Times New Roman" w:cs="Times New Roman"/>
          <w:sz w:val="24"/>
          <w:szCs w:val="24"/>
        </w:rPr>
        <w:t xml:space="preserve">postępowania kandydaci spełniający wymagania formalne zostaną </w:t>
      </w:r>
      <w:r w:rsidR="00210A07">
        <w:rPr>
          <w:rFonts w:ascii="Times New Roman" w:hAnsi="Times New Roman" w:cs="Times New Roman"/>
          <w:sz w:val="24"/>
          <w:szCs w:val="24"/>
        </w:rPr>
        <w:tab/>
      </w:r>
      <w:r w:rsidRPr="00814473">
        <w:rPr>
          <w:rFonts w:ascii="Times New Roman" w:hAnsi="Times New Roman" w:cs="Times New Roman"/>
          <w:sz w:val="24"/>
          <w:szCs w:val="24"/>
        </w:rPr>
        <w:t>poinformowani telefonicznie.</w:t>
      </w:r>
    </w:p>
    <w:p w14:paraId="1DE57DC4" w14:textId="1271836B" w:rsidR="00814473" w:rsidRPr="00814473" w:rsidRDefault="00814473" w:rsidP="00EE563C">
      <w:pPr>
        <w:numPr>
          <w:ilvl w:val="0"/>
          <w:numId w:val="2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14473">
        <w:rPr>
          <w:rFonts w:ascii="Times New Roman" w:hAnsi="Times New Roman" w:cs="Times New Roman"/>
          <w:sz w:val="24"/>
          <w:szCs w:val="24"/>
        </w:rPr>
        <w:t xml:space="preserve">Informacja o wyniku postępowania zostanie umieszczona na stronie internetowej Biuletynu Informacji Publicznej Gminy Miasta Reda </w:t>
      </w:r>
      <w:r>
        <w:rPr>
          <w:rFonts w:ascii="Times New Roman" w:hAnsi="Times New Roman" w:cs="Times New Roman"/>
          <w:sz w:val="24"/>
          <w:szCs w:val="24"/>
        </w:rPr>
        <w:t xml:space="preserve">( </w:t>
      </w:r>
      <w:r w:rsidRPr="007C2B70">
        <w:rPr>
          <w:rFonts w:ascii="Times New Roman" w:hAnsi="Times New Roman" w:cs="Times New Roman"/>
          <w:sz w:val="24"/>
          <w:szCs w:val="24"/>
        </w:rPr>
        <w:t>http://bip.reda.pl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814473">
        <w:rPr>
          <w:rFonts w:ascii="Times New Roman" w:hAnsi="Times New Roman" w:cs="Times New Roman"/>
          <w:sz w:val="24"/>
          <w:szCs w:val="24"/>
        </w:rPr>
        <w:t>oraz na stronie internetowej Biuletynu informacji Publicznej Przedszkola nr 2</w:t>
      </w:r>
      <w:r w:rsidR="00210A07">
        <w:rPr>
          <w:rFonts w:ascii="Times New Roman" w:hAnsi="Times New Roman" w:cs="Times New Roman"/>
          <w:sz w:val="24"/>
          <w:szCs w:val="24"/>
        </w:rPr>
        <w:t xml:space="preserve"> w</w:t>
      </w:r>
      <w:r w:rsidRPr="00814473">
        <w:rPr>
          <w:rFonts w:ascii="Times New Roman" w:hAnsi="Times New Roman" w:cs="Times New Roman"/>
          <w:sz w:val="24"/>
          <w:szCs w:val="24"/>
        </w:rPr>
        <w:t xml:space="preserve"> Redzie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17E06">
        <w:rPr>
          <w:rFonts w:ascii="Times New Roman" w:hAnsi="Times New Roman" w:cs="Times New Roman"/>
          <w:sz w:val="24"/>
          <w:szCs w:val="24"/>
        </w:rPr>
        <w:t>(https://bip.przedszkole2.reda.pl/).</w:t>
      </w:r>
    </w:p>
    <w:p w14:paraId="08167FE1" w14:textId="73BB5AF1" w:rsidR="00814473" w:rsidRPr="00D92D90" w:rsidRDefault="00814473" w:rsidP="00EE563C">
      <w:pPr>
        <w:numPr>
          <w:ilvl w:val="0"/>
          <w:numId w:val="2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92D90">
        <w:rPr>
          <w:rFonts w:ascii="Times New Roman" w:hAnsi="Times New Roman" w:cs="Times New Roman"/>
          <w:sz w:val="24"/>
          <w:szCs w:val="24"/>
        </w:rPr>
        <w:t xml:space="preserve">Dokumenty kandydata wybranego w naborze i zatrudnionego zostaną dołączone do jego akt osobowych. </w:t>
      </w:r>
      <w:r w:rsidR="00210A07" w:rsidRPr="00D92D90">
        <w:rPr>
          <w:rFonts w:ascii="Times New Roman" w:hAnsi="Times New Roman" w:cs="Times New Roman"/>
          <w:sz w:val="24"/>
          <w:szCs w:val="24"/>
        </w:rPr>
        <w:t>Dokumenty aplikacyjne pozostałych osób biorących udział w procedurze naboru, w przypadku ich nieodebrania, po upływie 3 miesięcy od daty upowszechnienia informacji o wyniku naboru, podlegają komisyjnemu zniszczeniu.</w:t>
      </w:r>
    </w:p>
    <w:p w14:paraId="62348CA4" w14:textId="77777777" w:rsidR="00814473" w:rsidRPr="00814473" w:rsidRDefault="00814473" w:rsidP="00EE563C">
      <w:pPr>
        <w:numPr>
          <w:ilvl w:val="0"/>
          <w:numId w:val="2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14473">
        <w:rPr>
          <w:rFonts w:ascii="Times New Roman" w:hAnsi="Times New Roman" w:cs="Times New Roman"/>
          <w:sz w:val="24"/>
          <w:szCs w:val="24"/>
        </w:rPr>
        <w:t>RODO - Klauzula informacyjna o przetwarzaniu danych osobowych kandydatów do zatrudnienia zawarta jest  w kwestionariuszu osobowym dla osoby ubiegającej się o zatrudnienie na stanowisku samorządowym.</w:t>
      </w:r>
    </w:p>
    <w:p w14:paraId="3CEEB595" w14:textId="232D3E59" w:rsidR="00817E06" w:rsidRPr="00817E06" w:rsidRDefault="00814473" w:rsidP="00EE563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6C01">
        <w:t> </w:t>
      </w:r>
    </w:p>
    <w:p w14:paraId="6C2C569A" w14:textId="31323F7F" w:rsidR="008B684F" w:rsidRPr="00817E06" w:rsidRDefault="008B684F" w:rsidP="008B684F">
      <w:pPr>
        <w:jc w:val="both"/>
        <w:rPr>
          <w:rFonts w:ascii="Times New Roman" w:hAnsi="Times New Roman" w:cs="Times New Roman"/>
          <w:b/>
          <w:strike/>
          <w:sz w:val="24"/>
          <w:szCs w:val="24"/>
        </w:rPr>
      </w:pPr>
      <w:r w:rsidRPr="00817E06">
        <w:rPr>
          <w:rFonts w:ascii="Times New Roman" w:hAnsi="Times New Roman" w:cs="Times New Roman"/>
          <w:sz w:val="24"/>
          <w:szCs w:val="24"/>
        </w:rPr>
        <w:t xml:space="preserve">Wyjaśnień w sprawie naboru udzielać będzie </w:t>
      </w:r>
      <w:r w:rsidRPr="00817E06">
        <w:rPr>
          <w:rFonts w:ascii="Times New Roman" w:hAnsi="Times New Roman" w:cs="Times New Roman"/>
          <w:b/>
          <w:sz w:val="24"/>
          <w:szCs w:val="24"/>
        </w:rPr>
        <w:t xml:space="preserve">Pani </w:t>
      </w:r>
      <w:r w:rsidR="00F95678" w:rsidRPr="00817E06">
        <w:rPr>
          <w:rFonts w:ascii="Times New Roman" w:hAnsi="Times New Roman" w:cs="Times New Roman"/>
          <w:b/>
          <w:sz w:val="24"/>
          <w:szCs w:val="24"/>
        </w:rPr>
        <w:t>Katarzyna Korkosz</w:t>
      </w:r>
      <w:r w:rsidRPr="00817E0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17E06">
        <w:rPr>
          <w:rFonts w:ascii="Times New Roman" w:hAnsi="Times New Roman" w:cs="Times New Roman"/>
          <w:sz w:val="24"/>
          <w:szCs w:val="24"/>
        </w:rPr>
        <w:t xml:space="preserve">– </w:t>
      </w:r>
      <w:r w:rsidR="00F95678" w:rsidRPr="00817E06">
        <w:rPr>
          <w:rFonts w:ascii="Times New Roman" w:hAnsi="Times New Roman" w:cs="Times New Roman"/>
          <w:sz w:val="24"/>
          <w:szCs w:val="24"/>
        </w:rPr>
        <w:t>Dyrektor Przedszkola nr 2 w Redzie</w:t>
      </w:r>
      <w:r w:rsidR="00F95678" w:rsidRPr="00817E0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17E0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17E06">
        <w:rPr>
          <w:rFonts w:ascii="Times New Roman" w:hAnsi="Times New Roman" w:cs="Times New Roman"/>
          <w:sz w:val="24"/>
          <w:szCs w:val="24"/>
        </w:rPr>
        <w:t xml:space="preserve">pod numerem telefonu </w:t>
      </w:r>
      <w:r w:rsidRPr="00817E06">
        <w:rPr>
          <w:rFonts w:ascii="Times New Roman" w:hAnsi="Times New Roman" w:cs="Times New Roman"/>
          <w:b/>
          <w:sz w:val="24"/>
          <w:szCs w:val="24"/>
        </w:rPr>
        <w:t>58 678-</w:t>
      </w:r>
      <w:r w:rsidR="007C2B70">
        <w:rPr>
          <w:rFonts w:ascii="Times New Roman" w:hAnsi="Times New Roman" w:cs="Times New Roman"/>
          <w:b/>
          <w:sz w:val="24"/>
          <w:szCs w:val="24"/>
        </w:rPr>
        <w:t>31</w:t>
      </w:r>
      <w:r w:rsidRPr="00817E06">
        <w:rPr>
          <w:rFonts w:ascii="Times New Roman" w:hAnsi="Times New Roman" w:cs="Times New Roman"/>
          <w:b/>
          <w:sz w:val="24"/>
          <w:szCs w:val="24"/>
        </w:rPr>
        <w:t>-</w:t>
      </w:r>
      <w:r w:rsidR="007C2B70">
        <w:rPr>
          <w:rFonts w:ascii="Times New Roman" w:hAnsi="Times New Roman" w:cs="Times New Roman"/>
          <w:b/>
          <w:sz w:val="24"/>
          <w:szCs w:val="24"/>
        </w:rPr>
        <w:t>51</w:t>
      </w:r>
      <w:r w:rsidRPr="00817E06">
        <w:rPr>
          <w:rFonts w:ascii="Times New Roman" w:hAnsi="Times New Roman" w:cs="Times New Roman"/>
          <w:b/>
          <w:sz w:val="24"/>
          <w:szCs w:val="24"/>
        </w:rPr>
        <w:t>.</w:t>
      </w:r>
    </w:p>
    <w:p w14:paraId="643E63D6" w14:textId="77777777" w:rsidR="008B684F" w:rsidRPr="00817E06" w:rsidRDefault="008B684F" w:rsidP="008B684F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14:paraId="1182AA55" w14:textId="6987B9B3" w:rsidR="0086635E" w:rsidRDefault="009D2760" w:rsidP="008B684F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ab/>
      </w:r>
      <w:r w:rsidR="0086635E">
        <w:rPr>
          <w:rFonts w:ascii="Times New Roman" w:hAnsi="Times New Roman" w:cs="Times New Roman"/>
          <w:b/>
          <w:i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Dyrektor </w:t>
      </w:r>
    </w:p>
    <w:p w14:paraId="4888E3C8" w14:textId="67764373" w:rsidR="008B684F" w:rsidRDefault="0086635E" w:rsidP="008B684F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                                                  </w:t>
      </w:r>
      <w:r w:rsidR="009D2760">
        <w:rPr>
          <w:rFonts w:ascii="Times New Roman" w:hAnsi="Times New Roman" w:cs="Times New Roman"/>
          <w:b/>
          <w:i/>
          <w:sz w:val="24"/>
          <w:szCs w:val="24"/>
        </w:rPr>
        <w:t>Przedszkola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nr 2 w Redzie </w:t>
      </w:r>
    </w:p>
    <w:p w14:paraId="7AAAADC3" w14:textId="2C0C5930" w:rsidR="009D2760" w:rsidRPr="00817E06" w:rsidRDefault="009D2760" w:rsidP="008B684F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ab/>
      </w:r>
      <w:r w:rsidR="0086635E">
        <w:rPr>
          <w:rFonts w:ascii="Times New Roman" w:hAnsi="Times New Roman" w:cs="Times New Roman"/>
          <w:b/>
          <w:i/>
          <w:sz w:val="24"/>
          <w:szCs w:val="24"/>
        </w:rPr>
        <w:t xml:space="preserve">      </w:t>
      </w:r>
      <w:r>
        <w:rPr>
          <w:rFonts w:ascii="Times New Roman" w:hAnsi="Times New Roman" w:cs="Times New Roman"/>
          <w:b/>
          <w:i/>
          <w:sz w:val="24"/>
          <w:szCs w:val="24"/>
        </w:rPr>
        <w:t>Katarzyna Korkosz</w:t>
      </w:r>
    </w:p>
    <w:p w14:paraId="46973DBB" w14:textId="77777777" w:rsidR="008B684F" w:rsidRPr="00817E06" w:rsidRDefault="008B684F" w:rsidP="008B684F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14:paraId="7671BDCD" w14:textId="048B57F0" w:rsidR="00D44AAE" w:rsidRDefault="00D44AAE" w:rsidP="00D44AAE">
      <w:pPr>
        <w:shd w:val="clear" w:color="auto" w:fill="FFFFFF"/>
        <w:spacing w:after="150" w:line="240" w:lineRule="auto"/>
        <w:ind w:left="60"/>
        <w:rPr>
          <w:rFonts w:ascii="Helvetica" w:eastAsia="Times New Roman" w:hAnsi="Helvetica" w:cs="Helvetica"/>
          <w:sz w:val="23"/>
          <w:szCs w:val="23"/>
          <w:lang w:eastAsia="pl-PL"/>
        </w:rPr>
      </w:pPr>
    </w:p>
    <w:p w14:paraId="19B65824" w14:textId="0360179A" w:rsidR="00D44AAE" w:rsidRDefault="00D44AAE" w:rsidP="00D44AAE">
      <w:pPr>
        <w:shd w:val="clear" w:color="auto" w:fill="FFFFFF"/>
        <w:spacing w:after="150" w:line="240" w:lineRule="auto"/>
        <w:ind w:left="60"/>
        <w:rPr>
          <w:rFonts w:ascii="Helvetica" w:eastAsia="Times New Roman" w:hAnsi="Helvetica" w:cs="Helvetica"/>
          <w:sz w:val="23"/>
          <w:szCs w:val="23"/>
          <w:lang w:eastAsia="pl-PL"/>
        </w:rPr>
      </w:pPr>
      <w:bookmarkStart w:id="0" w:name="_GoBack"/>
      <w:bookmarkEnd w:id="0"/>
    </w:p>
    <w:p w14:paraId="770BF16E" w14:textId="2596621A" w:rsidR="00D44AAE" w:rsidRPr="00D44AAE" w:rsidRDefault="00D44AAE" w:rsidP="00D44AAE">
      <w:pPr>
        <w:shd w:val="clear" w:color="auto" w:fill="FFFFFF"/>
        <w:spacing w:after="150" w:line="240" w:lineRule="auto"/>
        <w:ind w:left="60"/>
        <w:rPr>
          <w:rFonts w:ascii="Helvetica" w:eastAsia="Times New Roman" w:hAnsi="Helvetica" w:cs="Helvetica"/>
          <w:i/>
          <w:sz w:val="20"/>
          <w:szCs w:val="20"/>
          <w:lang w:eastAsia="pl-PL"/>
        </w:rPr>
      </w:pPr>
      <w:r w:rsidRPr="00D44AAE">
        <w:rPr>
          <w:rFonts w:ascii="Helvetica" w:eastAsia="Times New Roman" w:hAnsi="Helvetica" w:cs="Helvetica"/>
          <w:i/>
          <w:sz w:val="20"/>
          <w:szCs w:val="20"/>
          <w:lang w:eastAsia="pl-PL"/>
        </w:rPr>
        <w:t>Reda, dn</w:t>
      </w:r>
      <w:r>
        <w:rPr>
          <w:rFonts w:ascii="Helvetica" w:eastAsia="Times New Roman" w:hAnsi="Helvetica" w:cs="Helvetica"/>
          <w:i/>
          <w:sz w:val="20"/>
          <w:szCs w:val="20"/>
          <w:lang w:eastAsia="pl-PL"/>
        </w:rPr>
        <w:t xml:space="preserve">ia </w:t>
      </w:r>
      <w:r w:rsidRPr="00D44AAE">
        <w:rPr>
          <w:rFonts w:ascii="Helvetica" w:eastAsia="Times New Roman" w:hAnsi="Helvetica" w:cs="Helvetica"/>
          <w:i/>
          <w:sz w:val="20"/>
          <w:szCs w:val="20"/>
          <w:lang w:eastAsia="pl-PL"/>
        </w:rPr>
        <w:t>2</w:t>
      </w:r>
      <w:r w:rsidR="00010093">
        <w:rPr>
          <w:rFonts w:ascii="Helvetica" w:eastAsia="Times New Roman" w:hAnsi="Helvetica" w:cs="Helvetica"/>
          <w:i/>
          <w:sz w:val="20"/>
          <w:szCs w:val="20"/>
          <w:lang w:eastAsia="pl-PL"/>
        </w:rPr>
        <w:t>6</w:t>
      </w:r>
      <w:r>
        <w:rPr>
          <w:rFonts w:ascii="Helvetica" w:eastAsia="Times New Roman" w:hAnsi="Helvetica" w:cs="Helvetica"/>
          <w:i/>
          <w:sz w:val="20"/>
          <w:szCs w:val="20"/>
          <w:lang w:eastAsia="pl-PL"/>
        </w:rPr>
        <w:t xml:space="preserve"> </w:t>
      </w:r>
      <w:r w:rsidR="00010093">
        <w:rPr>
          <w:rFonts w:ascii="Helvetica" w:eastAsia="Times New Roman" w:hAnsi="Helvetica" w:cs="Helvetica"/>
          <w:i/>
          <w:sz w:val="20"/>
          <w:szCs w:val="20"/>
          <w:lang w:eastAsia="pl-PL"/>
        </w:rPr>
        <w:t>maja</w:t>
      </w:r>
      <w:r>
        <w:rPr>
          <w:rFonts w:ascii="Helvetica" w:eastAsia="Times New Roman" w:hAnsi="Helvetica" w:cs="Helvetica"/>
          <w:i/>
          <w:sz w:val="20"/>
          <w:szCs w:val="20"/>
          <w:lang w:eastAsia="pl-PL"/>
        </w:rPr>
        <w:t xml:space="preserve"> </w:t>
      </w:r>
      <w:r w:rsidRPr="00D44AAE">
        <w:rPr>
          <w:rFonts w:ascii="Helvetica" w:eastAsia="Times New Roman" w:hAnsi="Helvetica" w:cs="Helvetica"/>
          <w:i/>
          <w:sz w:val="20"/>
          <w:szCs w:val="20"/>
          <w:lang w:eastAsia="pl-PL"/>
        </w:rPr>
        <w:t>202</w:t>
      </w:r>
      <w:r w:rsidR="00010093">
        <w:rPr>
          <w:rFonts w:ascii="Helvetica" w:eastAsia="Times New Roman" w:hAnsi="Helvetica" w:cs="Helvetica"/>
          <w:i/>
          <w:sz w:val="20"/>
          <w:szCs w:val="20"/>
          <w:lang w:eastAsia="pl-PL"/>
        </w:rPr>
        <w:t>6</w:t>
      </w:r>
      <w:r w:rsidRPr="00D44AAE">
        <w:rPr>
          <w:rFonts w:ascii="Helvetica" w:eastAsia="Times New Roman" w:hAnsi="Helvetica" w:cs="Helvetica"/>
          <w:i/>
          <w:sz w:val="20"/>
          <w:szCs w:val="20"/>
          <w:lang w:eastAsia="pl-PL"/>
        </w:rPr>
        <w:t>r</w:t>
      </w:r>
      <w:r w:rsidR="002E3F59">
        <w:rPr>
          <w:rFonts w:ascii="Helvetica" w:eastAsia="Times New Roman" w:hAnsi="Helvetica" w:cs="Helvetica"/>
          <w:i/>
          <w:sz w:val="20"/>
          <w:szCs w:val="20"/>
          <w:lang w:eastAsia="pl-PL"/>
        </w:rPr>
        <w:t>.</w:t>
      </w:r>
    </w:p>
    <w:sectPr w:rsidR="00D44AAE" w:rsidRPr="00D44AAE" w:rsidSect="002E3F59">
      <w:footerReference w:type="default" r:id="rId8"/>
      <w:pgSz w:w="11906" w:h="16838"/>
      <w:pgMar w:top="113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2C47FA" w14:textId="77777777" w:rsidR="003C4F88" w:rsidRDefault="003C4F88" w:rsidP="002E3F59">
      <w:pPr>
        <w:spacing w:after="0" w:line="240" w:lineRule="auto"/>
      </w:pPr>
      <w:r>
        <w:separator/>
      </w:r>
    </w:p>
  </w:endnote>
  <w:endnote w:type="continuationSeparator" w:id="0">
    <w:p w14:paraId="59D309BC" w14:textId="77777777" w:rsidR="003C4F88" w:rsidRDefault="003C4F88" w:rsidP="002E3F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tka Text Semibold">
    <w:panose1 w:val="00000000000000000000"/>
    <w:charset w:val="EE"/>
    <w:family w:val="auto"/>
    <w:pitch w:val="variable"/>
    <w:sig w:usb0="A00002EF" w:usb1="4000204B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5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27252427"/>
      <w:docPartObj>
        <w:docPartGallery w:val="Page Numbers (Bottom of Page)"/>
        <w:docPartUnique/>
      </w:docPartObj>
    </w:sdtPr>
    <w:sdtEndPr/>
    <w:sdtContent>
      <w:p w14:paraId="0D12BFD5" w14:textId="38F0596F" w:rsidR="002E3F59" w:rsidRDefault="002E3F5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B6CC03C" w14:textId="77777777" w:rsidR="002E3F59" w:rsidRDefault="002E3F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42CE3F" w14:textId="77777777" w:rsidR="003C4F88" w:rsidRDefault="003C4F88" w:rsidP="002E3F59">
      <w:pPr>
        <w:spacing w:after="0" w:line="240" w:lineRule="auto"/>
      </w:pPr>
      <w:r>
        <w:separator/>
      </w:r>
    </w:p>
  </w:footnote>
  <w:footnote w:type="continuationSeparator" w:id="0">
    <w:p w14:paraId="137BBB35" w14:textId="77777777" w:rsidR="003C4F88" w:rsidRDefault="003C4F88" w:rsidP="002E3F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E6232"/>
    <w:multiLevelType w:val="multilevel"/>
    <w:tmpl w:val="DBA4A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C80CF6"/>
    <w:multiLevelType w:val="hybridMultilevel"/>
    <w:tmpl w:val="C54228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B05A9A"/>
    <w:multiLevelType w:val="hybridMultilevel"/>
    <w:tmpl w:val="064E32F4"/>
    <w:lvl w:ilvl="0" w:tplc="DACC7EC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D60123"/>
    <w:multiLevelType w:val="multilevel"/>
    <w:tmpl w:val="8BFCE0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2000C1E"/>
    <w:multiLevelType w:val="hybridMultilevel"/>
    <w:tmpl w:val="607A8828"/>
    <w:lvl w:ilvl="0" w:tplc="C7D83F5E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244D7F"/>
    <w:multiLevelType w:val="multilevel"/>
    <w:tmpl w:val="94C017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CCF4173"/>
    <w:multiLevelType w:val="hybridMultilevel"/>
    <w:tmpl w:val="9320D9EC"/>
    <w:lvl w:ilvl="0" w:tplc="DACC7EC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843232"/>
    <w:multiLevelType w:val="hybridMultilevel"/>
    <w:tmpl w:val="5C20B5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843784"/>
    <w:multiLevelType w:val="hybridMultilevel"/>
    <w:tmpl w:val="5AF000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1647D1"/>
    <w:multiLevelType w:val="hybridMultilevel"/>
    <w:tmpl w:val="CD3885F2"/>
    <w:lvl w:ilvl="0" w:tplc="F79A8558">
      <w:start w:val="1"/>
      <w:numFmt w:val="decimal"/>
      <w:lvlText w:val="%1)"/>
      <w:lvlJc w:val="left"/>
      <w:pPr>
        <w:ind w:left="644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023263"/>
    <w:multiLevelType w:val="hybridMultilevel"/>
    <w:tmpl w:val="B67E7646"/>
    <w:lvl w:ilvl="0" w:tplc="CA18AA60">
      <w:start w:val="1"/>
      <w:numFmt w:val="bullet"/>
      <w:lvlText w:val="-"/>
      <w:lvlJc w:val="left"/>
      <w:pPr>
        <w:ind w:left="1080" w:hanging="360"/>
      </w:pPr>
      <w:rPr>
        <w:rFonts w:ascii="Sitka Text Semibold" w:hAnsi="Sitka Text Semibold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9E81BC9"/>
    <w:multiLevelType w:val="hybridMultilevel"/>
    <w:tmpl w:val="4AD2BF0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A61258C"/>
    <w:multiLevelType w:val="hybridMultilevel"/>
    <w:tmpl w:val="E29658B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9461EA1"/>
    <w:multiLevelType w:val="hybridMultilevel"/>
    <w:tmpl w:val="9CEC991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C6966C2"/>
    <w:multiLevelType w:val="hybridMultilevel"/>
    <w:tmpl w:val="44E6BD42"/>
    <w:lvl w:ilvl="0" w:tplc="94400232">
      <w:start w:val="1"/>
      <w:numFmt w:val="decimal"/>
      <w:lvlText w:val="%1."/>
      <w:lvlJc w:val="left"/>
      <w:pPr>
        <w:ind w:left="530" w:hanging="360"/>
      </w:pPr>
    </w:lvl>
    <w:lvl w:ilvl="1" w:tplc="04150019">
      <w:start w:val="1"/>
      <w:numFmt w:val="lowerLetter"/>
      <w:lvlText w:val="%2."/>
      <w:lvlJc w:val="left"/>
      <w:pPr>
        <w:ind w:left="1250" w:hanging="360"/>
      </w:pPr>
    </w:lvl>
    <w:lvl w:ilvl="2" w:tplc="13C02634">
      <w:start w:val="1"/>
      <w:numFmt w:val="lowerLetter"/>
      <w:lvlText w:val="%3)"/>
      <w:lvlJc w:val="left"/>
      <w:pPr>
        <w:ind w:left="2150" w:hanging="360"/>
      </w:pPr>
      <w:rPr>
        <w:color w:val="auto"/>
      </w:rPr>
    </w:lvl>
    <w:lvl w:ilvl="3" w:tplc="0415000F">
      <w:start w:val="1"/>
      <w:numFmt w:val="decimal"/>
      <w:lvlText w:val="%4."/>
      <w:lvlJc w:val="left"/>
      <w:pPr>
        <w:ind w:left="2690" w:hanging="360"/>
      </w:pPr>
    </w:lvl>
    <w:lvl w:ilvl="4" w:tplc="04150019">
      <w:start w:val="1"/>
      <w:numFmt w:val="lowerLetter"/>
      <w:lvlText w:val="%5."/>
      <w:lvlJc w:val="left"/>
      <w:pPr>
        <w:ind w:left="3410" w:hanging="360"/>
      </w:pPr>
    </w:lvl>
    <w:lvl w:ilvl="5" w:tplc="0415001B">
      <w:start w:val="1"/>
      <w:numFmt w:val="lowerRoman"/>
      <w:lvlText w:val="%6."/>
      <w:lvlJc w:val="right"/>
      <w:pPr>
        <w:ind w:left="4130" w:hanging="180"/>
      </w:pPr>
    </w:lvl>
    <w:lvl w:ilvl="6" w:tplc="0415000F">
      <w:start w:val="1"/>
      <w:numFmt w:val="decimal"/>
      <w:lvlText w:val="%7."/>
      <w:lvlJc w:val="left"/>
      <w:pPr>
        <w:ind w:left="4850" w:hanging="360"/>
      </w:pPr>
    </w:lvl>
    <w:lvl w:ilvl="7" w:tplc="04150019">
      <w:start w:val="1"/>
      <w:numFmt w:val="lowerLetter"/>
      <w:lvlText w:val="%8."/>
      <w:lvlJc w:val="left"/>
      <w:pPr>
        <w:ind w:left="5570" w:hanging="360"/>
      </w:pPr>
    </w:lvl>
    <w:lvl w:ilvl="8" w:tplc="0415001B">
      <w:start w:val="1"/>
      <w:numFmt w:val="lowerRoman"/>
      <w:lvlText w:val="%9."/>
      <w:lvlJc w:val="right"/>
      <w:pPr>
        <w:ind w:left="6290" w:hanging="180"/>
      </w:pPr>
    </w:lvl>
  </w:abstractNum>
  <w:abstractNum w:abstractNumId="15" w15:restartNumberingAfterBreak="0">
    <w:nsid w:val="67FD31D2"/>
    <w:multiLevelType w:val="hybridMultilevel"/>
    <w:tmpl w:val="A614C2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F107FE"/>
    <w:multiLevelType w:val="multilevel"/>
    <w:tmpl w:val="A0321D4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AF41C7"/>
    <w:multiLevelType w:val="hybridMultilevel"/>
    <w:tmpl w:val="70F6F0F2"/>
    <w:lvl w:ilvl="0" w:tplc="659A5D8E">
      <w:start w:val="5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67C3385"/>
    <w:multiLevelType w:val="hybridMultilevel"/>
    <w:tmpl w:val="56DC91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E20E80"/>
    <w:multiLevelType w:val="hybridMultilevel"/>
    <w:tmpl w:val="CF5A4E4E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0" w15:restartNumberingAfterBreak="0">
    <w:nsid w:val="7C064CA1"/>
    <w:multiLevelType w:val="hybridMultilevel"/>
    <w:tmpl w:val="E6A6145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8"/>
  </w:num>
  <w:num w:numId="4">
    <w:abstractNumId w:val="20"/>
  </w:num>
  <w:num w:numId="5">
    <w:abstractNumId w:val="6"/>
  </w:num>
  <w:num w:numId="6">
    <w:abstractNumId w:val="2"/>
  </w:num>
  <w:num w:numId="7">
    <w:abstractNumId w:val="4"/>
  </w:num>
  <w:num w:numId="8">
    <w:abstractNumId w:val="17"/>
  </w:num>
  <w:num w:numId="9">
    <w:abstractNumId w:val="1"/>
  </w:num>
  <w:num w:numId="10">
    <w:abstractNumId w:val="5"/>
  </w:num>
  <w:num w:numId="11">
    <w:abstractNumId w:val="19"/>
  </w:num>
  <w:num w:numId="12">
    <w:abstractNumId w:val="15"/>
  </w:num>
  <w:num w:numId="13">
    <w:abstractNumId w:val="9"/>
  </w:num>
  <w:num w:numId="14">
    <w:abstractNumId w:val="18"/>
  </w:num>
  <w:num w:numId="15">
    <w:abstractNumId w:val="10"/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3"/>
  </w:num>
  <w:num w:numId="20">
    <w:abstractNumId w:val="16"/>
  </w:num>
  <w:num w:numId="21">
    <w:abstractNumId w:val="7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46A"/>
    <w:rsid w:val="00000C74"/>
    <w:rsid w:val="00007868"/>
    <w:rsid w:val="00010093"/>
    <w:rsid w:val="00017CF2"/>
    <w:rsid w:val="00026014"/>
    <w:rsid w:val="000279D1"/>
    <w:rsid w:val="00061A20"/>
    <w:rsid w:val="000A35B3"/>
    <w:rsid w:val="000C0B00"/>
    <w:rsid w:val="000D7988"/>
    <w:rsid w:val="0010190B"/>
    <w:rsid w:val="00124AB2"/>
    <w:rsid w:val="00146591"/>
    <w:rsid w:val="001D6233"/>
    <w:rsid w:val="001F5883"/>
    <w:rsid w:val="001F7B19"/>
    <w:rsid w:val="00210A07"/>
    <w:rsid w:val="00213C2F"/>
    <w:rsid w:val="00217CDB"/>
    <w:rsid w:val="00223D57"/>
    <w:rsid w:val="00224205"/>
    <w:rsid w:val="0028171E"/>
    <w:rsid w:val="00282705"/>
    <w:rsid w:val="002C0917"/>
    <w:rsid w:val="002E3F59"/>
    <w:rsid w:val="003170F5"/>
    <w:rsid w:val="00323073"/>
    <w:rsid w:val="003345A2"/>
    <w:rsid w:val="00376AD8"/>
    <w:rsid w:val="00384118"/>
    <w:rsid w:val="003A005F"/>
    <w:rsid w:val="003A27DA"/>
    <w:rsid w:val="003B676F"/>
    <w:rsid w:val="003C498F"/>
    <w:rsid w:val="003C4F88"/>
    <w:rsid w:val="003E189B"/>
    <w:rsid w:val="00404820"/>
    <w:rsid w:val="00407DD7"/>
    <w:rsid w:val="00440CEC"/>
    <w:rsid w:val="004979C4"/>
    <w:rsid w:val="004D0C18"/>
    <w:rsid w:val="00512450"/>
    <w:rsid w:val="005156E3"/>
    <w:rsid w:val="005801A4"/>
    <w:rsid w:val="005B470D"/>
    <w:rsid w:val="005F314E"/>
    <w:rsid w:val="005F68F4"/>
    <w:rsid w:val="00636E1F"/>
    <w:rsid w:val="00645776"/>
    <w:rsid w:val="00676E3D"/>
    <w:rsid w:val="006A35F9"/>
    <w:rsid w:val="00713231"/>
    <w:rsid w:val="007454AD"/>
    <w:rsid w:val="007470FA"/>
    <w:rsid w:val="00766403"/>
    <w:rsid w:val="0079268A"/>
    <w:rsid w:val="007A2EAA"/>
    <w:rsid w:val="007C2B70"/>
    <w:rsid w:val="007E4482"/>
    <w:rsid w:val="0080146A"/>
    <w:rsid w:val="00802A61"/>
    <w:rsid w:val="00814473"/>
    <w:rsid w:val="00817E06"/>
    <w:rsid w:val="0084227E"/>
    <w:rsid w:val="00843287"/>
    <w:rsid w:val="00862110"/>
    <w:rsid w:val="0086635E"/>
    <w:rsid w:val="00874D04"/>
    <w:rsid w:val="00885F2A"/>
    <w:rsid w:val="008B4D6B"/>
    <w:rsid w:val="008B684F"/>
    <w:rsid w:val="008D55D6"/>
    <w:rsid w:val="008F4773"/>
    <w:rsid w:val="00904470"/>
    <w:rsid w:val="009061E9"/>
    <w:rsid w:val="00911E3B"/>
    <w:rsid w:val="00937093"/>
    <w:rsid w:val="00951C2E"/>
    <w:rsid w:val="00967944"/>
    <w:rsid w:val="00967E8D"/>
    <w:rsid w:val="009731E5"/>
    <w:rsid w:val="00975E62"/>
    <w:rsid w:val="009932F0"/>
    <w:rsid w:val="009D2760"/>
    <w:rsid w:val="009D78A7"/>
    <w:rsid w:val="00A92B72"/>
    <w:rsid w:val="00AE6217"/>
    <w:rsid w:val="00B648DB"/>
    <w:rsid w:val="00B709CF"/>
    <w:rsid w:val="00B94A1A"/>
    <w:rsid w:val="00B94A62"/>
    <w:rsid w:val="00BE3E85"/>
    <w:rsid w:val="00C277B9"/>
    <w:rsid w:val="00C33CEF"/>
    <w:rsid w:val="00C44840"/>
    <w:rsid w:val="00C676B2"/>
    <w:rsid w:val="00C74CAF"/>
    <w:rsid w:val="00CB2282"/>
    <w:rsid w:val="00CB619E"/>
    <w:rsid w:val="00CE3825"/>
    <w:rsid w:val="00D34E28"/>
    <w:rsid w:val="00D44AAE"/>
    <w:rsid w:val="00D655D7"/>
    <w:rsid w:val="00D70601"/>
    <w:rsid w:val="00D90617"/>
    <w:rsid w:val="00D92D90"/>
    <w:rsid w:val="00DA0648"/>
    <w:rsid w:val="00DA107D"/>
    <w:rsid w:val="00DD13BE"/>
    <w:rsid w:val="00E55565"/>
    <w:rsid w:val="00E6083E"/>
    <w:rsid w:val="00EA1F52"/>
    <w:rsid w:val="00EA4F30"/>
    <w:rsid w:val="00EB2007"/>
    <w:rsid w:val="00ED64BB"/>
    <w:rsid w:val="00EE1F0C"/>
    <w:rsid w:val="00EE563C"/>
    <w:rsid w:val="00F043D4"/>
    <w:rsid w:val="00F15717"/>
    <w:rsid w:val="00F95678"/>
    <w:rsid w:val="00FC452B"/>
    <w:rsid w:val="00FD7AFB"/>
    <w:rsid w:val="00FE6848"/>
    <w:rsid w:val="00FF4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2A7C5D"/>
  <w15:chartTrackingRefBased/>
  <w15:docId w15:val="{A33B71E0-20D7-4E10-AAFE-D9F54BFF3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A4F30"/>
  </w:style>
  <w:style w:type="paragraph" w:styleId="Nagwek1">
    <w:name w:val="heading 1"/>
    <w:basedOn w:val="Normalny"/>
    <w:next w:val="Normalny"/>
    <w:link w:val="Nagwek1Znak"/>
    <w:uiPriority w:val="9"/>
    <w:qFormat/>
    <w:rsid w:val="00EA4F3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A4F3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Pogrubienie">
    <w:name w:val="Strong"/>
    <w:basedOn w:val="Domylnaczcionkaakapitu"/>
    <w:uiPriority w:val="22"/>
    <w:qFormat/>
    <w:rsid w:val="00EA4F30"/>
    <w:rPr>
      <w:b/>
      <w:bCs/>
    </w:rPr>
  </w:style>
  <w:style w:type="paragraph" w:styleId="Akapitzlist">
    <w:name w:val="List Paragraph"/>
    <w:basedOn w:val="Normalny"/>
    <w:uiPriority w:val="34"/>
    <w:qFormat/>
    <w:rsid w:val="00EA4F3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F47CA"/>
    <w:rPr>
      <w:color w:val="0563C1" w:themeColor="hyperlink"/>
      <w:u w:val="single"/>
    </w:rPr>
  </w:style>
  <w:style w:type="paragraph" w:styleId="NormalnyWeb">
    <w:name w:val="Normal (Web)"/>
    <w:basedOn w:val="Normalny"/>
    <w:semiHidden/>
    <w:unhideWhenUsed/>
    <w:rsid w:val="008B68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B619E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2E3F59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E3F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E3F59"/>
  </w:style>
  <w:style w:type="paragraph" w:styleId="Stopka">
    <w:name w:val="footer"/>
    <w:basedOn w:val="Normalny"/>
    <w:link w:val="StopkaZnak"/>
    <w:uiPriority w:val="99"/>
    <w:unhideWhenUsed/>
    <w:rsid w:val="002E3F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E3F59"/>
  </w:style>
  <w:style w:type="paragraph" w:styleId="Tekstdymka">
    <w:name w:val="Balloon Text"/>
    <w:basedOn w:val="Normalny"/>
    <w:link w:val="TekstdymkaZnak"/>
    <w:uiPriority w:val="99"/>
    <w:semiHidden/>
    <w:unhideWhenUsed/>
    <w:rsid w:val="00C448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48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054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5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D2DB43-3488-4217-96D7-8368AEB41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1457</Words>
  <Characters>8747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Przedszkole</dc:creator>
  <cp:keywords/>
  <dc:description/>
  <cp:lastModifiedBy>Regina  Klein</cp:lastModifiedBy>
  <cp:revision>2</cp:revision>
  <cp:lastPrinted>2026-05-26T08:59:00Z</cp:lastPrinted>
  <dcterms:created xsi:type="dcterms:W3CDTF">2026-05-26T10:31:00Z</dcterms:created>
  <dcterms:modified xsi:type="dcterms:W3CDTF">2026-05-26T10:31:00Z</dcterms:modified>
</cp:coreProperties>
</file>