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C154D" w14:textId="77777777" w:rsidR="00A77B3E" w:rsidRDefault="00724A2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MOPS.4.2025</w:t>
      </w:r>
      <w:r>
        <w:rPr>
          <w:b/>
          <w:caps/>
        </w:rPr>
        <w:br/>
        <w:t>Burmistrza Miasta Redy</w:t>
      </w:r>
    </w:p>
    <w:p w14:paraId="00BA1B98" w14:textId="77777777" w:rsidR="00A77B3E" w:rsidRDefault="00724A28">
      <w:pPr>
        <w:spacing w:before="280" w:after="280" w:line="276" w:lineRule="auto"/>
        <w:jc w:val="center"/>
        <w:rPr>
          <w:b/>
          <w:caps/>
        </w:rPr>
      </w:pPr>
      <w:r>
        <w:t>z dnia 2 stycznia 2025 r.</w:t>
      </w:r>
    </w:p>
    <w:p w14:paraId="7EC149EA" w14:textId="77777777" w:rsidR="00A77B3E" w:rsidRDefault="00724A28">
      <w:pPr>
        <w:keepNext/>
        <w:spacing w:after="480" w:line="276" w:lineRule="auto"/>
        <w:jc w:val="center"/>
      </w:pPr>
      <w:r>
        <w:rPr>
          <w:b/>
        </w:rPr>
        <w:t>w sprawie upoważnienia pani Marty Lewandowskiej  - Zastępcy dyrektora Miejskiego Ośrodka Pomocy Społecznej w Redzie</w:t>
      </w:r>
    </w:p>
    <w:p w14:paraId="583DA2F3" w14:textId="77777777" w:rsidR="00A77B3E" w:rsidRDefault="00724A28">
      <w:pPr>
        <w:keepLines/>
        <w:spacing w:before="120" w:after="120" w:line="276" w:lineRule="auto"/>
        <w:ind w:firstLine="227"/>
      </w:pPr>
      <w:r>
        <w:t>Na podstawie art. 110 ust.8 oraz art. 23 a ust. 3 pkt. 1 ustawy z dnia 12 marca 2004 r. o pomocy społecznej (</w:t>
      </w:r>
      <w:proofErr w:type="spellStart"/>
      <w:r>
        <w:t>t.j</w:t>
      </w:r>
      <w:proofErr w:type="spellEnd"/>
      <w:r>
        <w:t>. Dz. U. z 2024 r. poz. 1283 z </w:t>
      </w:r>
      <w:proofErr w:type="spellStart"/>
      <w:r>
        <w:t>późn</w:t>
      </w:r>
      <w:proofErr w:type="spellEnd"/>
      <w:r>
        <w:t>. zm.), zarządzam, co następuje:</w:t>
      </w:r>
    </w:p>
    <w:p w14:paraId="4FA11CEB" w14:textId="77777777" w:rsidR="00A77B3E" w:rsidRDefault="00724A2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Upoważniam panią Martę Lewandowską - Zastępcę dyrektora Miejskiego Ośrodka Pomocy Społecznej w Redzie do prowadzenia w imieniu Burmistrza Miasta Redy postępowań administracyjnych z zakresu świadczeń pomocy społecznej, opieki zdrowotnej oraz wydawania decyzji w ww. sprawach,</w:t>
      </w:r>
    </w:p>
    <w:p w14:paraId="72DF38A3" w14:textId="77777777" w:rsidR="00A77B3E" w:rsidRDefault="00724A2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Upoważnienie udzielone zostaje na czas zajmowanego stanowiska Zastępcy dyrektora w Miejskim Ośrodku Pomocy Społecznej w Redzie, przy czym upoważnienie może być w każdym czasie odwołane.</w:t>
      </w:r>
    </w:p>
    <w:p w14:paraId="788CBA2D" w14:textId="77777777" w:rsidR="00A77B3E" w:rsidRDefault="00724A28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Zarządzenie NR.MOPS.NR.4.2021 Burmistrza Miasta Redy z dnia 14 kwietnia 2021 r. w sprawie upoważnienia Pani Marty Lewandowskiej - Kierownika ds. pomocy społecznej Miejskiego Ośrodka Pomocy Społecznej w Redzie.</w:t>
      </w:r>
    </w:p>
    <w:p w14:paraId="49CF3F04" w14:textId="77777777" w:rsidR="00A77B3E" w:rsidRDefault="00724A28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Zarządzenie wchodzi w życie z dniem podjęcia.</w:t>
      </w:r>
    </w:p>
    <w:p w14:paraId="2EB1613C" w14:textId="7D388F67" w:rsidR="00A77B3E" w:rsidRDefault="00343318">
      <w:pPr>
        <w:spacing w:before="120" w:after="120" w:line="276" w:lineRule="auto"/>
        <w:ind w:firstLine="227"/>
      </w:pPr>
      <w:r>
        <w:t xml:space="preserve">                                                                    </w:t>
      </w:r>
      <w:r w:rsidR="00724A28">
        <w:t>Z upoważnienia Burmistrza</w:t>
      </w:r>
    </w:p>
    <w:p w14:paraId="65EBFA09" w14:textId="6CD25786" w:rsidR="00A77B3E" w:rsidRDefault="00343318">
      <w:pPr>
        <w:spacing w:before="120" w:after="120" w:line="276" w:lineRule="auto"/>
        <w:ind w:firstLine="227"/>
      </w:pPr>
      <w:r>
        <w:t xml:space="preserve">                                                                    </w:t>
      </w:r>
      <w:r w:rsidR="00724A28">
        <w:t>Zastępca Burmistrza Miasta</w:t>
      </w:r>
    </w:p>
    <w:p w14:paraId="02AEECE3" w14:textId="77777777" w:rsidR="00343318" w:rsidRDefault="00343318">
      <w:pPr>
        <w:spacing w:before="120" w:after="120" w:line="276" w:lineRule="auto"/>
        <w:ind w:firstLine="227"/>
      </w:pPr>
    </w:p>
    <w:p w14:paraId="28E410CD" w14:textId="2515D760" w:rsidR="00A77B3E" w:rsidRDefault="00343318">
      <w:pPr>
        <w:spacing w:before="120" w:after="120" w:line="276" w:lineRule="auto"/>
        <w:ind w:firstLine="227"/>
      </w:pPr>
      <w:r>
        <w:t xml:space="preserve">                                                                           </w:t>
      </w:r>
      <w:r w:rsidR="00724A28">
        <w:t>Dominika Kudlińska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D2035" w14:textId="77777777" w:rsidR="00724A28" w:rsidRDefault="00724A28">
      <w:r>
        <w:separator/>
      </w:r>
    </w:p>
  </w:endnote>
  <w:endnote w:type="continuationSeparator" w:id="0">
    <w:p w14:paraId="0DC8EF54" w14:textId="77777777" w:rsidR="00724A28" w:rsidRDefault="0072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57F30" w14:paraId="294D197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ED3448" w14:textId="77777777" w:rsidR="00857F30" w:rsidRDefault="00724A28">
          <w:pPr>
            <w:rPr>
              <w:sz w:val="18"/>
            </w:rPr>
          </w:pPr>
          <w:r>
            <w:rPr>
              <w:sz w:val="18"/>
            </w:rPr>
            <w:t>Id: AC73CAC1-34DC-4427-8500-43315918A526.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0FB71E4" w14:textId="77777777" w:rsidR="00857F30" w:rsidRDefault="00724A2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331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D6A859" w14:textId="77777777" w:rsidR="00857F30" w:rsidRDefault="00857F3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1576C" w14:textId="77777777" w:rsidR="00724A28" w:rsidRDefault="00724A28">
      <w:r>
        <w:separator/>
      </w:r>
    </w:p>
  </w:footnote>
  <w:footnote w:type="continuationSeparator" w:id="0">
    <w:p w14:paraId="4A23C223" w14:textId="77777777" w:rsidR="00724A28" w:rsidRDefault="00724A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3318"/>
    <w:rsid w:val="006E50F8"/>
    <w:rsid w:val="00724A28"/>
    <w:rsid w:val="00857F3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938BB"/>
  <w15:docId w15:val="{67A24878-719A-43BE-B490-5C033AACA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MOPS.4.2025 z dnia 2 stycznia 2025 r.</dc:title>
  <dc:subject>w sprawie upoważnienia pani Marty Lewandowskiej  - Zastępcy dyrektora Miejskiego Ośrodka Pomocy Społecznej w^Redzie</dc:subject>
  <dc:creator>dtarnowska</dc:creator>
  <cp:lastModifiedBy>Dorota Tarnowska</cp:lastModifiedBy>
  <cp:revision>2</cp:revision>
  <cp:lastPrinted>2026-06-22T08:11:00Z</cp:lastPrinted>
  <dcterms:created xsi:type="dcterms:W3CDTF">2026-06-22T08:11:00Z</dcterms:created>
  <dcterms:modified xsi:type="dcterms:W3CDTF">2026-06-22T08:11:00Z</dcterms:modified>
  <cp:category>Akt prawny</cp:category>
</cp:coreProperties>
</file>