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94F95" w14:textId="6E12CF46" w:rsidR="00A57715" w:rsidRPr="007A6669" w:rsidRDefault="00A57715" w:rsidP="00A57715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</w:pPr>
      <w:r w:rsidRPr="007A6669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>Zbiorcza informacja o petycjach rozpatrzonych w roku 20</w:t>
      </w:r>
      <w:r w:rsidR="003F3A65" w:rsidRPr="007A6669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>2</w:t>
      </w:r>
      <w:r w:rsidR="007A6669" w:rsidRPr="007A6669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>5</w:t>
      </w:r>
      <w:r w:rsidRPr="007A6669">
        <w:rPr>
          <w:rFonts w:eastAsia="Times New Roman" w:cstheme="minorHAnsi"/>
          <w:b/>
          <w:bCs/>
          <w:kern w:val="36"/>
          <w:sz w:val="28"/>
          <w:szCs w:val="28"/>
          <w:lang w:eastAsia="pl-PL"/>
        </w:rPr>
        <w:t xml:space="preserve"> w Urzędzie Miasta w Redzie</w:t>
      </w:r>
    </w:p>
    <w:p w14:paraId="0D4EE53E" w14:textId="2DD713BF" w:rsidR="00A57715" w:rsidRPr="007A6669" w:rsidRDefault="00A57715" w:rsidP="00A5771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A6669">
        <w:rPr>
          <w:rFonts w:eastAsia="Times New Roman" w:cstheme="minorHAnsi"/>
          <w:sz w:val="28"/>
          <w:szCs w:val="28"/>
          <w:lang w:eastAsia="pl-PL"/>
        </w:rPr>
        <w:t>Zgodnie z art. 14 ustawy</w:t>
      </w:r>
      <w:r w:rsidR="00592548" w:rsidRPr="007A6669">
        <w:rPr>
          <w:rFonts w:eastAsia="Times New Roman" w:cstheme="minorHAnsi"/>
          <w:sz w:val="28"/>
          <w:szCs w:val="28"/>
          <w:lang w:eastAsia="pl-PL"/>
        </w:rPr>
        <w:t xml:space="preserve"> z dnia 11 lipca 2014 r.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o petycjach, podmiot właściwy do rozpatrzenia petycji</w:t>
      </w:r>
      <w:r w:rsidR="00920F66" w:rsidRPr="007A6669">
        <w:rPr>
          <w:rFonts w:eastAsia="Times New Roman" w:cstheme="minorHAnsi"/>
          <w:sz w:val="28"/>
          <w:szCs w:val="28"/>
          <w:lang w:eastAsia="pl-PL"/>
        </w:rPr>
        <w:t xml:space="preserve">  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corocznie umieszcza na stronie internetowej urzędu zbiorczą informację o petycjach rozpatrzonych w roku poprzednim.</w:t>
      </w:r>
    </w:p>
    <w:p w14:paraId="26BD3465" w14:textId="3D0DA225" w:rsidR="00A57715" w:rsidRPr="007A6669" w:rsidRDefault="00A57715" w:rsidP="00A57715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7A6669">
        <w:rPr>
          <w:rFonts w:eastAsia="Times New Roman" w:cstheme="minorHAnsi"/>
          <w:sz w:val="28"/>
          <w:szCs w:val="28"/>
          <w:lang w:eastAsia="pl-PL"/>
        </w:rPr>
        <w:t>Informujemy, że w roku 20</w:t>
      </w:r>
      <w:r w:rsidR="003F3A65" w:rsidRPr="007A6669">
        <w:rPr>
          <w:rFonts w:eastAsia="Times New Roman" w:cstheme="minorHAnsi"/>
          <w:sz w:val="28"/>
          <w:szCs w:val="28"/>
          <w:lang w:eastAsia="pl-PL"/>
        </w:rPr>
        <w:t>2</w:t>
      </w:r>
      <w:r w:rsidR="003013EA">
        <w:rPr>
          <w:rFonts w:eastAsia="Times New Roman" w:cstheme="minorHAnsi"/>
          <w:sz w:val="28"/>
          <w:szCs w:val="28"/>
          <w:lang w:eastAsia="pl-PL"/>
        </w:rPr>
        <w:t>5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do Urzędu Miasta w Redzie wpłynęł</w:t>
      </w:r>
      <w:r w:rsidR="003F3A65" w:rsidRPr="007A6669">
        <w:rPr>
          <w:rFonts w:eastAsia="Times New Roman" w:cstheme="minorHAnsi"/>
          <w:sz w:val="28"/>
          <w:szCs w:val="28"/>
          <w:lang w:eastAsia="pl-PL"/>
        </w:rPr>
        <w:t>o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A54ECE" w:rsidRPr="007A6669">
        <w:rPr>
          <w:rFonts w:eastAsia="Times New Roman" w:cstheme="minorHAnsi"/>
          <w:sz w:val="28"/>
          <w:szCs w:val="28"/>
          <w:lang w:eastAsia="pl-PL"/>
        </w:rPr>
        <w:t>1</w:t>
      </w:r>
      <w:r w:rsidR="003013EA">
        <w:rPr>
          <w:rFonts w:eastAsia="Times New Roman" w:cstheme="minorHAnsi"/>
          <w:sz w:val="28"/>
          <w:szCs w:val="28"/>
          <w:lang w:eastAsia="pl-PL"/>
        </w:rPr>
        <w:t>6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petycj</w:t>
      </w:r>
      <w:r w:rsidR="003F3A65" w:rsidRPr="007A6669">
        <w:rPr>
          <w:rFonts w:eastAsia="Times New Roman" w:cstheme="minorHAnsi"/>
          <w:sz w:val="28"/>
          <w:szCs w:val="28"/>
          <w:lang w:eastAsia="pl-PL"/>
        </w:rPr>
        <w:t>i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w rozumieniu ustawy z dnia 11 lipca 201</w:t>
      </w:r>
      <w:r w:rsidR="00592548" w:rsidRPr="007A6669">
        <w:rPr>
          <w:rFonts w:eastAsia="Times New Roman" w:cstheme="minorHAnsi"/>
          <w:sz w:val="28"/>
          <w:szCs w:val="28"/>
          <w:lang w:eastAsia="pl-PL"/>
        </w:rPr>
        <w:t>4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r. o</w:t>
      </w:r>
      <w:r w:rsidR="003013EA">
        <w:rPr>
          <w:rFonts w:eastAsia="Times New Roman" w:cstheme="minorHAnsi"/>
          <w:sz w:val="28"/>
          <w:szCs w:val="28"/>
          <w:lang w:eastAsia="pl-PL"/>
        </w:rPr>
        <w:t> </w:t>
      </w:r>
      <w:r w:rsidRPr="007A6669">
        <w:rPr>
          <w:rFonts w:eastAsia="Times New Roman" w:cstheme="minorHAnsi"/>
          <w:sz w:val="28"/>
          <w:szCs w:val="28"/>
          <w:lang w:eastAsia="pl-PL"/>
        </w:rPr>
        <w:t xml:space="preserve"> petycjach (</w:t>
      </w:r>
      <w:r w:rsidR="003013EA" w:rsidRPr="003013EA">
        <w:rPr>
          <w:rFonts w:eastAsia="Times New Roman" w:cstheme="minorHAnsi"/>
          <w:sz w:val="28"/>
          <w:szCs w:val="28"/>
          <w:lang w:eastAsia="pl-PL"/>
        </w:rPr>
        <w:t>t.j. Dz. U. z 2018 r. poz. 870</w:t>
      </w:r>
      <w:r w:rsidRPr="007A6669">
        <w:rPr>
          <w:rFonts w:eastAsia="Times New Roman" w:cstheme="minorHAnsi"/>
          <w:sz w:val="28"/>
          <w:szCs w:val="28"/>
          <w:lang w:eastAsia="pl-PL"/>
        </w:rPr>
        <w:t>)</w:t>
      </w:r>
      <w:r w:rsidR="00CE2ABD" w:rsidRPr="007A6669">
        <w:rPr>
          <w:rFonts w:eastAsia="Times New Roman" w:cstheme="minorHAnsi"/>
          <w:sz w:val="28"/>
          <w:szCs w:val="28"/>
          <w:lang w:eastAsia="pl-PL"/>
        </w:rPr>
        <w:t>.</w:t>
      </w:r>
      <w:r w:rsidR="00E00BA2" w:rsidRPr="007A6669">
        <w:rPr>
          <w:rFonts w:cstheme="minorHAnsi"/>
        </w:rPr>
        <w:t xml:space="preserve"> </w:t>
      </w:r>
    </w:p>
    <w:tbl>
      <w:tblPr>
        <w:tblStyle w:val="Tabela-Siatka"/>
        <w:tblW w:w="12572" w:type="dxa"/>
        <w:jc w:val="center"/>
        <w:tblLayout w:type="fixed"/>
        <w:tblLook w:val="04A0" w:firstRow="1" w:lastRow="0" w:firstColumn="1" w:lastColumn="0" w:noHBand="0" w:noVBand="1"/>
      </w:tblPr>
      <w:tblGrid>
        <w:gridCol w:w="560"/>
        <w:gridCol w:w="1849"/>
        <w:gridCol w:w="3112"/>
        <w:gridCol w:w="1397"/>
        <w:gridCol w:w="1438"/>
        <w:gridCol w:w="4216"/>
      </w:tblGrid>
      <w:tr w:rsidR="00EE29EE" w:rsidRPr="00484D2B" w14:paraId="24972933" w14:textId="77777777" w:rsidTr="00147130">
        <w:trPr>
          <w:jc w:val="center"/>
        </w:trPr>
        <w:tc>
          <w:tcPr>
            <w:tcW w:w="560" w:type="dxa"/>
          </w:tcPr>
          <w:p w14:paraId="438FDB5C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Lp</w:t>
            </w:r>
            <w:r w:rsidR="00CE2ABD" w:rsidRPr="007A6669">
              <w:rPr>
                <w:rFonts w:cstheme="minorHAnsi"/>
                <w:b/>
                <w:bCs/>
              </w:rPr>
              <w:t>.</w:t>
            </w:r>
          </w:p>
        </w:tc>
        <w:tc>
          <w:tcPr>
            <w:tcW w:w="1849" w:type="dxa"/>
          </w:tcPr>
          <w:p w14:paraId="00DF3C01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Podmiot wnoszący petycję</w:t>
            </w:r>
          </w:p>
        </w:tc>
        <w:tc>
          <w:tcPr>
            <w:tcW w:w="3112" w:type="dxa"/>
          </w:tcPr>
          <w:p w14:paraId="0F0DB534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Przedmiot petycji</w:t>
            </w:r>
          </w:p>
        </w:tc>
        <w:tc>
          <w:tcPr>
            <w:tcW w:w="1397" w:type="dxa"/>
          </w:tcPr>
          <w:p w14:paraId="1BED4045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D</w:t>
            </w:r>
            <w:r w:rsidR="00CE2ABD" w:rsidRPr="007A6669">
              <w:rPr>
                <w:rFonts w:cstheme="minorHAnsi"/>
                <w:b/>
                <w:bCs/>
              </w:rPr>
              <w:t>a</w:t>
            </w:r>
            <w:r w:rsidRPr="007A6669">
              <w:rPr>
                <w:rFonts w:cstheme="minorHAnsi"/>
                <w:b/>
                <w:bCs/>
              </w:rPr>
              <w:t>ta złożenia petycji</w:t>
            </w:r>
          </w:p>
        </w:tc>
        <w:tc>
          <w:tcPr>
            <w:tcW w:w="1438" w:type="dxa"/>
          </w:tcPr>
          <w:p w14:paraId="77C754C4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Data udzielenia odpowiedzi na petycję</w:t>
            </w:r>
          </w:p>
        </w:tc>
        <w:tc>
          <w:tcPr>
            <w:tcW w:w="4216" w:type="dxa"/>
          </w:tcPr>
          <w:p w14:paraId="350BE684" w14:textId="77777777" w:rsidR="00EE29EE" w:rsidRPr="007A6669" w:rsidRDefault="00EE29EE">
            <w:pPr>
              <w:rPr>
                <w:rFonts w:cstheme="minorHAnsi"/>
                <w:b/>
                <w:bCs/>
              </w:rPr>
            </w:pPr>
            <w:r w:rsidRPr="007A6669">
              <w:rPr>
                <w:rFonts w:cstheme="minorHAnsi"/>
                <w:b/>
                <w:bCs/>
              </w:rPr>
              <w:t>Sposób załatwienia petycji</w:t>
            </w:r>
          </w:p>
        </w:tc>
      </w:tr>
      <w:tr w:rsidR="00CE2ABD" w:rsidRPr="00631AD4" w14:paraId="45A9D6FA" w14:textId="77777777" w:rsidTr="00147130">
        <w:trPr>
          <w:jc w:val="center"/>
        </w:trPr>
        <w:tc>
          <w:tcPr>
            <w:tcW w:w="560" w:type="dxa"/>
          </w:tcPr>
          <w:p w14:paraId="56145BCC" w14:textId="4B4662DD" w:rsidR="00CE2ABD" w:rsidRPr="00631AD4" w:rsidRDefault="00CE2AB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708D30B8" w14:textId="0A26F447" w:rsidR="00564CD2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A.S</w:t>
            </w:r>
          </w:p>
        </w:tc>
        <w:tc>
          <w:tcPr>
            <w:tcW w:w="3112" w:type="dxa"/>
          </w:tcPr>
          <w:p w14:paraId="7392F7F4" w14:textId="5022BF89" w:rsidR="00CE2ABD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wstrzymania realizacji inwestycji</w:t>
            </w:r>
            <w:r w:rsidR="003D5481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 xml:space="preserve"> </w:t>
            </w:r>
          </w:p>
        </w:tc>
        <w:tc>
          <w:tcPr>
            <w:tcW w:w="1397" w:type="dxa"/>
          </w:tcPr>
          <w:p w14:paraId="683F483F" w14:textId="54BB6103" w:rsidR="00CE2ABD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02.01.</w:t>
            </w:r>
            <w:r w:rsidR="00EE65E4" w:rsidRPr="00631AD4">
              <w:rPr>
                <w:rFonts w:cstheme="minorHAnsi"/>
              </w:rPr>
              <w:t>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5EC3756C" w14:textId="5E67D44E" w:rsidR="00CE2ABD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02.04.2025</w:t>
            </w:r>
          </w:p>
        </w:tc>
        <w:tc>
          <w:tcPr>
            <w:tcW w:w="4216" w:type="dxa"/>
          </w:tcPr>
          <w:p w14:paraId="0B7C9697" w14:textId="0FC53014" w:rsidR="00CE2ABD" w:rsidRPr="00631AD4" w:rsidRDefault="00153473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Petycja </w:t>
            </w:r>
            <w:r w:rsidR="00876C65" w:rsidRPr="00631AD4">
              <w:rPr>
                <w:rFonts w:cstheme="minorHAnsi"/>
              </w:rPr>
              <w:t>oddalona.</w:t>
            </w:r>
          </w:p>
        </w:tc>
      </w:tr>
      <w:tr w:rsidR="00EE65E4" w:rsidRPr="00631AD4" w14:paraId="45301429" w14:textId="77777777" w:rsidTr="00147130">
        <w:trPr>
          <w:jc w:val="center"/>
        </w:trPr>
        <w:tc>
          <w:tcPr>
            <w:tcW w:w="560" w:type="dxa"/>
          </w:tcPr>
          <w:p w14:paraId="73CB9AD6" w14:textId="463DC89F" w:rsidR="00EE65E4" w:rsidRPr="00631AD4" w:rsidRDefault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65000358" w14:textId="616F69EE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S.S</w:t>
            </w:r>
          </w:p>
        </w:tc>
        <w:tc>
          <w:tcPr>
            <w:tcW w:w="3112" w:type="dxa"/>
          </w:tcPr>
          <w:p w14:paraId="4C8D2DB2" w14:textId="5BF7E540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zaniechania procedury przyłączania miejscowości Rekowo Górne do granic adm. Gminy Miasta Redy</w:t>
            </w:r>
            <w:r w:rsidR="003D5481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 xml:space="preserve"> </w:t>
            </w:r>
          </w:p>
        </w:tc>
        <w:tc>
          <w:tcPr>
            <w:tcW w:w="1397" w:type="dxa"/>
          </w:tcPr>
          <w:p w14:paraId="5F1EE0A0" w14:textId="7CFB75EB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27</w:t>
            </w:r>
            <w:r w:rsidR="00EE65E4" w:rsidRPr="00631AD4">
              <w:rPr>
                <w:rFonts w:cstheme="minorHAnsi"/>
              </w:rPr>
              <w:t>.0</w:t>
            </w:r>
            <w:r w:rsidR="00153473" w:rsidRPr="00631AD4">
              <w:rPr>
                <w:rFonts w:cstheme="minorHAnsi"/>
              </w:rPr>
              <w:t>2</w:t>
            </w:r>
            <w:r w:rsidR="00EE65E4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3E9C4798" w14:textId="03DA1155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30</w:t>
            </w:r>
            <w:r w:rsidR="00484D2B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5</w:t>
            </w:r>
            <w:r w:rsidR="00484D2B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0C737A86" w14:textId="4FBC8BF7" w:rsidR="00EE65E4" w:rsidRPr="00631AD4" w:rsidRDefault="00B42948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Petycja </w:t>
            </w:r>
            <w:r w:rsidR="00876C65" w:rsidRPr="00631AD4">
              <w:rPr>
                <w:rFonts w:cstheme="minorHAnsi"/>
              </w:rPr>
              <w:t xml:space="preserve">niezasadna. </w:t>
            </w:r>
          </w:p>
        </w:tc>
      </w:tr>
      <w:tr w:rsidR="00EE65E4" w:rsidRPr="00631AD4" w14:paraId="739F7E09" w14:textId="77777777" w:rsidTr="00147130">
        <w:trPr>
          <w:jc w:val="center"/>
        </w:trPr>
        <w:tc>
          <w:tcPr>
            <w:tcW w:w="560" w:type="dxa"/>
          </w:tcPr>
          <w:p w14:paraId="26745226" w14:textId="129A5865" w:rsidR="00EE65E4" w:rsidRPr="00631AD4" w:rsidRDefault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3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578042E9" w14:textId="392E3C41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Ogólnopolskie Zrzeszenie Sędziów ,,AEQUITAS” z siedzibą w Łodzi</w:t>
            </w:r>
          </w:p>
        </w:tc>
        <w:tc>
          <w:tcPr>
            <w:tcW w:w="3112" w:type="dxa"/>
          </w:tcPr>
          <w:p w14:paraId="6E93CCF1" w14:textId="30DE51E1" w:rsidR="00EE65E4" w:rsidRPr="00631AD4" w:rsidRDefault="00876C65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obrony konstytucyjnej zasady niezawisłości i niezależności sędziów polskich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372A33C2" w14:textId="3A8B5420" w:rsidR="00EE65E4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</w:t>
            </w:r>
            <w:r w:rsidR="00876C65" w:rsidRPr="00631AD4">
              <w:rPr>
                <w:rFonts w:cstheme="minorHAnsi"/>
              </w:rPr>
              <w:t>0</w:t>
            </w:r>
            <w:r w:rsidRPr="00631AD4">
              <w:rPr>
                <w:rFonts w:cstheme="minorHAnsi"/>
              </w:rPr>
              <w:t>.0</w:t>
            </w:r>
            <w:r w:rsidR="00876C65" w:rsidRPr="00631AD4">
              <w:rPr>
                <w:rFonts w:cstheme="minorHAnsi"/>
              </w:rPr>
              <w:t>3</w:t>
            </w:r>
            <w:r w:rsidRPr="00631AD4">
              <w:rPr>
                <w:rFonts w:cstheme="minorHAnsi"/>
              </w:rPr>
              <w:t>.202</w:t>
            </w:r>
            <w:r w:rsidR="00876C65"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69107D34" w14:textId="20D61651" w:rsidR="00EE65E4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876C65" w:rsidRPr="00631AD4">
              <w:rPr>
                <w:rFonts w:cstheme="minorHAnsi"/>
              </w:rPr>
              <w:t>6</w:t>
            </w:r>
            <w:r w:rsidRPr="00631AD4">
              <w:rPr>
                <w:rFonts w:cstheme="minorHAnsi"/>
              </w:rPr>
              <w:t>.06.202</w:t>
            </w:r>
            <w:r w:rsidR="00876C65"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38A02B07" w14:textId="0F525A53" w:rsidR="00EE65E4" w:rsidRPr="00631AD4" w:rsidRDefault="0099092D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</w:p>
        </w:tc>
      </w:tr>
      <w:tr w:rsidR="00EE65E4" w:rsidRPr="00631AD4" w14:paraId="26224BEE" w14:textId="77777777" w:rsidTr="00147130">
        <w:trPr>
          <w:jc w:val="center"/>
        </w:trPr>
        <w:tc>
          <w:tcPr>
            <w:tcW w:w="560" w:type="dxa"/>
          </w:tcPr>
          <w:p w14:paraId="1305187B" w14:textId="5052C69D" w:rsidR="00EE65E4" w:rsidRPr="00631AD4" w:rsidRDefault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4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4588E5A0" w14:textId="1941084B" w:rsidR="00EE65E4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P.M</w:t>
            </w:r>
          </w:p>
        </w:tc>
        <w:tc>
          <w:tcPr>
            <w:tcW w:w="3112" w:type="dxa"/>
          </w:tcPr>
          <w:p w14:paraId="2FDE0BC9" w14:textId="22771E37" w:rsidR="00EE65E4" w:rsidRPr="00631AD4" w:rsidRDefault="00863250">
            <w:pPr>
              <w:rPr>
                <w:rFonts w:cstheme="minorHAnsi"/>
              </w:rPr>
            </w:pPr>
            <w:bookmarkStart w:id="0" w:name="_Hlk193288470"/>
            <w:r w:rsidRPr="00631AD4">
              <w:rPr>
                <w:rFonts w:cstheme="minorHAnsi"/>
              </w:rPr>
              <w:t>Petycja w/s uwzględnienia oczekiwań lokalnej społeczności i przyłączenia do prac ulicy Jantarowej.</w:t>
            </w:r>
            <w:bookmarkEnd w:id="0"/>
          </w:p>
        </w:tc>
        <w:tc>
          <w:tcPr>
            <w:tcW w:w="1397" w:type="dxa"/>
          </w:tcPr>
          <w:p w14:paraId="7476DDA1" w14:textId="64C5B463" w:rsidR="00EE65E4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</w:t>
            </w:r>
            <w:r w:rsidR="00863250" w:rsidRPr="00631AD4">
              <w:rPr>
                <w:rFonts w:cstheme="minorHAnsi"/>
              </w:rPr>
              <w:t>3</w:t>
            </w:r>
            <w:r w:rsidRPr="00631AD4">
              <w:rPr>
                <w:rFonts w:cstheme="minorHAnsi"/>
              </w:rPr>
              <w:t>.0</w:t>
            </w:r>
            <w:r w:rsidR="00863250" w:rsidRPr="00631AD4">
              <w:rPr>
                <w:rFonts w:cstheme="minorHAnsi"/>
              </w:rPr>
              <w:t>3</w:t>
            </w:r>
            <w:r w:rsidRPr="00631AD4">
              <w:rPr>
                <w:rFonts w:cstheme="minorHAnsi"/>
              </w:rPr>
              <w:t>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0F2171DC" w14:textId="7E1D1E25" w:rsidR="00EE65E4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28.0</w:t>
            </w:r>
            <w:r w:rsidR="00863250" w:rsidRPr="00631AD4">
              <w:rPr>
                <w:rFonts w:cstheme="minorHAnsi"/>
              </w:rPr>
              <w:t>4</w:t>
            </w:r>
            <w:r w:rsidRPr="00631AD4">
              <w:rPr>
                <w:rFonts w:cstheme="minorHAnsi"/>
              </w:rPr>
              <w:t>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1119CEE1" w14:textId="5E19D42F" w:rsidR="00EE65E4" w:rsidRPr="00631AD4" w:rsidRDefault="0099092D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Petycja </w:t>
            </w:r>
            <w:r w:rsidR="00863250" w:rsidRPr="00631AD4">
              <w:rPr>
                <w:rFonts w:cstheme="minorHAnsi"/>
              </w:rPr>
              <w:t>uwzględniona</w:t>
            </w:r>
            <w:r w:rsidR="00FE2B25" w:rsidRPr="00631AD4">
              <w:rPr>
                <w:rFonts w:cstheme="minorHAnsi"/>
              </w:rPr>
              <w:t>.</w:t>
            </w:r>
          </w:p>
        </w:tc>
      </w:tr>
      <w:tr w:rsidR="009F20F4" w:rsidRPr="00631AD4" w14:paraId="676F8077" w14:textId="77777777" w:rsidTr="00147130">
        <w:trPr>
          <w:jc w:val="center"/>
        </w:trPr>
        <w:tc>
          <w:tcPr>
            <w:tcW w:w="560" w:type="dxa"/>
          </w:tcPr>
          <w:p w14:paraId="7A8E513B" w14:textId="1002A3CE" w:rsidR="009F20F4" w:rsidRPr="00631AD4" w:rsidRDefault="009F20F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lastRenderedPageBreak/>
              <w:t>5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40CF2D42" w14:textId="461B3F20" w:rsidR="009F20F4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Anonimizacja</w:t>
            </w:r>
          </w:p>
        </w:tc>
        <w:tc>
          <w:tcPr>
            <w:tcW w:w="3112" w:type="dxa"/>
          </w:tcPr>
          <w:p w14:paraId="67081B4F" w14:textId="005DFDCD" w:rsidR="009F20F4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odwołania Dyrektora MOSiR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3D0C99D7" w14:textId="6EA999E0" w:rsidR="009F20F4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19.03</w:t>
            </w:r>
            <w:r w:rsidR="0099092D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2776956A" w14:textId="7686144D" w:rsidR="009F20F4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30.04.2025</w:t>
            </w:r>
          </w:p>
        </w:tc>
        <w:tc>
          <w:tcPr>
            <w:tcW w:w="4216" w:type="dxa"/>
          </w:tcPr>
          <w:p w14:paraId="0B4EC1DA" w14:textId="2D1FD9C0" w:rsidR="009F20F4" w:rsidRPr="00631AD4" w:rsidRDefault="00C84031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wycofana</w:t>
            </w:r>
          </w:p>
        </w:tc>
      </w:tr>
      <w:tr w:rsidR="00983742" w:rsidRPr="00631AD4" w14:paraId="151822B9" w14:textId="77777777" w:rsidTr="00147130">
        <w:trPr>
          <w:jc w:val="center"/>
        </w:trPr>
        <w:tc>
          <w:tcPr>
            <w:tcW w:w="560" w:type="dxa"/>
          </w:tcPr>
          <w:p w14:paraId="79F961A9" w14:textId="68BF5A93" w:rsidR="00983742" w:rsidRPr="00631AD4" w:rsidRDefault="00983742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6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6F24782B" w14:textId="3A9558EA" w:rsidR="00983742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Anonimizacja</w:t>
            </w:r>
          </w:p>
        </w:tc>
        <w:tc>
          <w:tcPr>
            <w:tcW w:w="3112" w:type="dxa"/>
          </w:tcPr>
          <w:p w14:paraId="6522F97D" w14:textId="632AE9F3" w:rsidR="00983742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wprowadzenia cennika wynajmu boisk zewnętrznych na MOSIR w Redzie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09CA1199" w14:textId="6E818E2F" w:rsidR="00983742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</w:t>
            </w:r>
            <w:r w:rsidR="00863250" w:rsidRPr="00631AD4">
              <w:rPr>
                <w:rFonts w:cstheme="minorHAnsi"/>
              </w:rPr>
              <w:t>9</w:t>
            </w:r>
            <w:r w:rsidRPr="00631AD4">
              <w:rPr>
                <w:rFonts w:cstheme="minorHAnsi"/>
              </w:rPr>
              <w:t>.0</w:t>
            </w:r>
            <w:r w:rsidR="00863250" w:rsidRPr="00631AD4">
              <w:rPr>
                <w:rFonts w:cstheme="minorHAnsi"/>
              </w:rPr>
              <w:t>3</w:t>
            </w:r>
            <w:r w:rsidRPr="00631AD4">
              <w:rPr>
                <w:rFonts w:cstheme="minorHAnsi"/>
              </w:rPr>
              <w:t>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2811BE40" w14:textId="151A7901" w:rsidR="00983742" w:rsidRPr="00631AD4" w:rsidRDefault="00C84031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29.04.2025</w:t>
            </w:r>
          </w:p>
        </w:tc>
        <w:tc>
          <w:tcPr>
            <w:tcW w:w="4216" w:type="dxa"/>
          </w:tcPr>
          <w:p w14:paraId="4BBC6269" w14:textId="49E3A436" w:rsidR="00983742" w:rsidRPr="00631AD4" w:rsidRDefault="00C84031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wycofana</w:t>
            </w:r>
          </w:p>
        </w:tc>
      </w:tr>
      <w:tr w:rsidR="00983742" w:rsidRPr="00631AD4" w14:paraId="6F2770AD" w14:textId="77777777" w:rsidTr="00147130">
        <w:trPr>
          <w:jc w:val="center"/>
        </w:trPr>
        <w:tc>
          <w:tcPr>
            <w:tcW w:w="560" w:type="dxa"/>
          </w:tcPr>
          <w:p w14:paraId="495C5E96" w14:textId="36F82565" w:rsidR="00983742" w:rsidRPr="00631AD4" w:rsidRDefault="00983742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7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77A57B87" w14:textId="736118FA" w:rsidR="00983742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Mieszkańcy reprezentowani przez pełnomocnika</w:t>
            </w:r>
          </w:p>
        </w:tc>
        <w:tc>
          <w:tcPr>
            <w:tcW w:w="3112" w:type="dxa"/>
          </w:tcPr>
          <w:p w14:paraId="2280DE7C" w14:textId="175CEE33" w:rsidR="00983742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zmian w trasie i rozkładzie jazdy autobusu linii 17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44E3F903" w14:textId="5B35930B" w:rsidR="00983742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03</w:t>
            </w:r>
            <w:r w:rsidR="0099092D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4</w:t>
            </w:r>
            <w:r w:rsidR="0099092D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78D4CA3E" w14:textId="607A414E" w:rsidR="00983742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863250" w:rsidRPr="00631AD4">
              <w:rPr>
                <w:rFonts w:cstheme="minorHAnsi"/>
              </w:rPr>
              <w:t>6</w:t>
            </w:r>
            <w:r w:rsidRPr="00631AD4">
              <w:rPr>
                <w:rFonts w:cstheme="minorHAnsi"/>
              </w:rPr>
              <w:t>.06.202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165FAAC8" w14:textId="238D31A2" w:rsidR="00983742" w:rsidRPr="00631AD4" w:rsidRDefault="0099092D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  <w:r w:rsidR="00FE2B25" w:rsidRPr="00631AD4">
              <w:rPr>
                <w:rFonts w:cstheme="minorHAnsi"/>
              </w:rPr>
              <w:t xml:space="preserve"> </w:t>
            </w:r>
          </w:p>
        </w:tc>
      </w:tr>
      <w:tr w:rsidR="0099092D" w:rsidRPr="00631AD4" w14:paraId="62F554BF" w14:textId="77777777" w:rsidTr="00147130">
        <w:trPr>
          <w:jc w:val="center"/>
        </w:trPr>
        <w:tc>
          <w:tcPr>
            <w:tcW w:w="560" w:type="dxa"/>
          </w:tcPr>
          <w:p w14:paraId="5741594C" w14:textId="029F5E7A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8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010BA1AA" w14:textId="2B4E1561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Z.W</w:t>
            </w:r>
          </w:p>
        </w:tc>
        <w:tc>
          <w:tcPr>
            <w:tcW w:w="3112" w:type="dxa"/>
          </w:tcPr>
          <w:p w14:paraId="36459D32" w14:textId="3428AC0B" w:rsidR="0099092D" w:rsidRPr="00631AD4" w:rsidRDefault="0086325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dotycząca opłat za odbiór odpadów w Redzie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27AC67F9" w14:textId="785E66D2" w:rsidR="0099092D" w:rsidRPr="00631AD4" w:rsidRDefault="00F0462C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863250" w:rsidRPr="00631AD4">
              <w:rPr>
                <w:rFonts w:cstheme="minorHAnsi"/>
              </w:rPr>
              <w:t>1</w:t>
            </w:r>
            <w:r w:rsidRPr="00631AD4">
              <w:rPr>
                <w:rFonts w:cstheme="minorHAnsi"/>
              </w:rPr>
              <w:t>.0</w:t>
            </w:r>
            <w:r w:rsidR="00863250" w:rsidRPr="00631AD4">
              <w:rPr>
                <w:rFonts w:cstheme="minorHAnsi"/>
              </w:rPr>
              <w:t>7</w:t>
            </w:r>
            <w:r w:rsidRPr="00631AD4">
              <w:rPr>
                <w:rFonts w:cstheme="minorHAnsi"/>
              </w:rPr>
              <w:t>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1C1D9479" w14:textId="675B1FAE" w:rsidR="0099092D" w:rsidRPr="00631AD4" w:rsidRDefault="00F0462C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863250" w:rsidRPr="00631AD4">
              <w:rPr>
                <w:rFonts w:cstheme="minorHAnsi"/>
              </w:rPr>
              <w:t>5</w:t>
            </w:r>
            <w:r w:rsidRPr="00631AD4">
              <w:rPr>
                <w:rFonts w:cstheme="minorHAnsi"/>
              </w:rPr>
              <w:t>.0</w:t>
            </w:r>
            <w:r w:rsidR="00863250" w:rsidRPr="00631AD4">
              <w:rPr>
                <w:rFonts w:cstheme="minorHAnsi"/>
              </w:rPr>
              <w:t>9</w:t>
            </w:r>
            <w:r w:rsidRPr="00631AD4">
              <w:rPr>
                <w:rFonts w:cstheme="minorHAnsi"/>
              </w:rPr>
              <w:t>.202</w:t>
            </w:r>
            <w:r w:rsidR="00863250"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35D5B7B4" w14:textId="473A52F4" w:rsidR="0099092D" w:rsidRPr="00631AD4" w:rsidRDefault="00F0462C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  <w:r w:rsidR="00FE2B25" w:rsidRPr="00631AD4">
              <w:rPr>
                <w:rFonts w:cstheme="minorHAnsi"/>
              </w:rPr>
              <w:t xml:space="preserve"> </w:t>
            </w:r>
          </w:p>
        </w:tc>
      </w:tr>
      <w:tr w:rsidR="0099092D" w:rsidRPr="00631AD4" w14:paraId="6951C554" w14:textId="77777777" w:rsidTr="00147130">
        <w:trPr>
          <w:jc w:val="center"/>
        </w:trPr>
        <w:tc>
          <w:tcPr>
            <w:tcW w:w="560" w:type="dxa"/>
          </w:tcPr>
          <w:p w14:paraId="3E07918E" w14:textId="7E7FA9BB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9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4367D7F1" w14:textId="2370E49B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Przedsiębiorcy – właściciele, najemcy lokali usługowych </w:t>
            </w:r>
          </w:p>
        </w:tc>
        <w:tc>
          <w:tcPr>
            <w:tcW w:w="3112" w:type="dxa"/>
          </w:tcPr>
          <w:p w14:paraId="01D40CD9" w14:textId="20D55B9F" w:rsidR="0099092D" w:rsidRPr="00631AD4" w:rsidRDefault="00E0460F" w:rsidP="00F0462C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przedsiębiorców w sprawie ustalenia opłaty za gospodarowanie odpadami komunalnymi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3EFDA192" w14:textId="5C0B03F0" w:rsidR="0099092D" w:rsidRPr="00631AD4" w:rsidRDefault="00F0462C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</w:t>
            </w:r>
            <w:r w:rsidR="00E0460F" w:rsidRPr="00631AD4">
              <w:rPr>
                <w:rFonts w:cstheme="minorHAnsi"/>
              </w:rPr>
              <w:t>8</w:t>
            </w:r>
            <w:r w:rsidRPr="00631AD4">
              <w:rPr>
                <w:rFonts w:cstheme="minorHAnsi"/>
              </w:rPr>
              <w:t>.0</w:t>
            </w:r>
            <w:r w:rsidR="00E0460F" w:rsidRPr="00631AD4">
              <w:rPr>
                <w:rFonts w:cstheme="minorHAnsi"/>
              </w:rPr>
              <w:t>7</w:t>
            </w:r>
            <w:r w:rsidRPr="00631AD4">
              <w:rPr>
                <w:rFonts w:cstheme="minorHAnsi"/>
              </w:rPr>
              <w:t>.202</w:t>
            </w:r>
            <w:r w:rsidR="00E0460F"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232C357C" w14:textId="232E6845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28</w:t>
            </w:r>
            <w:r w:rsidR="00F0462C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8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720C9F8C" w14:textId="2331C409" w:rsidR="0099092D" w:rsidRPr="00631AD4" w:rsidRDefault="00F0462C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Petycja </w:t>
            </w:r>
            <w:r w:rsidR="00E0460F" w:rsidRPr="00631AD4">
              <w:rPr>
                <w:rFonts w:cstheme="minorHAnsi"/>
              </w:rPr>
              <w:t>zasługująca na uwzględnienie</w:t>
            </w:r>
            <w:r w:rsidR="00FE2B25" w:rsidRPr="00631AD4">
              <w:rPr>
                <w:rFonts w:cstheme="minorHAnsi"/>
              </w:rPr>
              <w:t xml:space="preserve"> </w:t>
            </w:r>
          </w:p>
        </w:tc>
      </w:tr>
      <w:tr w:rsidR="0099092D" w:rsidRPr="00631AD4" w14:paraId="5786926D" w14:textId="77777777" w:rsidTr="00147130">
        <w:trPr>
          <w:jc w:val="center"/>
        </w:trPr>
        <w:tc>
          <w:tcPr>
            <w:tcW w:w="560" w:type="dxa"/>
          </w:tcPr>
          <w:p w14:paraId="38D82949" w14:textId="03CA2F27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10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57B49655" w14:textId="41F4BE7B" w:rsidR="0099092D" w:rsidRPr="00631AD4" w:rsidRDefault="003D6727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Z.W</w:t>
            </w:r>
          </w:p>
        </w:tc>
        <w:tc>
          <w:tcPr>
            <w:tcW w:w="3112" w:type="dxa"/>
          </w:tcPr>
          <w:p w14:paraId="45F8194A" w14:textId="3E7BE976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żądania niezwłocznego uaktualnienia, zatwierdzenia i uzgodnienia ze Starostą Wejherowskim „Planu dystrybucji preparatu jodu na terenie miasta Reda”przez Burmistrza Redy Pana Mateusza Richerta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59EF00A0" w14:textId="3F12ED5D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29</w:t>
            </w:r>
            <w:r w:rsidR="00F0462C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7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40F7E4AC" w14:textId="7C267F81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29</w:t>
            </w:r>
            <w:r w:rsidR="00F0462C" w:rsidRPr="00631AD4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>10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010C7F91" w14:textId="70A62EA3" w:rsidR="0099092D" w:rsidRPr="00631AD4" w:rsidRDefault="00F0462C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</w:t>
            </w:r>
            <w:r w:rsidR="003D6727" w:rsidRPr="00631AD4">
              <w:rPr>
                <w:rFonts w:cstheme="minorHAnsi"/>
              </w:rPr>
              <w:t xml:space="preserve"> </w:t>
            </w:r>
            <w:r w:rsidR="00E0460F" w:rsidRPr="00631AD4">
              <w:rPr>
                <w:rFonts w:cstheme="minorHAnsi"/>
              </w:rPr>
              <w:t>niezasługująca na uwzględnienie</w:t>
            </w:r>
            <w:r w:rsidR="003D6727" w:rsidRPr="00631AD4">
              <w:rPr>
                <w:rFonts w:cstheme="minorHAnsi"/>
              </w:rPr>
              <w:t>.</w:t>
            </w:r>
          </w:p>
        </w:tc>
      </w:tr>
      <w:tr w:rsidR="0099092D" w:rsidRPr="00631AD4" w14:paraId="3BBECFB1" w14:textId="77777777" w:rsidTr="00147130">
        <w:trPr>
          <w:jc w:val="center"/>
        </w:trPr>
        <w:tc>
          <w:tcPr>
            <w:tcW w:w="560" w:type="dxa"/>
          </w:tcPr>
          <w:p w14:paraId="226D96FC" w14:textId="7137C695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11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61461025" w14:textId="17F8C525" w:rsidR="0099092D" w:rsidRPr="00631AD4" w:rsidRDefault="00F0462C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Z.W</w:t>
            </w:r>
          </w:p>
        </w:tc>
        <w:tc>
          <w:tcPr>
            <w:tcW w:w="3112" w:type="dxa"/>
          </w:tcPr>
          <w:p w14:paraId="57E64A09" w14:textId="58DB2F46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 xml:space="preserve">Petycja w/s wprowadzenia dyżurów/spotkań </w:t>
            </w:r>
            <w:r w:rsidRPr="00631AD4">
              <w:rPr>
                <w:rFonts w:cstheme="minorHAnsi"/>
              </w:rPr>
              <w:lastRenderedPageBreak/>
              <w:t>indywidualnych z Radnymi Miasta Redy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38B31901" w14:textId="55A9A53D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lastRenderedPageBreak/>
              <w:t>23</w:t>
            </w:r>
            <w:r w:rsidR="00F0462C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9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49D31E1E" w14:textId="78E43654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27</w:t>
            </w:r>
            <w:r w:rsidR="00F0462C" w:rsidRPr="00631AD4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>11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43374E2C" w14:textId="7AB5E944" w:rsidR="0099092D" w:rsidRPr="00631AD4" w:rsidRDefault="00E0460F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  <w:r w:rsidR="00FE2B25" w:rsidRPr="00631AD4">
              <w:rPr>
                <w:rFonts w:cstheme="minorHAnsi"/>
              </w:rPr>
              <w:t xml:space="preserve"> </w:t>
            </w:r>
          </w:p>
        </w:tc>
      </w:tr>
      <w:tr w:rsidR="0099092D" w:rsidRPr="00631AD4" w14:paraId="5A39B22F" w14:textId="77777777" w:rsidTr="00147130">
        <w:trPr>
          <w:jc w:val="center"/>
        </w:trPr>
        <w:tc>
          <w:tcPr>
            <w:tcW w:w="560" w:type="dxa"/>
          </w:tcPr>
          <w:p w14:paraId="1E2E9BA5" w14:textId="553F1C91" w:rsidR="0099092D" w:rsidRPr="00631AD4" w:rsidRDefault="0099092D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12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7D15B8F8" w14:textId="1D4E1F8E" w:rsidR="0099092D" w:rsidRPr="00631AD4" w:rsidRDefault="008E362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Młodzież mieszkająca na osiedlu „Przy Młynie”</w:t>
            </w:r>
          </w:p>
        </w:tc>
        <w:tc>
          <w:tcPr>
            <w:tcW w:w="3112" w:type="dxa"/>
          </w:tcPr>
          <w:p w14:paraId="4565EC7E" w14:textId="05205F42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utworzenia miejsca do jazdy na rowerze typu pumptrack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722E74EA" w14:textId="3334AD28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23</w:t>
            </w:r>
            <w:r w:rsidR="00F0462C" w:rsidRPr="00631AD4">
              <w:rPr>
                <w:rFonts w:cstheme="minorHAnsi"/>
              </w:rPr>
              <w:t>.0</w:t>
            </w:r>
            <w:r w:rsidRPr="00631AD4">
              <w:rPr>
                <w:rFonts w:cstheme="minorHAnsi"/>
              </w:rPr>
              <w:t>9</w:t>
            </w:r>
            <w:r w:rsidR="00F0462C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7B48185C" w14:textId="70E9F349" w:rsidR="0099092D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22</w:t>
            </w:r>
            <w:r w:rsidR="00A54ECE" w:rsidRPr="00631AD4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>12</w:t>
            </w:r>
            <w:r w:rsidR="00A54ECE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4216" w:type="dxa"/>
          </w:tcPr>
          <w:p w14:paraId="09A1B35F" w14:textId="77777777" w:rsidR="0099092D" w:rsidRPr="00631AD4" w:rsidRDefault="00E0460F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zasługująca na uwzględnienie.</w:t>
            </w:r>
          </w:p>
          <w:p w14:paraId="17DB7C3B" w14:textId="4D036EF2" w:rsidR="00E0460F" w:rsidRPr="00631AD4" w:rsidRDefault="00E0460F" w:rsidP="00EE65E4">
            <w:pPr>
              <w:rPr>
                <w:rFonts w:cstheme="minorHAnsi"/>
              </w:rPr>
            </w:pPr>
          </w:p>
        </w:tc>
      </w:tr>
      <w:tr w:rsidR="00A54ECE" w:rsidRPr="00631AD4" w14:paraId="1AC2489D" w14:textId="77777777" w:rsidTr="00147130">
        <w:trPr>
          <w:jc w:val="center"/>
        </w:trPr>
        <w:tc>
          <w:tcPr>
            <w:tcW w:w="560" w:type="dxa"/>
          </w:tcPr>
          <w:p w14:paraId="369DDF74" w14:textId="224F3F60" w:rsidR="00A54ECE" w:rsidRPr="00631AD4" w:rsidRDefault="00A54ECE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13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61924532" w14:textId="314E8947" w:rsidR="00A54ECE" w:rsidRPr="00631AD4" w:rsidRDefault="008E3620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J.P</w:t>
            </w:r>
          </w:p>
        </w:tc>
        <w:tc>
          <w:tcPr>
            <w:tcW w:w="3112" w:type="dxa"/>
          </w:tcPr>
          <w:p w14:paraId="43758A1F" w14:textId="404899F7" w:rsidR="00A54ECE" w:rsidRPr="00631AD4" w:rsidRDefault="00E0460F" w:rsidP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mieszkańców miasta Redy</w:t>
            </w:r>
            <w:r w:rsidR="007A6669" w:rsidRPr="00631AD4">
              <w:rPr>
                <w:rFonts w:cstheme="minorHAnsi"/>
              </w:rPr>
              <w:t xml:space="preserve"> </w:t>
            </w:r>
            <w:r w:rsidRPr="00631AD4">
              <w:rPr>
                <w:rFonts w:cstheme="minorHAnsi"/>
              </w:rPr>
              <w:t>przeciwko budowie krematorium</w:t>
            </w:r>
            <w:r w:rsidR="007A6669" w:rsidRPr="00631AD4">
              <w:rPr>
                <w:rFonts w:cstheme="minorHAnsi"/>
              </w:rPr>
              <w:t xml:space="preserve"> </w:t>
            </w:r>
            <w:r w:rsidRPr="00631AD4">
              <w:rPr>
                <w:rFonts w:cstheme="minorHAnsi"/>
              </w:rPr>
              <w:t>na terenie działki nr 134/1, obr. 01 w Redzie.</w:t>
            </w:r>
          </w:p>
        </w:tc>
        <w:tc>
          <w:tcPr>
            <w:tcW w:w="1397" w:type="dxa"/>
          </w:tcPr>
          <w:p w14:paraId="0F40A3E0" w14:textId="646B066D" w:rsidR="00A54ECE" w:rsidRPr="00631AD4" w:rsidRDefault="00E0460F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13</w:t>
            </w:r>
            <w:r w:rsidR="00A54ECE" w:rsidRPr="00631AD4">
              <w:rPr>
                <w:rFonts w:cstheme="minorHAnsi"/>
              </w:rPr>
              <w:t>.</w:t>
            </w:r>
            <w:r w:rsidRPr="00631AD4">
              <w:rPr>
                <w:rFonts w:cstheme="minorHAnsi"/>
              </w:rPr>
              <w:t>10</w:t>
            </w:r>
            <w:r w:rsidR="00A54ECE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3DDB8F55" w14:textId="4326FF66" w:rsidR="00A54ECE" w:rsidRPr="00631AD4" w:rsidRDefault="008E3620">
            <w:pPr>
              <w:rPr>
                <w:rFonts w:cstheme="minorHAnsi"/>
                <w:color w:val="EE0000"/>
              </w:rPr>
            </w:pPr>
            <w:r w:rsidRPr="00631AD4">
              <w:rPr>
                <w:rFonts w:cstheme="minorHAnsi"/>
              </w:rPr>
              <w:t>03.12.2025</w:t>
            </w:r>
          </w:p>
        </w:tc>
        <w:tc>
          <w:tcPr>
            <w:tcW w:w="4216" w:type="dxa"/>
          </w:tcPr>
          <w:p w14:paraId="2B168A3E" w14:textId="52C65A26" w:rsidR="00A54ECE" w:rsidRPr="00631AD4" w:rsidRDefault="008E3620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</w:p>
        </w:tc>
      </w:tr>
      <w:tr w:rsidR="00A54ECE" w:rsidRPr="00631AD4" w14:paraId="24B1B508" w14:textId="77777777" w:rsidTr="00147130">
        <w:trPr>
          <w:jc w:val="center"/>
        </w:trPr>
        <w:tc>
          <w:tcPr>
            <w:tcW w:w="560" w:type="dxa"/>
          </w:tcPr>
          <w:p w14:paraId="4F4F5D62" w14:textId="20957FA9" w:rsidR="00A54ECE" w:rsidRPr="00631AD4" w:rsidRDefault="00A54ECE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14</w:t>
            </w:r>
            <w:r w:rsidR="007A6669" w:rsidRPr="00631AD4">
              <w:rPr>
                <w:rFonts w:cstheme="minorHAnsi"/>
              </w:rPr>
              <w:t>.</w:t>
            </w:r>
          </w:p>
        </w:tc>
        <w:tc>
          <w:tcPr>
            <w:tcW w:w="1849" w:type="dxa"/>
          </w:tcPr>
          <w:p w14:paraId="32BE53B7" w14:textId="6AE33005" w:rsidR="00A54ECE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G.W</w:t>
            </w:r>
          </w:p>
        </w:tc>
        <w:tc>
          <w:tcPr>
            <w:tcW w:w="3112" w:type="dxa"/>
          </w:tcPr>
          <w:p w14:paraId="4A9E6886" w14:textId="43394EEF" w:rsidR="00A54ECE" w:rsidRPr="00631AD4" w:rsidRDefault="007A6669" w:rsidP="00A54ECE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zagospodarowania odpadami komunalnymi w Redzie.</w:t>
            </w:r>
          </w:p>
        </w:tc>
        <w:tc>
          <w:tcPr>
            <w:tcW w:w="1397" w:type="dxa"/>
          </w:tcPr>
          <w:p w14:paraId="3A1CBCBD" w14:textId="1F32A1AD" w:rsidR="00A54ECE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16</w:t>
            </w:r>
            <w:r w:rsidR="00A54ECE" w:rsidRPr="00631AD4">
              <w:rPr>
                <w:rFonts w:cstheme="minorHAnsi"/>
              </w:rPr>
              <w:t>.1</w:t>
            </w:r>
            <w:r w:rsidRPr="00631AD4">
              <w:rPr>
                <w:rFonts w:cstheme="minorHAnsi"/>
              </w:rPr>
              <w:t>0</w:t>
            </w:r>
            <w:r w:rsidR="00A54ECE" w:rsidRPr="00631AD4">
              <w:rPr>
                <w:rFonts w:cstheme="minorHAnsi"/>
              </w:rPr>
              <w:t>.202</w:t>
            </w:r>
            <w:r w:rsidRPr="00631AD4">
              <w:rPr>
                <w:rFonts w:cstheme="minorHAnsi"/>
              </w:rPr>
              <w:t>5</w:t>
            </w:r>
          </w:p>
        </w:tc>
        <w:tc>
          <w:tcPr>
            <w:tcW w:w="1438" w:type="dxa"/>
          </w:tcPr>
          <w:p w14:paraId="7B817340" w14:textId="7C000519" w:rsidR="00A54ECE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26.02.2026</w:t>
            </w:r>
          </w:p>
        </w:tc>
        <w:tc>
          <w:tcPr>
            <w:tcW w:w="4216" w:type="dxa"/>
          </w:tcPr>
          <w:p w14:paraId="302F613A" w14:textId="1423E7D8" w:rsidR="00A54ECE" w:rsidRPr="00631AD4" w:rsidRDefault="007A6669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zasługująca na uwzględnienie.</w:t>
            </w:r>
          </w:p>
        </w:tc>
      </w:tr>
      <w:tr w:rsidR="007A6669" w:rsidRPr="00631AD4" w14:paraId="7BA36275" w14:textId="77777777" w:rsidTr="00147130">
        <w:trPr>
          <w:jc w:val="center"/>
        </w:trPr>
        <w:tc>
          <w:tcPr>
            <w:tcW w:w="560" w:type="dxa"/>
          </w:tcPr>
          <w:p w14:paraId="2BD99503" w14:textId="277DCFB1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15.</w:t>
            </w:r>
          </w:p>
        </w:tc>
        <w:tc>
          <w:tcPr>
            <w:tcW w:w="1849" w:type="dxa"/>
          </w:tcPr>
          <w:p w14:paraId="55366EC1" w14:textId="2CF52483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M.S</w:t>
            </w:r>
          </w:p>
        </w:tc>
        <w:tc>
          <w:tcPr>
            <w:tcW w:w="3112" w:type="dxa"/>
          </w:tcPr>
          <w:p w14:paraId="2443B3B6" w14:textId="6BB18371" w:rsidR="007A6669" w:rsidRPr="00631AD4" w:rsidRDefault="007A6669" w:rsidP="00A54ECE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zmiany nazwy ulicy 12-go Marca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54521F8A" w14:textId="3E5161CC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08.10.2025</w:t>
            </w:r>
          </w:p>
        </w:tc>
        <w:tc>
          <w:tcPr>
            <w:tcW w:w="1438" w:type="dxa"/>
          </w:tcPr>
          <w:p w14:paraId="6D90C37A" w14:textId="62106A97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18.12.2025</w:t>
            </w:r>
          </w:p>
        </w:tc>
        <w:tc>
          <w:tcPr>
            <w:tcW w:w="4216" w:type="dxa"/>
          </w:tcPr>
          <w:p w14:paraId="65A8110F" w14:textId="3CFC99F6" w:rsidR="007A6669" w:rsidRPr="00631AD4" w:rsidRDefault="007A6669" w:rsidP="00EE65E4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niezasługująca na uwzględnienie.</w:t>
            </w:r>
          </w:p>
        </w:tc>
      </w:tr>
      <w:tr w:rsidR="007A6669" w:rsidRPr="00631AD4" w14:paraId="2BFDAB85" w14:textId="77777777" w:rsidTr="00147130">
        <w:trPr>
          <w:jc w:val="center"/>
        </w:trPr>
        <w:tc>
          <w:tcPr>
            <w:tcW w:w="560" w:type="dxa"/>
          </w:tcPr>
          <w:p w14:paraId="2FD84861" w14:textId="71355EAC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16.</w:t>
            </w:r>
          </w:p>
        </w:tc>
        <w:tc>
          <w:tcPr>
            <w:tcW w:w="1849" w:type="dxa"/>
          </w:tcPr>
          <w:p w14:paraId="175D6D42" w14:textId="53868683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L.H</w:t>
            </w:r>
          </w:p>
        </w:tc>
        <w:tc>
          <w:tcPr>
            <w:tcW w:w="3112" w:type="dxa"/>
          </w:tcPr>
          <w:p w14:paraId="76354368" w14:textId="140C7F4A" w:rsidR="007A6669" w:rsidRPr="00631AD4" w:rsidRDefault="007A6669" w:rsidP="00A54ECE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w/s budowy stacjonarnego miasteczka ruchu drogowego</w:t>
            </w:r>
            <w:r w:rsidR="003D5481">
              <w:rPr>
                <w:rFonts w:cstheme="minorHAnsi"/>
              </w:rPr>
              <w:t>.</w:t>
            </w:r>
          </w:p>
        </w:tc>
        <w:tc>
          <w:tcPr>
            <w:tcW w:w="1397" w:type="dxa"/>
          </w:tcPr>
          <w:p w14:paraId="7467E317" w14:textId="712C4706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24.11.2025</w:t>
            </w:r>
          </w:p>
        </w:tc>
        <w:tc>
          <w:tcPr>
            <w:tcW w:w="1438" w:type="dxa"/>
          </w:tcPr>
          <w:p w14:paraId="507FE25D" w14:textId="60DD7DF1" w:rsidR="007A6669" w:rsidRPr="00631AD4" w:rsidRDefault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23.02.2026</w:t>
            </w:r>
          </w:p>
        </w:tc>
        <w:tc>
          <w:tcPr>
            <w:tcW w:w="4216" w:type="dxa"/>
          </w:tcPr>
          <w:p w14:paraId="2760B81C" w14:textId="77777777" w:rsidR="007A6669" w:rsidRPr="00631AD4" w:rsidRDefault="007A6669" w:rsidP="007A6669">
            <w:pPr>
              <w:rPr>
                <w:rFonts w:cstheme="minorHAnsi"/>
              </w:rPr>
            </w:pPr>
            <w:r w:rsidRPr="00631AD4">
              <w:rPr>
                <w:rFonts w:cstheme="minorHAnsi"/>
              </w:rPr>
              <w:t>Petycja zasługująca na uwzględnienie.</w:t>
            </w:r>
          </w:p>
          <w:p w14:paraId="551BF11C" w14:textId="6802C318" w:rsidR="007A6669" w:rsidRPr="00631AD4" w:rsidRDefault="007A6669" w:rsidP="00EE65E4">
            <w:pPr>
              <w:rPr>
                <w:rFonts w:cstheme="minorHAnsi"/>
                <w:b/>
                <w:bCs/>
              </w:rPr>
            </w:pPr>
          </w:p>
        </w:tc>
      </w:tr>
    </w:tbl>
    <w:p w14:paraId="1FA91089" w14:textId="77777777" w:rsidR="00EE29EE" w:rsidRPr="00631AD4" w:rsidRDefault="00EE29EE">
      <w:pPr>
        <w:rPr>
          <w:rFonts w:cstheme="minorHAnsi"/>
        </w:rPr>
      </w:pPr>
    </w:p>
    <w:sectPr w:rsidR="00EE29EE" w:rsidRPr="00631AD4" w:rsidSect="00CE2A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715"/>
    <w:rsid w:val="000271CE"/>
    <w:rsid w:val="00032079"/>
    <w:rsid w:val="000D7836"/>
    <w:rsid w:val="00124D48"/>
    <w:rsid w:val="00147130"/>
    <w:rsid w:val="00153473"/>
    <w:rsid w:val="00192BF7"/>
    <w:rsid w:val="001B163A"/>
    <w:rsid w:val="002513D3"/>
    <w:rsid w:val="003013EA"/>
    <w:rsid w:val="00341CEE"/>
    <w:rsid w:val="003D5481"/>
    <w:rsid w:val="003D6727"/>
    <w:rsid w:val="003E7BDA"/>
    <w:rsid w:val="003F3A65"/>
    <w:rsid w:val="004023F1"/>
    <w:rsid w:val="00420349"/>
    <w:rsid w:val="00460E82"/>
    <w:rsid w:val="00484D2B"/>
    <w:rsid w:val="00564CD2"/>
    <w:rsid w:val="00592548"/>
    <w:rsid w:val="005C2FFF"/>
    <w:rsid w:val="00631AD4"/>
    <w:rsid w:val="00704A25"/>
    <w:rsid w:val="007A6669"/>
    <w:rsid w:val="007D6DDE"/>
    <w:rsid w:val="00863250"/>
    <w:rsid w:val="00876C65"/>
    <w:rsid w:val="008B3A18"/>
    <w:rsid w:val="008E3620"/>
    <w:rsid w:val="00920F66"/>
    <w:rsid w:val="0092277F"/>
    <w:rsid w:val="00942EAD"/>
    <w:rsid w:val="00983742"/>
    <w:rsid w:val="0099092D"/>
    <w:rsid w:val="009E0728"/>
    <w:rsid w:val="009F005C"/>
    <w:rsid w:val="009F20F4"/>
    <w:rsid w:val="00A54ECE"/>
    <w:rsid w:val="00A57715"/>
    <w:rsid w:val="00A7777E"/>
    <w:rsid w:val="00A96F81"/>
    <w:rsid w:val="00B0554B"/>
    <w:rsid w:val="00B42948"/>
    <w:rsid w:val="00C52BD6"/>
    <w:rsid w:val="00C84031"/>
    <w:rsid w:val="00CE2ABD"/>
    <w:rsid w:val="00D210DF"/>
    <w:rsid w:val="00D43B04"/>
    <w:rsid w:val="00D752D7"/>
    <w:rsid w:val="00DC0EF9"/>
    <w:rsid w:val="00DD63A9"/>
    <w:rsid w:val="00DF3170"/>
    <w:rsid w:val="00E00BA2"/>
    <w:rsid w:val="00E0460F"/>
    <w:rsid w:val="00E15D73"/>
    <w:rsid w:val="00E60A5C"/>
    <w:rsid w:val="00EE29EE"/>
    <w:rsid w:val="00EE65E4"/>
    <w:rsid w:val="00F0462C"/>
    <w:rsid w:val="00F86D99"/>
    <w:rsid w:val="00FE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2BD6"/>
  <w15:docId w15:val="{86ACCEF7-68C1-4BC9-B276-8D850B1A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771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2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B429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449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ssobczak</dc:creator>
  <cp:lastModifiedBy>Dorota Tarnowska</cp:lastModifiedBy>
  <cp:revision>5</cp:revision>
  <cp:lastPrinted>2022-06-29T12:33:00Z</cp:lastPrinted>
  <dcterms:created xsi:type="dcterms:W3CDTF">2026-06-18T10:31:00Z</dcterms:created>
  <dcterms:modified xsi:type="dcterms:W3CDTF">2026-06-30T08:35:00Z</dcterms:modified>
</cp:coreProperties>
</file>