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EA826" w14:textId="61DF549D" w:rsidR="00E7094C" w:rsidRPr="00E7094C" w:rsidRDefault="00E7094C" w:rsidP="00E7094C">
      <w:pPr>
        <w:pStyle w:val="Standard"/>
        <w:spacing w:after="0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E7094C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Zarządzenie Nr RR.</w:t>
      </w:r>
      <w:r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2</w:t>
      </w:r>
      <w:r w:rsidR="00CD103E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1</w:t>
      </w:r>
      <w:r w:rsidRPr="00E7094C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.2026</w:t>
      </w:r>
    </w:p>
    <w:p w14:paraId="7355AC84" w14:textId="77777777" w:rsidR="00E7094C" w:rsidRPr="00E7094C" w:rsidRDefault="00E7094C" w:rsidP="00E7094C">
      <w:pPr>
        <w:pStyle w:val="Standard"/>
        <w:spacing w:after="0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E7094C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Burmistrza Miasta Redy</w:t>
      </w:r>
    </w:p>
    <w:p w14:paraId="38C847AE" w14:textId="11AA1F62" w:rsidR="00E7094C" w:rsidRPr="00E7094C" w:rsidRDefault="00E7094C" w:rsidP="00E7094C">
      <w:pPr>
        <w:pStyle w:val="Standard"/>
        <w:spacing w:after="0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E7094C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z dnia </w:t>
      </w:r>
      <w:r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30</w:t>
      </w:r>
      <w:r w:rsidRPr="00E7094C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 lipca 2026 roku</w:t>
      </w:r>
    </w:p>
    <w:p w14:paraId="76729E46" w14:textId="77777777" w:rsidR="00E7094C" w:rsidRPr="00E7094C" w:rsidRDefault="00E7094C" w:rsidP="00E7094C">
      <w:pPr>
        <w:pStyle w:val="Standard"/>
        <w:spacing w:after="0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262EC8E2" w14:textId="77777777" w:rsidR="00E7094C" w:rsidRPr="00E7094C" w:rsidRDefault="00E7094C" w:rsidP="00E7094C">
      <w:pPr>
        <w:pStyle w:val="Standard"/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6BDD5DD7" w14:textId="77777777" w:rsidR="00E7094C" w:rsidRPr="00E7094C" w:rsidRDefault="00E7094C" w:rsidP="00E7094C">
      <w:pPr>
        <w:pStyle w:val="Standard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E7094C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w sprawie przyznania dotacji na realizację zadania publicznego ze środków budżetu miasta w trybie małych zleceń na 2026 rok</w:t>
      </w:r>
    </w:p>
    <w:p w14:paraId="2665F5D8" w14:textId="77777777" w:rsidR="00E7094C" w:rsidRPr="00E7094C" w:rsidRDefault="00E7094C" w:rsidP="00E7094C">
      <w:pPr>
        <w:pStyle w:val="Standard"/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3095394F" w14:textId="77777777" w:rsidR="00E7094C" w:rsidRPr="00E7094C" w:rsidRDefault="00E7094C" w:rsidP="00E7094C">
      <w:pPr>
        <w:pStyle w:val="Standard"/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67C45D5E" w14:textId="77777777" w:rsidR="00E7094C" w:rsidRPr="00E7094C" w:rsidRDefault="00E7094C" w:rsidP="00E7094C">
      <w:pPr>
        <w:pStyle w:val="Standard"/>
        <w:spacing w:after="0"/>
        <w:jc w:val="both"/>
        <w:rPr>
          <w:rFonts w:asciiTheme="minorHAnsi" w:hAnsiTheme="minorHAnsi" w:cstheme="minorHAnsi"/>
        </w:rPr>
      </w:pPr>
      <w:r w:rsidRPr="00E7094C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Na podstawie art. 30 ust. 2 pkt 2 ustawy z dnia 8 marca 1990 r. o samorządzie gminnym (</w:t>
      </w:r>
      <w:proofErr w:type="spellStart"/>
      <w:r w:rsidRPr="00E7094C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t.j</w:t>
      </w:r>
      <w:proofErr w:type="spellEnd"/>
      <w:r w:rsidRPr="00E7094C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. Dz. U. z 2026, poz. 662), art. 19a ustawy z dnia 24 kwietnia 2003 roku o działalności pożytku publicznego i o wolontariacie (</w:t>
      </w:r>
      <w:proofErr w:type="spellStart"/>
      <w:r w:rsidRPr="00E7094C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t.j</w:t>
      </w:r>
      <w:proofErr w:type="spellEnd"/>
      <w:r w:rsidRPr="00E7094C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 Dz. U. z 2025, poz. 1338 z </w:t>
      </w:r>
      <w:proofErr w:type="spellStart"/>
      <w:r w:rsidRPr="00E7094C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późn</w:t>
      </w:r>
      <w:proofErr w:type="spellEnd"/>
      <w:r w:rsidRPr="00E7094C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. zm.) oraz </w:t>
      </w:r>
      <w:r w:rsidRPr="00E7094C">
        <w:rPr>
          <w:rFonts w:asciiTheme="minorHAnsi" w:hAnsiTheme="minorHAnsi" w:cstheme="minorHAnsi"/>
          <w:sz w:val="24"/>
          <w:szCs w:val="24"/>
        </w:rPr>
        <w:t>uchwały Nr XXIII/232/2025 Rady Miejskiej w Redzie z dnia 27 listopada 2025 roku w sprawie Rocznego Programu Współpracy Gminy Miasto Reda z organizacjami pozarządowymi oraz podmiotami, o których mowa w art. 3 ust. 3 ustawy z dnia 24 kwietnia 2003 roku o działalności pożytku publicznego i o wolontariacie na 2026 rok</w:t>
      </w:r>
      <w:r w:rsidRPr="00E7094C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, zarządza się co następuje:</w:t>
      </w:r>
    </w:p>
    <w:p w14:paraId="733EDEE6" w14:textId="77777777" w:rsidR="00E7094C" w:rsidRPr="00E7094C" w:rsidRDefault="00E7094C" w:rsidP="00E7094C">
      <w:pPr>
        <w:pStyle w:val="Standard"/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4DFA1225" w14:textId="77777777" w:rsidR="00E7094C" w:rsidRPr="00E7094C" w:rsidRDefault="00E7094C" w:rsidP="00E7094C">
      <w:pPr>
        <w:pStyle w:val="Standard"/>
        <w:spacing w:after="0"/>
        <w:jc w:val="center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E7094C">
        <w:rPr>
          <w:rFonts w:asciiTheme="minorHAnsi" w:eastAsia="Times New Roman" w:hAnsiTheme="minorHAnsi" w:cstheme="minorHAnsi"/>
          <w:sz w:val="24"/>
          <w:szCs w:val="24"/>
          <w:lang w:eastAsia="ar-SA"/>
        </w:rPr>
        <w:t>§ 1</w:t>
      </w:r>
    </w:p>
    <w:p w14:paraId="0D96E133" w14:textId="77777777" w:rsidR="00E7094C" w:rsidRPr="00E7094C" w:rsidRDefault="00E7094C" w:rsidP="00E7094C">
      <w:pPr>
        <w:pStyle w:val="Standard"/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704A0724" w14:textId="2CF36E65" w:rsidR="00E7094C" w:rsidRPr="00E7094C" w:rsidRDefault="00E7094C" w:rsidP="00E7094C">
      <w:pPr>
        <w:pStyle w:val="Standard"/>
        <w:spacing w:after="0"/>
        <w:jc w:val="both"/>
        <w:rPr>
          <w:rFonts w:asciiTheme="minorHAnsi" w:hAnsiTheme="minorHAnsi" w:cstheme="minorHAnsi"/>
        </w:rPr>
      </w:pPr>
      <w:r w:rsidRPr="00E7094C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Przyznaję dotację w wysokości 10 000,00 zł ze środków budżetu miasta dla </w:t>
      </w:r>
      <w:r w:rsidRPr="00E7094C"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  <w:t xml:space="preserve">Parafii Rzymskokatolickiej p.w. </w:t>
      </w: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  <w:t>Św. Antoniego</w:t>
      </w:r>
      <w:r w:rsidRPr="00E7094C"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  <w:t xml:space="preserve"> w Redzie </w:t>
      </w:r>
      <w:r w:rsidRPr="00E7094C">
        <w:rPr>
          <w:rFonts w:asciiTheme="minorHAnsi" w:eastAsia="Times New Roman" w:hAnsiTheme="minorHAnsi" w:cstheme="minorHAnsi"/>
          <w:sz w:val="24"/>
          <w:szCs w:val="24"/>
          <w:lang w:eastAsia="ar-SA"/>
        </w:rPr>
        <w:t>na zadanie z zakresu wypoczynku dzieci i młodzieży.</w:t>
      </w:r>
    </w:p>
    <w:p w14:paraId="6300D0F5" w14:textId="77777777" w:rsidR="00E7094C" w:rsidRPr="00E7094C" w:rsidRDefault="00E7094C" w:rsidP="00E7094C">
      <w:pPr>
        <w:pStyle w:val="Standard"/>
        <w:spacing w:after="0"/>
        <w:ind w:left="720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315D41F6" w14:textId="77777777" w:rsidR="00E7094C" w:rsidRPr="00E7094C" w:rsidRDefault="00E7094C" w:rsidP="00E7094C">
      <w:pPr>
        <w:pStyle w:val="Standard"/>
        <w:spacing w:after="0"/>
        <w:jc w:val="center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E7094C">
        <w:rPr>
          <w:rFonts w:asciiTheme="minorHAnsi" w:eastAsia="Times New Roman" w:hAnsiTheme="minorHAnsi" w:cstheme="minorHAnsi"/>
          <w:sz w:val="24"/>
          <w:szCs w:val="24"/>
          <w:lang w:eastAsia="ar-SA"/>
        </w:rPr>
        <w:t>§ 2</w:t>
      </w:r>
    </w:p>
    <w:p w14:paraId="61B856FA" w14:textId="77777777" w:rsidR="00E7094C" w:rsidRPr="00E7094C" w:rsidRDefault="00E7094C" w:rsidP="00E7094C">
      <w:pPr>
        <w:pStyle w:val="Standard"/>
        <w:spacing w:after="0"/>
        <w:ind w:left="720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77EDA223" w14:textId="6EBADA2F" w:rsidR="00E7094C" w:rsidRPr="00E7094C" w:rsidRDefault="00E7094C" w:rsidP="00E7094C">
      <w:pPr>
        <w:pStyle w:val="Standard"/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E7094C">
        <w:rPr>
          <w:rFonts w:asciiTheme="minorHAnsi" w:eastAsia="Times New Roman" w:hAnsiTheme="minorHAnsi" w:cstheme="minorHAnsi"/>
          <w:sz w:val="24"/>
          <w:szCs w:val="24"/>
          <w:lang w:eastAsia="ar-SA"/>
        </w:rPr>
        <w:t>Realizacja zadania nastąpi na podstawie umowy o wsparcie realizacji zadania zawartej                     z uwzględnieniem wymogów art. 221 ust.</w:t>
      </w:r>
      <w:r w:rsidR="004167DD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</w:t>
      </w:r>
      <w:r w:rsidRPr="00E7094C">
        <w:rPr>
          <w:rFonts w:asciiTheme="minorHAnsi" w:eastAsia="Times New Roman" w:hAnsiTheme="minorHAnsi" w:cstheme="minorHAnsi"/>
          <w:sz w:val="24"/>
          <w:szCs w:val="24"/>
          <w:lang w:eastAsia="ar-SA"/>
        </w:rPr>
        <w:t>2</w:t>
      </w:r>
      <w:r w:rsidR="004167DD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i 3</w:t>
      </w:r>
      <w:r w:rsidRPr="00E7094C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ustawy o finansach publicznych.</w:t>
      </w:r>
    </w:p>
    <w:p w14:paraId="72721970" w14:textId="77777777" w:rsidR="00E7094C" w:rsidRPr="00E7094C" w:rsidRDefault="00E7094C" w:rsidP="00E7094C">
      <w:pPr>
        <w:pStyle w:val="Standard"/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1E46E04A" w14:textId="77777777" w:rsidR="00E7094C" w:rsidRPr="00E7094C" w:rsidRDefault="00E7094C" w:rsidP="00E7094C">
      <w:pPr>
        <w:pStyle w:val="Standard"/>
        <w:spacing w:after="0"/>
        <w:jc w:val="center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E7094C">
        <w:rPr>
          <w:rFonts w:asciiTheme="minorHAnsi" w:eastAsia="Times New Roman" w:hAnsiTheme="minorHAnsi" w:cstheme="minorHAnsi"/>
          <w:sz w:val="24"/>
          <w:szCs w:val="24"/>
          <w:lang w:eastAsia="ar-SA"/>
        </w:rPr>
        <w:t>§ 3.</w:t>
      </w:r>
    </w:p>
    <w:p w14:paraId="20174170" w14:textId="77777777" w:rsidR="00E7094C" w:rsidRPr="00E7094C" w:rsidRDefault="00E7094C" w:rsidP="00E7094C">
      <w:pPr>
        <w:pStyle w:val="Standard"/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37363543" w14:textId="77777777" w:rsidR="00E7094C" w:rsidRPr="00E7094C" w:rsidRDefault="00E7094C" w:rsidP="00E7094C">
      <w:pPr>
        <w:pStyle w:val="Standard"/>
        <w:spacing w:after="0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</w:pPr>
      <w:r w:rsidRPr="00E7094C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Wykonanie zarządzenia powierza się Naczelnikowi Wydziału Rozwoju Urzędu Miasta w Redzie.</w:t>
      </w:r>
    </w:p>
    <w:p w14:paraId="35A6216F" w14:textId="77777777" w:rsidR="00E7094C" w:rsidRPr="00E7094C" w:rsidRDefault="00E7094C" w:rsidP="00E7094C">
      <w:pPr>
        <w:pStyle w:val="Standard"/>
        <w:spacing w:after="0"/>
        <w:jc w:val="center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415D6DD9" w14:textId="77777777" w:rsidR="00E7094C" w:rsidRPr="00E7094C" w:rsidRDefault="00E7094C" w:rsidP="00E7094C">
      <w:pPr>
        <w:pStyle w:val="Standard"/>
        <w:spacing w:after="0"/>
        <w:jc w:val="center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E7094C">
        <w:rPr>
          <w:rFonts w:asciiTheme="minorHAnsi" w:eastAsia="Times New Roman" w:hAnsiTheme="minorHAnsi" w:cstheme="minorHAnsi"/>
          <w:sz w:val="24"/>
          <w:szCs w:val="24"/>
          <w:lang w:eastAsia="ar-SA"/>
        </w:rPr>
        <w:t>§ 4.</w:t>
      </w:r>
    </w:p>
    <w:p w14:paraId="384C0575" w14:textId="77777777" w:rsidR="00E7094C" w:rsidRPr="00E7094C" w:rsidRDefault="00E7094C" w:rsidP="00E7094C">
      <w:pPr>
        <w:pStyle w:val="Standard"/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577A3B5C" w14:textId="77777777" w:rsidR="00E7094C" w:rsidRPr="00E7094C" w:rsidRDefault="00E7094C" w:rsidP="00E7094C">
      <w:pPr>
        <w:pStyle w:val="Standard"/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E7094C">
        <w:rPr>
          <w:rFonts w:asciiTheme="minorHAnsi" w:eastAsia="Times New Roman" w:hAnsiTheme="minorHAnsi" w:cstheme="minorHAnsi"/>
          <w:sz w:val="24"/>
          <w:szCs w:val="24"/>
          <w:lang w:eastAsia="ar-SA"/>
        </w:rPr>
        <w:t>Zarządzenie wchodzi w życie z dniem podpisania.</w:t>
      </w:r>
      <w:r w:rsidRPr="00E7094C">
        <w:rPr>
          <w:rFonts w:asciiTheme="minorHAnsi" w:eastAsia="Times New Roman" w:hAnsiTheme="minorHAnsi" w:cstheme="minorHAnsi"/>
          <w:sz w:val="24"/>
          <w:szCs w:val="24"/>
          <w:lang w:eastAsia="ar-SA"/>
        </w:rPr>
        <w:tab/>
      </w:r>
    </w:p>
    <w:p w14:paraId="07441ACE" w14:textId="77777777" w:rsidR="00E7094C" w:rsidRPr="00E7094C" w:rsidRDefault="00E7094C" w:rsidP="00E7094C">
      <w:pPr>
        <w:pStyle w:val="Standard"/>
        <w:spacing w:after="0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5AC51744" w14:textId="1A6BD0E1" w:rsidR="00E7094C" w:rsidRPr="00E7094C" w:rsidRDefault="00E7094C" w:rsidP="00E7094C">
      <w:pPr>
        <w:pStyle w:val="Standard"/>
        <w:spacing w:after="0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E7094C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  </w:t>
      </w:r>
    </w:p>
    <w:p w14:paraId="3F686E5E" w14:textId="77777777" w:rsidR="00E7094C" w:rsidRPr="00E7094C" w:rsidRDefault="00E7094C" w:rsidP="00E7094C">
      <w:pPr>
        <w:pStyle w:val="Standard"/>
        <w:spacing w:after="0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5E6ECA58" w14:textId="77777777" w:rsidR="00E7094C" w:rsidRPr="00E7094C" w:rsidRDefault="00E7094C" w:rsidP="00E7094C">
      <w:pPr>
        <w:pStyle w:val="Standard"/>
        <w:ind w:firstLine="4536"/>
        <w:rPr>
          <w:rFonts w:asciiTheme="minorHAnsi" w:hAnsiTheme="minorHAnsi" w:cstheme="minorHAnsi"/>
          <w:b/>
          <w:bCs/>
          <w:sz w:val="24"/>
          <w:szCs w:val="24"/>
        </w:rPr>
      </w:pPr>
      <w:r w:rsidRPr="00E7094C">
        <w:rPr>
          <w:rFonts w:asciiTheme="minorHAnsi" w:eastAsia="Times New Roman" w:hAnsiTheme="minorHAnsi" w:cstheme="minorHAnsi"/>
          <w:sz w:val="24"/>
          <w:szCs w:val="24"/>
          <w:lang w:eastAsia="ar-SA"/>
        </w:rPr>
        <w:tab/>
      </w:r>
      <w:r w:rsidRPr="00E7094C">
        <w:rPr>
          <w:rFonts w:asciiTheme="minorHAnsi" w:hAnsiTheme="minorHAnsi" w:cstheme="minorHAnsi"/>
          <w:b/>
          <w:bCs/>
          <w:sz w:val="24"/>
          <w:szCs w:val="24"/>
        </w:rPr>
        <w:t>Burmistrz Miasta Redy</w:t>
      </w:r>
    </w:p>
    <w:p w14:paraId="5B557985" w14:textId="4CF2D3C9" w:rsidR="00E7094C" w:rsidRPr="00E7094C" w:rsidRDefault="00E7094C" w:rsidP="00E7094C">
      <w:pPr>
        <w:pStyle w:val="Standard"/>
        <w:ind w:firstLine="4536"/>
        <w:rPr>
          <w:rFonts w:asciiTheme="minorHAnsi" w:hAnsiTheme="minorHAnsi" w:cstheme="minorHAnsi"/>
        </w:rPr>
      </w:pPr>
      <w:r w:rsidRPr="00E7094C">
        <w:rPr>
          <w:rFonts w:asciiTheme="minorHAnsi" w:hAnsiTheme="minorHAnsi" w:cstheme="minorHAnsi"/>
          <w:b/>
          <w:bCs/>
          <w:sz w:val="24"/>
          <w:szCs w:val="24"/>
        </w:rPr>
        <w:t xml:space="preserve">     </w:t>
      </w:r>
      <w:r>
        <w:rPr>
          <w:rFonts w:asciiTheme="minorHAnsi" w:hAnsiTheme="minorHAnsi" w:cstheme="minorHAnsi"/>
          <w:b/>
          <w:bCs/>
          <w:sz w:val="24"/>
          <w:szCs w:val="24"/>
        </w:rPr>
        <w:tab/>
        <w:t xml:space="preserve">       </w:t>
      </w:r>
      <w:r w:rsidRPr="00E7094C">
        <w:rPr>
          <w:rFonts w:asciiTheme="minorHAnsi" w:hAnsiTheme="minorHAnsi" w:cstheme="minorHAnsi"/>
          <w:b/>
          <w:bCs/>
          <w:sz w:val="24"/>
          <w:szCs w:val="24"/>
        </w:rPr>
        <w:t>Mateusz Richert</w:t>
      </w:r>
    </w:p>
    <w:p w14:paraId="605BD265" w14:textId="7923BE34" w:rsidR="00E7094C" w:rsidRPr="00E7094C" w:rsidRDefault="00E7094C" w:rsidP="00E7094C">
      <w:pPr>
        <w:pStyle w:val="Standard"/>
        <w:ind w:firstLine="4536"/>
        <w:rPr>
          <w:rFonts w:asciiTheme="minorHAnsi" w:hAnsiTheme="minorHAnsi" w:cstheme="minorHAnsi"/>
        </w:rPr>
      </w:pPr>
    </w:p>
    <w:p w14:paraId="55A9B832" w14:textId="77777777" w:rsidR="000A1321" w:rsidRDefault="000A1321"/>
    <w:sectPr w:rsidR="000A1321" w:rsidSect="00E7094C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94C"/>
    <w:rsid w:val="000129F3"/>
    <w:rsid w:val="000A1321"/>
    <w:rsid w:val="002500D4"/>
    <w:rsid w:val="00370839"/>
    <w:rsid w:val="00397ABE"/>
    <w:rsid w:val="004167DD"/>
    <w:rsid w:val="00844653"/>
    <w:rsid w:val="009871CE"/>
    <w:rsid w:val="00CD103E"/>
    <w:rsid w:val="00E7094C"/>
    <w:rsid w:val="00F1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F4423"/>
  <w15:chartTrackingRefBased/>
  <w15:docId w15:val="{1957E91D-DB77-4AA7-A8E8-BF8CA1CB3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094C"/>
  </w:style>
  <w:style w:type="paragraph" w:styleId="Nagwek1">
    <w:name w:val="heading 1"/>
    <w:basedOn w:val="Normalny"/>
    <w:next w:val="Normalny"/>
    <w:link w:val="Nagwek1Znak"/>
    <w:uiPriority w:val="9"/>
    <w:qFormat/>
    <w:rsid w:val="00E709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09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09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709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709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709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709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709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709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709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09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09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7094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7094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7094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7094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7094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7094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709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709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709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709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709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7094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7094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7094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709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7094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7094C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E7094C"/>
    <w:pPr>
      <w:suppressAutoHyphens/>
      <w:autoSpaceDN w:val="0"/>
      <w:spacing w:line="240" w:lineRule="auto"/>
      <w:textAlignment w:val="baseline"/>
    </w:pPr>
    <w:rPr>
      <w:rFonts w:ascii="Calibri" w:eastAsia="SimSun" w:hAnsi="Calibri" w:cs="Calibri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1198</Characters>
  <Application>Microsoft Office Word</Application>
  <DocSecurity>4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Bartkowska</dc:creator>
  <cp:keywords/>
  <dc:description/>
  <cp:lastModifiedBy>Jacek Thiel</cp:lastModifiedBy>
  <cp:revision>2</cp:revision>
  <dcterms:created xsi:type="dcterms:W3CDTF">2026-07-30T09:15:00Z</dcterms:created>
  <dcterms:modified xsi:type="dcterms:W3CDTF">2026-07-30T09:15:00Z</dcterms:modified>
</cp:coreProperties>
</file>