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76" w:rsidRPr="00C06376" w:rsidRDefault="00C06376" w:rsidP="00C06376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C06376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Ogłoszenie powiązane:</w:t>
      </w:r>
    </w:p>
    <w:p w:rsidR="00C06376" w:rsidRPr="00C06376" w:rsidRDefault="00C06376" w:rsidP="00C06376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C06376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Ogłoszenie nr 59015-2016 z dnia 2016-05-25 r.</w:t>
        </w:r>
      </w:hyperlink>
      <w:r w:rsidRPr="00C06376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Ogłoszenie o zamówieniu - Reda</w:t>
      </w:r>
      <w:r w:rsidRPr="00C06376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>Część 1 Dostawa i montaż mebli biurowych dla Urzędu Miasta w Redzie Szczegółowy Opis przedmiotu zamówienia zawarty jest w Załączniku 8 do SIWZ Poniższy opis oraz opis z Załącznika 8 przedstawiają wymagania dotyczące...</w:t>
      </w:r>
      <w:r w:rsidRPr="00C06376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Termin składania ofert: 2016-06-08 </w:t>
      </w:r>
    </w:p>
    <w:p w:rsidR="00C06376" w:rsidRPr="00C06376" w:rsidRDefault="00C06376" w:rsidP="00C06376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C06376" w:rsidRPr="00C06376" w:rsidRDefault="00C06376" w:rsidP="00C06376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Reda: Część 1 Dostawa i montaż mebli biurowych dla Urzędu Miasta w Redzie Część 2 Dostawa i montaż wyposażenia do archiwum dla Urzędu Miasta w Redzie. Postępowanie 5.ZF.PN.U.2016.</w:t>
      </w:r>
      <w:r w:rsidRPr="00C06376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C06376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147960 - 2016; data zamieszczenia: 21.09.2016</w:t>
      </w:r>
      <w:r w:rsidRPr="00C06376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UDZIELENIU ZAMÓWIENIA - Dostawy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zamówienie było przedmiotem ogłoszenia w Biuletynie Zamówień Publicznych: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numer ogłoszenia w BZP: 59015 - 2016r.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w Biuletynie Zamówień Publicznych zostało zamieszczone ogłoszenie o zmianie ogłoszenia: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tak.</w:t>
      </w:r>
    </w:p>
    <w:p w:rsidR="00C06376" w:rsidRPr="00C06376" w:rsidRDefault="00C06376" w:rsidP="00C06376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Gmina Miasto Reda, ul. Gdańska 33, 84-240 Reda, woj. pomorskie, tel. 58 6788023, faks 58 6783124.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C06376" w:rsidRPr="00C06376" w:rsidRDefault="00C06376" w:rsidP="00C06376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Nazwa nadana zamówieniu przez zamawiającego: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Część 1 Dostawa i montaż mebli biurowych dla Urzędu Miasta w Redzie Część 2 Dostawa i montaż wyposażenia do archiwum dla Urzędu Miasta w Redzie. Postępowanie 5.ZF.PN.U.2016..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Rodzaj zamówienia: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Dostawy.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II.3) Określenie przedmiotu zamówienia: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Część 1 Dostawa i montaż mebli biurowych dla Urzędu Miasta w Redzie Szczegółowy Opis przedmiotu zamówienia zawarty jest w Załączniku 8 do SIWZ Poniższy opis oraz opis z Załącznika 8 przedstawiają wymagania dotyczące wyposażenia meblowego. Ewentualne wskazane nazwy produktów oraz ich producenci mają na celu jedynie przybliżyć wymagania, których nie można było opisać przy pomocy dostatecznie dokładnych i 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zrozumiałych określeń. W takim przypadku zamawiający dopuszcza rozwiązania równoważne. Wykonawca, który powołuje się na rozwiązania równoważne jest obowiązany wykazać , że oferowane przez niego dostawy spełniają wymagania określone przez zmawiającego i posiadają parametry nie gorsze niż opisane w załączniku nr 8 do SIWZ. Wszystkie zaproponowane rozwiązania muszą być systemowe, seryjnie produkowane - nie dotyczy mebli wykonywanych pod zamówienie typu zabudowy kuchenne, wnękowe, lady recepcyjne itp. Pod pojęciem systemowe Zamawiający rozumie meble, które można łączyć ze sobą w różnych konfiguracjach oraz pozwalające w przyszłości na rozbudowę. Zamawiający wymaga, aby wykonawca wraz z ofertą załączył katalogi, foldery przedstawiające proponowane systemy - dotyczy biurek, szaf, kontenerów, krzeseł, sof. Zamawiający wymaga dołączenia do oferty następujących materiałów : - kartę katalogową zaproponowanego mebla, w odniesieniu do zapisów SIWZ , obejmującą zdjęcie, nazwę producenta i nazwę handlową wyrobu oraz opis produktu potwierdzający spełnienie wszystkich wymogów zamawiającego. Zamawiający wymaga, aby meble były możliwe do wykonania w minimum 12 kolorach dla płyty meblowej laminowanej. Na potwierdzenie spełniania powyższego parametru zamawiający wymaga dołączenia wzornika płyty meblowej do oferty. Zamawiający dokona wyboru kolorystyki przed podpisaniem umowy. Zgodnie z Rozporządzeniem Prezesa Rady Ministrów z dnia 30 grudnia 2009 r. w sprawie rodzajów dokumentów, jakich może żądać zamawiający od wykonawcy oraz form, w jakich te dokumenty mogą być składane (§ 5.1), Wykonawca zobowiązany będzie, najpóźniej na dwa dni przed podpisaniem umowy do dostarczenia atestów i certyfikatów potwierdzających spełnienie ww. norm, wydanych przez uprawnioną do tego instytucję wszystkich wymienionych w opisie certyfikatów i atestów. Certyfikaty, atesty mają być wystawione przez niezależną jednostkę uprawnioną do wydawania tego rodzaju zaświadczeń. Dokumenty te mają być opisane w sposób nie budzący wątpliwości do jakich mebli, krzeseł, tkanin są dedykowane (nazwa widniejąca na ateście lub certyfikacie musi być nazwą systemu lub produktu w przedstawionym katalogu, folderze). Część 2 Dostawa i montaż wyposażenia do archiwum dla Urzędu Miasta w Redzie. Szczegółowy Opis przedmiotu zamówienia zawarty jest w Załączniku 9 do SIWZ Poniższy opis oraz opis z Załącznika 9 przedstawiają wymagania dotyczące wyposażenia. Ewentualne wskazane nazwy produktów oraz ich producenci mają na celu jedynie przybliżyć wymagania, których nie można było opisać przy pomocy dostatecznie dokładnych i zrozumiałych określeń. W takim przypadku zamawiający dopuszcza rozwiązania równoważne. Wykonawca, który powołuje się na rozwiązania równoważne jest obowiązany wykazać , że oferowane przez niego dostawy spełniają wymagania określone przez zmawiającego i posiadają parametry nie gorsze niż opisane w niniejszym załączniku. Zamawiający wymaga dołączenia do oferty następujących materiałów : - kartę katalogową zaproponowanego mebla, w odniesieniu do zapisów SIWZ , obejmującą zdjęcie, nazwę producenta i nazwę handlową 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wyrobu oraz opis produktu potwierdzający spełnienie wszystkich wymogów zamawiającego, Zgodnie z Rozporządzeniem Prezesa Rady Ministrów z dnia 30 grudnia 2009 r. w sprawie rodzajów dokumentów, jakich może żądać zamawiający od wykonawcy oraz form, w jakich te dokumenty mogą być składane (§ 5.1), Wykonawca zobowiązany będzie, najpóźniej na dwa dni przed podpisaniem umowy do dostarczenia atestów i certyfikatów potwierdzających spełnienie ww. norm, wydanych przez uprawnioną do tego instytucję wszystkich wymienionych w opisie certyfikatów i atestów. Certyfikaty, atesty mają być wystawione przez niezależną jednostkę uprawnioną do wydawania tego rodzaju zaświadczeń..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II.4) Wspólny Słownik Zamówień (CPV):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39.10.00.00-3, 39.12.00.00-0, 39.12.12.00-8, 39.13.11.00-0, 39.15.00.00-8.</w:t>
      </w:r>
    </w:p>
    <w:p w:rsidR="00C06376" w:rsidRPr="00C06376" w:rsidRDefault="00C06376" w:rsidP="00C06376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PROCEDURA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TRYB UDZIELENIA ZAMÓWIENIA: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INFORMACJE ADMINISTRACYJNE</w:t>
      </w:r>
    </w:p>
    <w:p w:rsidR="00C06376" w:rsidRPr="00C06376" w:rsidRDefault="00C06376" w:rsidP="00C06376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Zamówienie dotyczy projektu/programu finansowanego ze środków Unii Europejskiej: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nie</w:t>
      </w:r>
    </w:p>
    <w:p w:rsidR="00C06376" w:rsidRPr="00C06376" w:rsidRDefault="00C06376" w:rsidP="00C06376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UDZIELENIE ZAMÓWIENIA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Część NR: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2   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Nazwa: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Dostawa i montaż wyposażenia do archiwum dla Urzędu Miasta w Redzie. Postępowanie 5.ZF.PN.U.2016.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DATA UDZIELENIA ZAMÓWIENIA: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29.08.2016.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LICZBA OTRZYMANYCH OFERT: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7.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LICZBA ODRZUCONYCH OFERT: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3.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NAZWA I ADRES WYKONAWCY, KTÓREMU UDZIELONO ZAMÓWIENIA:</w:t>
      </w:r>
    </w:p>
    <w:p w:rsidR="00C06376" w:rsidRPr="00C06376" w:rsidRDefault="00C06376" w:rsidP="00C06376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spellStart"/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>Remora</w:t>
      </w:r>
      <w:proofErr w:type="spellEnd"/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Wiesława Górska, ul. </w:t>
      </w:r>
      <w:proofErr w:type="spellStart"/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>Sasankowa</w:t>
      </w:r>
      <w:proofErr w:type="spellEnd"/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7/5, 83-000 Pruszcz Gdański, kraj/woj. pomorskie.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IV.5) Szacunkowa wartość zamówienia</w:t>
      </w:r>
      <w:r w:rsidRPr="00C06376">
        <w:rPr>
          <w:rFonts w:ascii="Arial CE" w:eastAsia="Times New Roman" w:hAnsi="Arial CE" w:cs="Arial CE"/>
          <w:i/>
          <w:iCs/>
          <w:sz w:val="20"/>
          <w:szCs w:val="20"/>
          <w:lang w:eastAsia="pl-PL"/>
        </w:rPr>
        <w:t xml:space="preserve"> (bez VAT)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>: 69000,00 PLN.</w:t>
      </w:r>
    </w:p>
    <w:p w:rsidR="00C06376" w:rsidRPr="00C06376" w:rsidRDefault="00C06376" w:rsidP="00C06376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IV.6) INFORMACJA O CENIE WYBRANEJ OFERTY ORAZ O OFERTACH Z NAJNIŻSZĄ I NAJWYŻSZĄ CENĄ</w:t>
      </w:r>
    </w:p>
    <w:p w:rsidR="00C06376" w:rsidRPr="00C06376" w:rsidRDefault="00C06376" w:rsidP="00C0637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Cena wybranej oferty: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65866,50 </w:t>
      </w:r>
    </w:p>
    <w:p w:rsidR="00C06376" w:rsidRPr="00C06376" w:rsidRDefault="00C06376" w:rsidP="00C0637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Oferta z najniższą ceną: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57875,42</w:t>
      </w: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/ Oferta z najwyższą ceną: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81180,00 </w:t>
      </w:r>
    </w:p>
    <w:p w:rsidR="00C06376" w:rsidRPr="00C06376" w:rsidRDefault="00C06376" w:rsidP="00C0637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06376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Waluta:</w:t>
      </w:r>
      <w:r w:rsidRPr="00C06376">
        <w:rPr>
          <w:rFonts w:ascii="Arial CE" w:eastAsia="Times New Roman" w:hAnsi="Arial CE" w:cs="Arial CE"/>
          <w:sz w:val="20"/>
          <w:szCs w:val="20"/>
          <w:lang w:eastAsia="pl-PL"/>
        </w:rPr>
        <w:t xml:space="preserve"> PLN .</w:t>
      </w:r>
    </w:p>
    <w:p w:rsidR="00D82995" w:rsidRDefault="00D82995">
      <w:bookmarkStart w:id="0" w:name="_GoBack"/>
      <w:bookmarkEnd w:id="0"/>
    </w:p>
    <w:sectPr w:rsidR="00D82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F0805"/>
    <w:multiLevelType w:val="multilevel"/>
    <w:tmpl w:val="B4E09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5C78D4"/>
    <w:multiLevelType w:val="multilevel"/>
    <w:tmpl w:val="5D027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203362"/>
    <w:multiLevelType w:val="multilevel"/>
    <w:tmpl w:val="CB4EF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F82"/>
    <w:rsid w:val="00190F82"/>
    <w:rsid w:val="00C06376"/>
    <w:rsid w:val="00D8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0637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6376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06376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C06376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C06376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0637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6376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06376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C06376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C06376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595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0.portal.uzp.gov.pl/index.php?ogloszenie=show&amp;pozycja=59015&amp;rok=2016-05-2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5802</Characters>
  <Application>Microsoft Office Word</Application>
  <DocSecurity>0</DocSecurity>
  <Lines>48</Lines>
  <Paragraphs>13</Paragraphs>
  <ScaleCrop>false</ScaleCrop>
  <Company/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2</cp:revision>
  <dcterms:created xsi:type="dcterms:W3CDTF">2016-09-21T11:55:00Z</dcterms:created>
  <dcterms:modified xsi:type="dcterms:W3CDTF">2016-09-21T11:56:00Z</dcterms:modified>
</cp:coreProperties>
</file>