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DEB" w:rsidRPr="00A058AD" w:rsidRDefault="004C1DEB" w:rsidP="004C1DEB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4C1DEB" w:rsidRPr="00A058AD" w:rsidRDefault="004C1DEB" w:rsidP="004C1DEB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4C1DEB" w:rsidRPr="00591113" w:rsidRDefault="004C1DEB" w:rsidP="004C1DE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4C1DEB" w:rsidRPr="00A058AD" w:rsidRDefault="004C1DEB" w:rsidP="004C1DEB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4C1DEB" w:rsidRPr="00A058AD" w:rsidRDefault="004C1DEB" w:rsidP="004C1D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4C1DEB" w:rsidRPr="00A058AD" w:rsidRDefault="004C1DEB" w:rsidP="004C1DE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C1DEB" w:rsidRDefault="004C1DEB" w:rsidP="004C1DEB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C1DEB" w:rsidRPr="003D272A" w:rsidRDefault="004C1DEB" w:rsidP="004C1DEB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4C1DEB" w:rsidRPr="00A058AD" w:rsidRDefault="004C1DEB" w:rsidP="004C1D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4C1DEB" w:rsidRPr="00A058AD" w:rsidRDefault="004C1DEB" w:rsidP="004C1DE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C1DEB" w:rsidRPr="009375EB" w:rsidRDefault="004C1DEB" w:rsidP="004C1DEB">
      <w:pPr>
        <w:rPr>
          <w:rFonts w:ascii="Arial" w:hAnsi="Arial" w:cs="Arial"/>
        </w:rPr>
      </w:pPr>
    </w:p>
    <w:p w:rsidR="004C1DEB" w:rsidRPr="00EA74CD" w:rsidRDefault="004C1DEB" w:rsidP="004C1DE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4C1DEB" w:rsidRPr="005319CA" w:rsidRDefault="004C1DEB" w:rsidP="004C1DE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4C1DEB" w:rsidRPr="005319CA" w:rsidRDefault="004C1DEB" w:rsidP="004C1DE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4C1DEB" w:rsidRPr="00591113" w:rsidRDefault="004C1DEB" w:rsidP="004C1DE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8F021F" w:rsidRDefault="004C1DEB" w:rsidP="008F021F">
      <w:pPr>
        <w:pStyle w:val="Default"/>
        <w:ind w:left="1026" w:hanging="1026"/>
        <w:jc w:val="center"/>
        <w:rPr>
          <w:sz w:val="22"/>
          <w:szCs w:val="22"/>
        </w:rPr>
      </w:pPr>
      <w:r w:rsidRPr="008F021F">
        <w:rPr>
          <w:sz w:val="22"/>
          <w:szCs w:val="22"/>
        </w:rPr>
        <w:t xml:space="preserve">Na potrzeby postępowania o udzielenie zamówienia publicznego pn. </w:t>
      </w:r>
    </w:p>
    <w:p w:rsidR="008F021F" w:rsidRDefault="008F021F" w:rsidP="008F021F">
      <w:pPr>
        <w:pStyle w:val="Default"/>
        <w:ind w:left="1026" w:hanging="1026"/>
        <w:jc w:val="center"/>
        <w:rPr>
          <w:b/>
          <w:sz w:val="22"/>
          <w:szCs w:val="22"/>
        </w:rPr>
      </w:pPr>
      <w:r w:rsidRPr="008F021F">
        <w:rPr>
          <w:b/>
          <w:sz w:val="22"/>
          <w:szCs w:val="22"/>
        </w:rPr>
        <w:t>Ulepszenie nawierzchni na terenie Gminy Miasto Reda.</w:t>
      </w:r>
    </w:p>
    <w:p w:rsidR="008F021F" w:rsidRPr="008F021F" w:rsidRDefault="008F021F" w:rsidP="008F021F">
      <w:pPr>
        <w:pStyle w:val="Default"/>
        <w:ind w:left="1026" w:hanging="10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……….</w:t>
      </w:r>
    </w:p>
    <w:p w:rsidR="004C1DEB" w:rsidRPr="008F021F" w:rsidRDefault="008F021F" w:rsidP="008F021F">
      <w:pPr>
        <w:pStyle w:val="Nagwek"/>
        <w:tabs>
          <w:tab w:val="clear" w:pos="4536"/>
          <w:tab w:val="clear" w:pos="9072"/>
          <w:tab w:val="left" w:pos="6900"/>
        </w:tabs>
        <w:jc w:val="center"/>
        <w:rPr>
          <w:rFonts w:ascii="Arial" w:hAnsi="Arial" w:cs="Arial"/>
          <w:b/>
        </w:rPr>
      </w:pPr>
      <w:r w:rsidRPr="008F021F">
        <w:rPr>
          <w:rFonts w:ascii="Arial" w:hAnsi="Arial" w:cs="Arial"/>
          <w:b/>
        </w:rPr>
        <w:t>Postępowanie 1.ZF.PN.RB.2018</w:t>
      </w:r>
      <w:r w:rsidR="004C1DEB" w:rsidRPr="008F021F">
        <w:rPr>
          <w:rFonts w:ascii="Arial" w:hAnsi="Arial" w:cs="Arial"/>
        </w:rPr>
        <w:t>,</w:t>
      </w:r>
      <w:r w:rsidR="004C1DEB" w:rsidRPr="008F021F">
        <w:rPr>
          <w:rFonts w:ascii="Arial" w:hAnsi="Arial" w:cs="Arial"/>
          <w:i/>
        </w:rPr>
        <w:t xml:space="preserve"> </w:t>
      </w:r>
      <w:r w:rsidR="004C1DEB" w:rsidRPr="008F021F">
        <w:rPr>
          <w:rFonts w:ascii="Arial" w:hAnsi="Arial" w:cs="Arial"/>
        </w:rPr>
        <w:t>prowadzonego przez Gminę Miasto Reda</w:t>
      </w:r>
      <w:r w:rsidR="004C1DEB" w:rsidRPr="008F021F">
        <w:rPr>
          <w:rFonts w:ascii="Arial" w:hAnsi="Arial" w:cs="Arial"/>
          <w:i/>
        </w:rPr>
        <w:t xml:space="preserve">, </w:t>
      </w:r>
      <w:r w:rsidR="004C1DEB" w:rsidRPr="008F021F">
        <w:rPr>
          <w:rFonts w:ascii="Arial" w:hAnsi="Arial" w:cs="Arial"/>
        </w:rPr>
        <w:t>oświadczam, co następuje:</w:t>
      </w:r>
    </w:p>
    <w:p w:rsidR="004C1DEB" w:rsidRPr="008F021F" w:rsidRDefault="004C1DEB" w:rsidP="004C1DEB">
      <w:pPr>
        <w:tabs>
          <w:tab w:val="left" w:pos="1756"/>
          <w:tab w:val="left" w:pos="3210"/>
        </w:tabs>
        <w:spacing w:after="0"/>
        <w:jc w:val="both"/>
        <w:rPr>
          <w:rFonts w:ascii="Arial" w:hAnsi="Arial" w:cs="Arial"/>
        </w:rPr>
      </w:pPr>
      <w:r w:rsidRPr="008F021F">
        <w:rPr>
          <w:rFonts w:ascii="Arial" w:hAnsi="Arial" w:cs="Arial"/>
        </w:rPr>
        <w:tab/>
      </w:r>
      <w:r w:rsidRPr="008F021F">
        <w:rPr>
          <w:rFonts w:ascii="Arial" w:hAnsi="Arial" w:cs="Arial"/>
        </w:rPr>
        <w:tab/>
      </w:r>
    </w:p>
    <w:p w:rsidR="004C1DEB" w:rsidRPr="001448FB" w:rsidRDefault="004C1DEB" w:rsidP="004C1DE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4C1DEB" w:rsidRPr="008F021F" w:rsidRDefault="004C1DEB" w:rsidP="008F021F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4C1DEB" w:rsidRPr="004B00A9" w:rsidRDefault="004C1DEB" w:rsidP="004C1DEB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</w:t>
      </w:r>
      <w:r>
        <w:rPr>
          <w:rFonts w:ascii="Arial" w:hAnsi="Arial" w:cs="Arial"/>
          <w:sz w:val="21"/>
          <w:szCs w:val="21"/>
        </w:rPr>
        <w:t>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4C1DEB" w:rsidRPr="003E1710" w:rsidRDefault="004C1DEB" w:rsidP="004C1DEB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4C1DEB" w:rsidRPr="003E1710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C1DEB" w:rsidRPr="003E1710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DEB" w:rsidRPr="003E1710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DEB" w:rsidRPr="00190D6E" w:rsidRDefault="004C1DEB" w:rsidP="004C1D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C1DEB" w:rsidRPr="00307A36" w:rsidRDefault="004C1DEB" w:rsidP="004C1DEB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4C1DEB" w:rsidRDefault="004C1DEB" w:rsidP="004C1D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4C1DEB" w:rsidRPr="00A56074" w:rsidRDefault="004C1DEB" w:rsidP="004C1D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1DEB" w:rsidRPr="000F2452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C1DEB" w:rsidRPr="000F2452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4C1DEB" w:rsidRPr="000F2452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DEB" w:rsidRPr="00591113" w:rsidRDefault="004C1DEB" w:rsidP="004C1D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C1DEB" w:rsidRPr="001D3A19" w:rsidRDefault="004C1DEB" w:rsidP="004C1DE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C1DEB" w:rsidRPr="009375EB" w:rsidRDefault="004C1DEB" w:rsidP="004C1DEB">
      <w:pPr>
        <w:spacing w:after="0" w:line="360" w:lineRule="auto"/>
        <w:jc w:val="both"/>
        <w:rPr>
          <w:rFonts w:ascii="Arial" w:hAnsi="Arial" w:cs="Arial"/>
          <w:b/>
        </w:rPr>
      </w:pPr>
    </w:p>
    <w:p w:rsidR="004C1DEB" w:rsidRPr="005E056D" w:rsidRDefault="004C1DEB" w:rsidP="004C1D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C1DEB" w:rsidRPr="001F4C82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4C1DEB" w:rsidRDefault="004C1DEB" w:rsidP="004C1D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C1DEB" w:rsidRPr="00A339ED" w:rsidRDefault="004C1DEB" w:rsidP="004C1DE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C1DEB" w:rsidRDefault="004C1DEB" w:rsidP="004C1DEB"/>
    <w:p w:rsidR="0047462D" w:rsidRPr="004C1DEB" w:rsidRDefault="0047462D" w:rsidP="004C1DEB"/>
    <w:sectPr w:rsidR="0047462D" w:rsidRPr="004C1D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AAB" w:rsidRDefault="009B3AAB" w:rsidP="004C27DF">
      <w:pPr>
        <w:spacing w:after="0" w:line="240" w:lineRule="auto"/>
      </w:pPr>
      <w:r>
        <w:separator/>
      </w:r>
    </w:p>
  </w:endnote>
  <w:endnote w:type="continuationSeparator" w:id="0">
    <w:p w:rsidR="009B3AAB" w:rsidRDefault="009B3AAB" w:rsidP="004C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7DF" w:rsidRDefault="004C27DF">
    <w:pPr>
      <w:pStyle w:val="Stopka"/>
    </w:pPr>
  </w:p>
  <w:p w:rsidR="004C27DF" w:rsidRDefault="004C27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AB" w:rsidRDefault="009B3AAB" w:rsidP="004C27DF">
      <w:pPr>
        <w:spacing w:after="0" w:line="240" w:lineRule="auto"/>
      </w:pPr>
      <w:r>
        <w:separator/>
      </w:r>
    </w:p>
  </w:footnote>
  <w:footnote w:type="continuationSeparator" w:id="0">
    <w:p w:rsidR="009B3AAB" w:rsidRDefault="009B3AAB" w:rsidP="004C2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21F" w:rsidRPr="00263C81" w:rsidRDefault="008F021F" w:rsidP="008F021F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Ulepszenie nawierzchni na terenie Gminy Miasto Reda</w:t>
    </w:r>
    <w:r>
      <w:rPr>
        <w:b/>
        <w:sz w:val="20"/>
        <w:szCs w:val="20"/>
      </w:rPr>
      <w:t>.</w:t>
    </w:r>
  </w:p>
  <w:p w:rsidR="008F021F" w:rsidRPr="00263C81" w:rsidRDefault="008F021F" w:rsidP="008F021F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Część 1: Utwardzenia nawierzchni gruntowych płytami IOMB.</w:t>
    </w:r>
  </w:p>
  <w:p w:rsidR="008F021F" w:rsidRPr="00263C81" w:rsidRDefault="008F021F" w:rsidP="008F021F">
    <w:pPr>
      <w:pStyle w:val="Default"/>
      <w:ind w:left="1026" w:hanging="1026"/>
      <w:jc w:val="center"/>
      <w:rPr>
        <w:b/>
        <w:sz w:val="20"/>
        <w:szCs w:val="20"/>
      </w:rPr>
    </w:pPr>
    <w:r w:rsidRPr="00263C81">
      <w:rPr>
        <w:b/>
        <w:sz w:val="20"/>
        <w:szCs w:val="20"/>
      </w:rPr>
      <w:t>Część 2: Układanie kostki betonowej.</w:t>
    </w:r>
  </w:p>
  <w:p w:rsidR="008F021F" w:rsidRPr="00263C81" w:rsidRDefault="008F021F" w:rsidP="008F021F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 w:rsidRPr="00263C81">
      <w:rPr>
        <w:rFonts w:ascii="Arial" w:hAnsi="Arial" w:cs="Arial"/>
        <w:b/>
      </w:rPr>
      <w:t>Postępowanie 1.ZF.PN.RB.2018</w:t>
    </w:r>
  </w:p>
  <w:p w:rsidR="009D1EB0" w:rsidRDefault="009D1EB0" w:rsidP="009D1EB0">
    <w:pPr>
      <w:pStyle w:val="Nagwek"/>
      <w:tabs>
        <w:tab w:val="clear" w:pos="4536"/>
        <w:tab w:val="left" w:pos="6900"/>
      </w:tabs>
      <w:jc w:val="right"/>
      <w:rPr>
        <w:rFonts w:ascii="Arial" w:hAnsi="Arial" w:cs="Arial"/>
        <w:b/>
      </w:rPr>
    </w:pPr>
  </w:p>
  <w:p w:rsidR="009D1EB0" w:rsidRDefault="009D1EB0" w:rsidP="009D1EB0">
    <w:pPr>
      <w:pStyle w:val="Nagwek"/>
      <w:tabs>
        <w:tab w:val="clear" w:pos="4536"/>
        <w:tab w:val="left" w:pos="6900"/>
      </w:tabs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 xml:space="preserve">ZAŁĄCZNIK NR </w:t>
    </w:r>
    <w:r w:rsidR="008F021F">
      <w:rPr>
        <w:rFonts w:ascii="Arial" w:hAnsi="Arial" w:cs="Arial"/>
        <w:b/>
      </w:rPr>
      <w:t>2</w:t>
    </w:r>
  </w:p>
  <w:p w:rsidR="004C27DF" w:rsidRDefault="004C27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9C"/>
    <w:rsid w:val="00205A73"/>
    <w:rsid w:val="0047462D"/>
    <w:rsid w:val="004C1DEB"/>
    <w:rsid w:val="004C27DF"/>
    <w:rsid w:val="007929E9"/>
    <w:rsid w:val="00792B20"/>
    <w:rsid w:val="008B5A9C"/>
    <w:rsid w:val="008F021F"/>
    <w:rsid w:val="009B3AAB"/>
    <w:rsid w:val="009D1EB0"/>
    <w:rsid w:val="00BD709B"/>
    <w:rsid w:val="00BF0B01"/>
    <w:rsid w:val="00E50412"/>
    <w:rsid w:val="00F24D55"/>
    <w:rsid w:val="00F269CD"/>
    <w:rsid w:val="00F8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D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E5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E50412"/>
  </w:style>
  <w:style w:type="paragraph" w:customStyle="1" w:styleId="Default">
    <w:name w:val="Default"/>
    <w:rsid w:val="00E504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5041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C2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7DF"/>
  </w:style>
  <w:style w:type="paragraph" w:styleId="Tekstdymka">
    <w:name w:val="Balloon Text"/>
    <w:basedOn w:val="Normalny"/>
    <w:link w:val="TekstdymkaZnak"/>
    <w:uiPriority w:val="99"/>
    <w:semiHidden/>
    <w:unhideWhenUsed/>
    <w:rsid w:val="004C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7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D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E5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E50412"/>
  </w:style>
  <w:style w:type="paragraph" w:customStyle="1" w:styleId="Default">
    <w:name w:val="Default"/>
    <w:rsid w:val="00E504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5041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C2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7DF"/>
  </w:style>
  <w:style w:type="paragraph" w:styleId="Tekstdymka">
    <w:name w:val="Balloon Text"/>
    <w:basedOn w:val="Normalny"/>
    <w:link w:val="TekstdymkaZnak"/>
    <w:uiPriority w:val="99"/>
    <w:semiHidden/>
    <w:unhideWhenUsed/>
    <w:rsid w:val="004C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7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278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10</cp:revision>
  <dcterms:created xsi:type="dcterms:W3CDTF">2017-10-02T11:33:00Z</dcterms:created>
  <dcterms:modified xsi:type="dcterms:W3CDTF">2018-01-12T10:55:00Z</dcterms:modified>
</cp:coreProperties>
</file>