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7AD" w:rsidRDefault="004C248D" w:rsidP="004C248D">
      <w:pPr>
        <w:rPr>
          <w:rFonts w:ascii="Times New Roman" w:hAnsi="Times New Roman" w:cs="Times New Roman"/>
        </w:rPr>
      </w:pPr>
      <w:r w:rsidRPr="004C248D">
        <w:rPr>
          <w:rFonts w:ascii="Times New Roman" w:hAnsi="Times New Roman" w:cs="Times New Roman"/>
        </w:rPr>
        <w:t>Załącznik nr 3</w:t>
      </w:r>
      <w:r w:rsidR="00E3118A">
        <w:rPr>
          <w:rFonts w:ascii="Times New Roman" w:hAnsi="Times New Roman" w:cs="Times New Roman"/>
        </w:rPr>
        <w:t xml:space="preserve"> do Regulaminu</w:t>
      </w:r>
    </w:p>
    <w:p w:rsidR="00233E41" w:rsidRPr="004C248D" w:rsidRDefault="00233E41" w:rsidP="004C248D">
      <w:pPr>
        <w:rPr>
          <w:rFonts w:ascii="Times New Roman" w:hAnsi="Times New Roman" w:cs="Times New Roman"/>
        </w:rPr>
      </w:pPr>
    </w:p>
    <w:p w:rsidR="004C248D" w:rsidRPr="004C248D" w:rsidRDefault="004C248D" w:rsidP="009B57AD">
      <w:pPr>
        <w:jc w:val="center"/>
        <w:rPr>
          <w:rFonts w:ascii="Times New Roman" w:hAnsi="Times New Roman" w:cs="Times New Roman"/>
          <w:b/>
        </w:rPr>
      </w:pPr>
    </w:p>
    <w:p w:rsidR="009B57AD" w:rsidRDefault="004C248D" w:rsidP="009B57AD">
      <w:pPr>
        <w:jc w:val="center"/>
        <w:rPr>
          <w:rFonts w:ascii="Times New Roman" w:hAnsi="Times New Roman" w:cs="Times New Roman"/>
          <w:b/>
        </w:rPr>
      </w:pPr>
      <w:r w:rsidRPr="004C248D">
        <w:rPr>
          <w:rFonts w:ascii="Times New Roman" w:hAnsi="Times New Roman" w:cs="Times New Roman"/>
          <w:b/>
        </w:rPr>
        <w:t>KARTA OCENY MERYTORYCZNEJ</w:t>
      </w:r>
    </w:p>
    <w:p w:rsidR="004C248D" w:rsidRDefault="004C248D" w:rsidP="009B57AD">
      <w:pPr>
        <w:jc w:val="center"/>
        <w:rPr>
          <w:rFonts w:ascii="Times New Roman" w:hAnsi="Times New Roman" w:cs="Times New Roman"/>
          <w:b/>
        </w:rPr>
      </w:pPr>
    </w:p>
    <w:p w:rsidR="00233E41" w:rsidRPr="004C248D" w:rsidRDefault="00233E41" w:rsidP="009B57AD">
      <w:pPr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9640" w:type="dxa"/>
        <w:tblInd w:w="-176" w:type="dxa"/>
        <w:tblLook w:val="04A0" w:firstRow="1" w:lastRow="0" w:firstColumn="1" w:lastColumn="0" w:noHBand="0" w:noVBand="1"/>
      </w:tblPr>
      <w:tblGrid>
        <w:gridCol w:w="5387"/>
        <w:gridCol w:w="1134"/>
        <w:gridCol w:w="3119"/>
      </w:tblGrid>
      <w:tr w:rsidR="009B57AD" w:rsidRPr="004C248D" w:rsidTr="005773C7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AD" w:rsidRDefault="009B57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48D">
              <w:rPr>
                <w:rFonts w:ascii="Times New Roman" w:hAnsi="Times New Roman" w:cs="Times New Roman"/>
              </w:rPr>
              <w:t>ZAKRES</w:t>
            </w:r>
            <w:r w:rsidR="004C248D" w:rsidRPr="004C248D">
              <w:rPr>
                <w:rFonts w:ascii="Times New Roman" w:hAnsi="Times New Roman" w:cs="Times New Roman"/>
              </w:rPr>
              <w:t xml:space="preserve"> OCENY</w:t>
            </w:r>
          </w:p>
          <w:p w:rsidR="004C248D" w:rsidRP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AD" w:rsidRPr="004C248D" w:rsidRDefault="009B57AD" w:rsidP="004C24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48D">
              <w:rPr>
                <w:rFonts w:ascii="Times New Roman" w:hAnsi="Times New Roman" w:cs="Times New Roman"/>
              </w:rPr>
              <w:t xml:space="preserve">Punktacja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AD" w:rsidRP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48D">
              <w:rPr>
                <w:rFonts w:ascii="Times New Roman" w:hAnsi="Times New Roman" w:cs="Times New Roman"/>
              </w:rPr>
              <w:t>Uzasadnienie</w:t>
            </w:r>
          </w:p>
        </w:tc>
      </w:tr>
      <w:tr w:rsidR="009B57AD" w:rsidRPr="004C248D" w:rsidTr="005773C7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48D" w:rsidRDefault="004C248D" w:rsidP="005773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Koncepcja r</w:t>
            </w:r>
            <w:r w:rsidR="00880F02">
              <w:rPr>
                <w:rFonts w:ascii="Times New Roman" w:hAnsi="Times New Roman" w:cs="Times New Roman"/>
                <w:b/>
              </w:rPr>
              <w:t>ealizacji projektu</w:t>
            </w:r>
            <w:r w:rsidR="005773C7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 max 5</w:t>
            </w:r>
            <w:r w:rsidR="009B57AD" w:rsidRPr="004C248D">
              <w:rPr>
                <w:rFonts w:ascii="Times New Roman" w:hAnsi="Times New Roman" w:cs="Times New Roman"/>
                <w:b/>
              </w:rPr>
              <w:t>0 pkt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233E41" w:rsidRPr="004C248D" w:rsidRDefault="00233E41" w:rsidP="005773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C248D" w:rsidRPr="004C248D" w:rsidTr="005773C7">
        <w:trPr>
          <w:trHeight w:val="192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248D" w:rsidRPr="004C248D" w:rsidRDefault="004C248D" w:rsidP="004C24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48D">
              <w:rPr>
                <w:rFonts w:ascii="Times New Roman" w:hAnsi="Times New Roman" w:cs="Times New Roman"/>
              </w:rPr>
              <w:t>Op</w:t>
            </w:r>
            <w:r w:rsidR="000D2727">
              <w:rPr>
                <w:rFonts w:ascii="Times New Roman" w:hAnsi="Times New Roman" w:cs="Times New Roman"/>
              </w:rPr>
              <w:t>i</w:t>
            </w:r>
            <w:r w:rsidR="00880F02">
              <w:rPr>
                <w:rFonts w:ascii="Times New Roman" w:hAnsi="Times New Roman" w:cs="Times New Roman"/>
              </w:rPr>
              <w:t>s koncepcji realizacji projektu</w:t>
            </w:r>
            <w:r w:rsidRPr="004C248D">
              <w:rPr>
                <w:rFonts w:ascii="Times New Roman" w:hAnsi="Times New Roman" w:cs="Times New Roman"/>
              </w:rPr>
              <w:t xml:space="preserve"> w tym:</w:t>
            </w:r>
          </w:p>
          <w:p w:rsidR="00FB0B4A" w:rsidRPr="00FB0B4A" w:rsidRDefault="005773C7" w:rsidP="00FB0B4A">
            <w:pPr>
              <w:pStyle w:val="Akapitzlist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0B4A">
              <w:rPr>
                <w:rFonts w:ascii="Times New Roman" w:hAnsi="Times New Roman"/>
              </w:rPr>
              <w:t>T</w:t>
            </w:r>
            <w:r w:rsidR="004C248D" w:rsidRPr="00FB0B4A">
              <w:rPr>
                <w:rFonts w:ascii="Times New Roman" w:hAnsi="Times New Roman"/>
              </w:rPr>
              <w:t xml:space="preserve">rafność doboru i opisu zadań, </w:t>
            </w:r>
          </w:p>
          <w:p w:rsidR="00FB0B4A" w:rsidRDefault="004C248D" w:rsidP="00FB0B4A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0B4A">
              <w:rPr>
                <w:rFonts w:ascii="Times New Roman" w:hAnsi="Times New Roman"/>
              </w:rPr>
              <w:t xml:space="preserve">Uzasadnienie dla realizacji zadań, które w największym stopniu przyczynia się do </w:t>
            </w:r>
            <w:r w:rsidR="00FB0B4A" w:rsidRPr="00FB0B4A">
              <w:rPr>
                <w:rFonts w:ascii="Times New Roman" w:hAnsi="Times New Roman"/>
              </w:rPr>
              <w:t>wsparcia dzieci</w:t>
            </w:r>
            <w:r w:rsidR="00FB0B4A" w:rsidRPr="00FB0B4A">
              <w:rPr>
                <w:rFonts w:ascii="Times New Roman" w:hAnsi="Times New Roman"/>
                <w:sz w:val="24"/>
                <w:szCs w:val="24"/>
              </w:rPr>
              <w:t xml:space="preserve"> w zakresie zwiększenia </w:t>
            </w:r>
            <w:r w:rsidR="00FB0B4A" w:rsidRPr="00FB0B4A">
              <w:rPr>
                <w:rFonts w:ascii="Times New Roman" w:hAnsi="Times New Roman"/>
                <w:sz w:val="24"/>
                <w:szCs w:val="24"/>
              </w:rPr>
              <w:t xml:space="preserve">ich </w:t>
            </w:r>
            <w:r w:rsidR="00FB0B4A" w:rsidRPr="00FB0B4A">
              <w:rPr>
                <w:rFonts w:ascii="Times New Roman" w:hAnsi="Times New Roman"/>
                <w:sz w:val="24"/>
                <w:szCs w:val="24"/>
              </w:rPr>
              <w:t>szans edukacyjnych</w:t>
            </w:r>
            <w:r w:rsidR="00FB0B4A" w:rsidRPr="00FB0B4A">
              <w:rPr>
                <w:rFonts w:ascii="Times New Roman" w:hAnsi="Times New Roman"/>
                <w:sz w:val="24"/>
                <w:szCs w:val="24"/>
              </w:rPr>
              <w:t xml:space="preserve"> poprzez wyrównanie </w:t>
            </w:r>
            <w:r w:rsidR="00FB0B4A" w:rsidRPr="00FB0B4A">
              <w:rPr>
                <w:rFonts w:ascii="Times New Roman" w:hAnsi="Times New Roman"/>
                <w:sz w:val="24"/>
                <w:szCs w:val="24"/>
              </w:rPr>
              <w:t>stwierdzonych deficytów, w szczególności poprzez</w:t>
            </w:r>
            <w:r w:rsidR="00FB0B4A" w:rsidRPr="00FB0B4A">
              <w:rPr>
                <w:rFonts w:ascii="Times New Roman" w:hAnsi="Times New Roman"/>
                <w:sz w:val="24"/>
                <w:szCs w:val="24"/>
              </w:rPr>
              <w:t xml:space="preserve"> działania diagnostyczne i terapeutyczne</w:t>
            </w:r>
            <w:r w:rsidR="00FB0B4A">
              <w:rPr>
                <w:rFonts w:ascii="Times New Roman" w:hAnsi="Times New Roman"/>
                <w:sz w:val="24"/>
                <w:szCs w:val="24"/>
              </w:rPr>
              <w:t>,</w:t>
            </w:r>
            <w:r w:rsidR="00FB0B4A" w:rsidRPr="00FB0B4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B0B4A" w:rsidRPr="00FB0B4A" w:rsidRDefault="004C248D" w:rsidP="00FB0B4A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B0B4A">
              <w:rPr>
                <w:rFonts w:ascii="Times New Roman" w:hAnsi="Times New Roman"/>
              </w:rPr>
              <w:t>harmonogram realizacji zadań</w:t>
            </w:r>
            <w:r w:rsidR="00FB0B4A">
              <w:rPr>
                <w:rFonts w:ascii="Times New Roman" w:hAnsi="Times New Roman"/>
              </w:rPr>
              <w:t xml:space="preserve"> i</w:t>
            </w:r>
            <w:r w:rsidRPr="00FB0B4A">
              <w:rPr>
                <w:rFonts w:ascii="Times New Roman" w:hAnsi="Times New Roman"/>
              </w:rPr>
              <w:t xml:space="preserve"> planowanych wydatków </w:t>
            </w:r>
          </w:p>
          <w:p w:rsidR="004C248D" w:rsidRPr="00FB0B4A" w:rsidRDefault="004C248D" w:rsidP="00FB0B4A">
            <w:pPr>
              <w:pStyle w:val="Akapitzlist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0B4A">
              <w:rPr>
                <w:rFonts w:ascii="Times New Roman" w:hAnsi="Times New Roman"/>
              </w:rPr>
              <w:t>(max. 50 pkt).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248D" w:rsidRP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C248D" w:rsidRP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C248D" w:rsidRP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C248D" w:rsidRP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48D">
              <w:rPr>
                <w:rFonts w:ascii="Times New Roman" w:hAnsi="Times New Roman" w:cs="Times New Roman"/>
              </w:rPr>
              <w:t>…..pkt.</w:t>
            </w:r>
          </w:p>
          <w:p w:rsidR="004C248D" w:rsidRP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C248D" w:rsidRP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4C248D" w:rsidRPr="004C248D" w:rsidRDefault="004C248D" w:rsidP="004C248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248D" w:rsidRP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C248D" w:rsidRPr="004C248D" w:rsidRDefault="004C248D" w:rsidP="00C516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7AD" w:rsidRPr="004C248D" w:rsidTr="005773C7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AD" w:rsidRDefault="004C248D" w:rsidP="004C248D">
            <w:pPr>
              <w:pStyle w:val="Akapitzlist"/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</w:rPr>
            </w:pPr>
            <w:r w:rsidRPr="004C248D">
              <w:rPr>
                <w:rFonts w:ascii="Times New Roman" w:hAnsi="Times New Roman"/>
                <w:b/>
              </w:rPr>
              <w:t xml:space="preserve">Deklarowany wkład potencjalnego partnera w realizację celu partnerstwa (zasoby ludzkie, </w:t>
            </w:r>
            <w:r w:rsidR="00233E41">
              <w:rPr>
                <w:rFonts w:ascii="Times New Roman" w:hAnsi="Times New Roman"/>
                <w:b/>
              </w:rPr>
              <w:t>organizacyjne) – max 10</w:t>
            </w:r>
            <w:r w:rsidRPr="004C248D">
              <w:rPr>
                <w:rFonts w:ascii="Times New Roman" w:hAnsi="Times New Roman"/>
                <w:b/>
              </w:rPr>
              <w:t xml:space="preserve"> pkt.</w:t>
            </w:r>
          </w:p>
          <w:p w:rsidR="00233E41" w:rsidRPr="004C248D" w:rsidRDefault="00233E41" w:rsidP="004C248D">
            <w:pPr>
              <w:pStyle w:val="Akapitzlist"/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C248D" w:rsidRPr="004C248D" w:rsidTr="005773C7">
        <w:trPr>
          <w:trHeight w:val="228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248D" w:rsidRPr="004C248D" w:rsidRDefault="004C248D" w:rsidP="004C24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48D">
              <w:rPr>
                <w:rFonts w:ascii="Times New Roman" w:hAnsi="Times New Roman" w:cs="Times New Roman"/>
              </w:rPr>
              <w:t>Zasoby  ludzkie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4C248D" w:rsidRPr="004C248D" w:rsidRDefault="004C248D" w:rsidP="004C24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48D">
              <w:rPr>
                <w:rFonts w:ascii="Times New Roman" w:hAnsi="Times New Roman" w:cs="Times New Roman"/>
              </w:rPr>
              <w:t>Adekwatność zaproponowanej kadry d</w:t>
            </w:r>
            <w:r>
              <w:rPr>
                <w:rFonts w:ascii="Times New Roman" w:hAnsi="Times New Roman" w:cs="Times New Roman"/>
              </w:rPr>
              <w:t>o koncepcji wskazanej w ofercie.</w:t>
            </w:r>
          </w:p>
          <w:p w:rsidR="004C248D" w:rsidRPr="004C248D" w:rsidRDefault="004C248D" w:rsidP="004C24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48D">
              <w:rPr>
                <w:rFonts w:ascii="Times New Roman" w:hAnsi="Times New Roman" w:cs="Times New Roman"/>
              </w:rPr>
              <w:t>Zasoby  organizacyjne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4C248D" w:rsidRPr="004C248D" w:rsidRDefault="004C248D" w:rsidP="004C24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48D">
              <w:rPr>
                <w:rFonts w:ascii="Times New Roman" w:hAnsi="Times New Roman" w:cs="Times New Roman"/>
              </w:rPr>
              <w:t xml:space="preserve">Adekwatność i innowacyjność zaproponowanych zasobów do koncepcji zaproponowanej w ofercie </w:t>
            </w:r>
          </w:p>
          <w:p w:rsidR="004C248D" w:rsidRPr="004C248D" w:rsidRDefault="004C248D" w:rsidP="004C24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248D">
              <w:rPr>
                <w:rFonts w:ascii="Times New Roman" w:hAnsi="Times New Roman" w:cs="Times New Roman"/>
              </w:rPr>
              <w:t>Wskazanie zasobów mogących przyczynić się do osiągnięcia zakładanych wskaźników zatrudnialności</w:t>
            </w:r>
            <w:r w:rsidR="00233E41">
              <w:rPr>
                <w:rFonts w:ascii="Times New Roman" w:hAnsi="Times New Roman" w:cs="Times New Roman"/>
              </w:rPr>
              <w:t xml:space="preserve"> (max 10</w:t>
            </w:r>
            <w:r>
              <w:rPr>
                <w:rFonts w:ascii="Times New Roman" w:hAnsi="Times New Roman" w:cs="Times New Roman"/>
              </w:rPr>
              <w:t xml:space="preserve"> pkt).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C248D" w:rsidRP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C248D" w:rsidRPr="004C248D" w:rsidRDefault="004C248D" w:rsidP="00AA2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…..</w:t>
            </w:r>
            <w:r w:rsidRPr="004C248D">
              <w:rPr>
                <w:rFonts w:ascii="Times New Roman" w:hAnsi="Times New Roman" w:cs="Times New Roman"/>
              </w:rPr>
              <w:t xml:space="preserve"> pkt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248D" w:rsidRP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7AD" w:rsidRPr="004C248D" w:rsidTr="005773C7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7AD" w:rsidRDefault="00F32A44" w:rsidP="00F32A4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32A44">
              <w:rPr>
                <w:rFonts w:ascii="Times New Roman" w:hAnsi="Times New Roman"/>
                <w:b/>
              </w:rPr>
              <w:t>Doświadczenie (w tym doświadczenie osób przewid</w:t>
            </w:r>
            <w:r w:rsidR="00880F02">
              <w:rPr>
                <w:rFonts w:ascii="Times New Roman" w:hAnsi="Times New Roman"/>
                <w:b/>
              </w:rPr>
              <w:t>zianych do wdrożenia planowanego projektu</w:t>
            </w:r>
            <w:r w:rsidRPr="00F32A44">
              <w:rPr>
                <w:rFonts w:ascii="Times New Roman" w:hAnsi="Times New Roman"/>
                <w:b/>
              </w:rPr>
              <w:t xml:space="preserve">)  w realizacji projektów </w:t>
            </w:r>
            <w:r w:rsidR="00FB0B4A">
              <w:rPr>
                <w:rFonts w:ascii="Times New Roman" w:hAnsi="Times New Roman"/>
                <w:b/>
              </w:rPr>
              <w:t xml:space="preserve">( np. </w:t>
            </w:r>
            <w:r w:rsidRPr="00F32A44">
              <w:rPr>
                <w:rFonts w:ascii="Times New Roman" w:hAnsi="Times New Roman"/>
                <w:b/>
              </w:rPr>
              <w:t>współfinansowanych ze środków Unii Europejskiej w ramach Europejskiego Funduszu Społecznego</w:t>
            </w:r>
            <w:r w:rsidR="00FB0B4A">
              <w:rPr>
                <w:rFonts w:ascii="Times New Roman" w:hAnsi="Times New Roman"/>
                <w:b/>
              </w:rPr>
              <w:t>, grantowych itp.)</w:t>
            </w:r>
            <w:r w:rsidRPr="00F32A44">
              <w:rPr>
                <w:rFonts w:ascii="Times New Roman" w:hAnsi="Times New Roman"/>
                <w:b/>
              </w:rPr>
              <w:t xml:space="preserve"> – max 15 pkt.</w:t>
            </w:r>
          </w:p>
          <w:p w:rsidR="00233E41" w:rsidRPr="00F32A44" w:rsidRDefault="00233E41" w:rsidP="00F32A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47DC7" w:rsidRPr="004C248D" w:rsidTr="005773C7">
        <w:trPr>
          <w:trHeight w:val="12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47DC7" w:rsidRPr="00F32A44" w:rsidRDefault="00347DC7" w:rsidP="00233E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32A44">
              <w:rPr>
                <w:rFonts w:ascii="Times New Roman" w:hAnsi="Times New Roman" w:cs="Times New Roman"/>
              </w:rPr>
              <w:t xml:space="preserve">Doświadczenie w realizacji projektów </w:t>
            </w:r>
            <w:r w:rsidRPr="00F32A44">
              <w:rPr>
                <w:rFonts w:ascii="Times New Roman" w:hAnsi="Times New Roman"/>
              </w:rPr>
              <w:t>w tym doświadczenie osób przewid</w:t>
            </w:r>
            <w:r w:rsidR="00880F02">
              <w:rPr>
                <w:rFonts w:ascii="Times New Roman" w:hAnsi="Times New Roman"/>
              </w:rPr>
              <w:t>zianych do wdrożenia planowanego projektu</w:t>
            </w:r>
            <w:r>
              <w:rPr>
                <w:rFonts w:ascii="Times New Roman" w:hAnsi="Times New Roman" w:cs="Times New Roman"/>
              </w:rPr>
              <w:t xml:space="preserve"> (max 15 pkt).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47DC7" w:rsidRDefault="00347DC7" w:rsidP="00F32A4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347DC7" w:rsidRDefault="00347DC7" w:rsidP="00F32A4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347DC7" w:rsidRPr="00347DC7" w:rsidRDefault="00347DC7" w:rsidP="00347D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7DC7">
              <w:rPr>
                <w:rFonts w:ascii="Times New Roman" w:hAnsi="Times New Roman" w:cs="Times New Roman"/>
              </w:rPr>
              <w:t>…. pkt.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DC7" w:rsidRPr="004C248D" w:rsidRDefault="00347D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47DC7" w:rsidRPr="004C248D" w:rsidTr="005773C7">
        <w:trPr>
          <w:trHeight w:val="641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33E41" w:rsidRDefault="00347DC7" w:rsidP="00233E41">
            <w:pPr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47DC7">
              <w:rPr>
                <w:rFonts w:ascii="Times New Roman" w:hAnsi="Times New Roman"/>
                <w:b/>
                <w:sz w:val="24"/>
                <w:szCs w:val="24"/>
              </w:rPr>
              <w:t xml:space="preserve">Zgodność oferty z SZOOP RPO WP 2014-2020: Oś Priorytetowa </w:t>
            </w:r>
            <w:r w:rsidR="00FB0B4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347DC7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FB0B4A">
              <w:rPr>
                <w:rFonts w:ascii="Times New Roman" w:hAnsi="Times New Roman"/>
                <w:b/>
                <w:sz w:val="24"/>
                <w:szCs w:val="24"/>
              </w:rPr>
              <w:t>Edukacja przedszkolna</w:t>
            </w:r>
            <w:bookmarkStart w:id="0" w:name="_GoBack"/>
            <w:bookmarkEnd w:id="0"/>
            <w:r w:rsidR="00233E41">
              <w:rPr>
                <w:rFonts w:ascii="Times New Roman" w:hAnsi="Times New Roman"/>
                <w:b/>
                <w:sz w:val="24"/>
                <w:szCs w:val="24"/>
              </w:rPr>
              <w:t>– max 15 pkt</w:t>
            </w:r>
          </w:p>
          <w:p w:rsidR="00233E41" w:rsidRPr="00347DC7" w:rsidRDefault="00233E41" w:rsidP="00347DC7">
            <w:pPr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47DC7" w:rsidRPr="004C248D" w:rsidTr="005773C7">
        <w:trPr>
          <w:trHeight w:val="105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47DC7" w:rsidRDefault="00347DC7" w:rsidP="00F32A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Zgodność oferty z zapisami SZOOP RPO WP 2014-2020 w tym w szczególności z celem Poddziałania, wskaźnikami produktu i rezultatu, typami projektów</w:t>
            </w:r>
            <w:r w:rsidR="005773C7">
              <w:rPr>
                <w:rFonts w:ascii="Times New Roman" w:hAnsi="Times New Roman" w:cs="Times New Roman"/>
              </w:rPr>
              <w:t>, grupą docelową</w:t>
            </w:r>
            <w:r w:rsidR="00233E41">
              <w:rPr>
                <w:rFonts w:ascii="Times New Roman" w:hAnsi="Times New Roman" w:cs="Times New Roman"/>
              </w:rPr>
              <w:t xml:space="preserve"> (max 15 pkt.)</w:t>
            </w:r>
          </w:p>
          <w:p w:rsidR="00233E41" w:rsidRDefault="00233E41" w:rsidP="00F32A4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33E41" w:rsidRPr="00F32A44" w:rsidRDefault="00233E41" w:rsidP="00F32A4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47DC7" w:rsidRDefault="00347DC7" w:rsidP="00F32A4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347DC7" w:rsidRPr="00347DC7" w:rsidRDefault="00347DC7" w:rsidP="00347D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…. pkt.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7DC7" w:rsidRPr="004C248D" w:rsidRDefault="00347D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3E41" w:rsidRPr="004C248D" w:rsidTr="00233E41">
        <w:trPr>
          <w:trHeight w:val="358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33E41" w:rsidRPr="00233E41" w:rsidRDefault="00233E41" w:rsidP="00233E4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33E41">
              <w:rPr>
                <w:rFonts w:ascii="Times New Roman" w:hAnsi="Times New Roman"/>
                <w:b/>
                <w:sz w:val="24"/>
                <w:szCs w:val="24"/>
              </w:rPr>
              <w:t>Zgodność działalności Partnera z celami partnerstwa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– max 10 pkt</w:t>
            </w:r>
          </w:p>
        </w:tc>
      </w:tr>
      <w:tr w:rsidR="00233E41" w:rsidRPr="004C248D" w:rsidTr="005773C7">
        <w:trPr>
          <w:trHeight w:val="105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33E41" w:rsidRDefault="00233E41" w:rsidP="00F32A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Zgodność działalności Partnera z celami partnerstwa na podstawie zapisów dokumentów rejestrowych  (max 10 pkt.)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33E41" w:rsidRDefault="00233E41" w:rsidP="00F32A4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33E41" w:rsidRPr="00233E41" w:rsidRDefault="00233E41" w:rsidP="00F32A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233E41">
              <w:rPr>
                <w:rFonts w:ascii="Times New Roman" w:hAnsi="Times New Roman" w:cs="Times New Roman"/>
              </w:rPr>
              <w:t>… pkt.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E41" w:rsidRPr="004C248D" w:rsidRDefault="00233E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57AD" w:rsidRPr="004C248D" w:rsidTr="005773C7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DC7" w:rsidRDefault="00347D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B57AD" w:rsidRPr="004C248D" w:rsidRDefault="009B57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C248D">
              <w:rPr>
                <w:rFonts w:ascii="Times New Roman" w:hAnsi="Times New Roman" w:cs="Times New Roman"/>
              </w:rPr>
              <w:t xml:space="preserve">Suma uzyskanych punktów </w:t>
            </w:r>
            <w:r w:rsidR="00347DC7">
              <w:rPr>
                <w:rFonts w:ascii="Times New Roman" w:hAnsi="Times New Roman" w:cs="Times New Roman"/>
              </w:rPr>
              <w:t>(max</w:t>
            </w:r>
            <w:r w:rsidR="004C248D">
              <w:rPr>
                <w:rFonts w:ascii="Times New Roman" w:hAnsi="Times New Roman" w:cs="Times New Roman"/>
              </w:rPr>
              <w:t xml:space="preserve"> 100 pkt)</w:t>
            </w:r>
            <w:r w:rsidR="00347DC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48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B57AD" w:rsidRDefault="004C24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 pkt.</w:t>
            </w:r>
          </w:p>
          <w:p w:rsidR="00347DC7" w:rsidRPr="004C248D" w:rsidRDefault="00347D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AD" w:rsidRPr="004C248D" w:rsidRDefault="009B57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B57AD" w:rsidRPr="004C248D" w:rsidRDefault="009B57AD" w:rsidP="009B57AD">
      <w:pPr>
        <w:rPr>
          <w:rFonts w:ascii="Times New Roman" w:hAnsi="Times New Roman" w:cs="Times New Roman"/>
        </w:rPr>
      </w:pPr>
    </w:p>
    <w:p w:rsidR="009B57AD" w:rsidRPr="004C248D" w:rsidRDefault="009B57AD" w:rsidP="009B57AD">
      <w:pPr>
        <w:tabs>
          <w:tab w:val="left" w:pos="6540"/>
        </w:tabs>
        <w:rPr>
          <w:rFonts w:ascii="Times New Roman" w:hAnsi="Times New Roman" w:cs="Times New Roman"/>
        </w:rPr>
      </w:pPr>
      <w:r w:rsidRPr="004C248D">
        <w:rPr>
          <w:rFonts w:ascii="Times New Roman" w:hAnsi="Times New Roman" w:cs="Times New Roman"/>
        </w:rPr>
        <w:t>…………………………</w:t>
      </w:r>
      <w:r w:rsidR="004C248D">
        <w:rPr>
          <w:rFonts w:ascii="Times New Roman" w:hAnsi="Times New Roman" w:cs="Times New Roman"/>
        </w:rPr>
        <w:t xml:space="preserve">      </w:t>
      </w:r>
      <w:r w:rsidR="004C248D" w:rsidRPr="004C248D">
        <w:rPr>
          <w:rFonts w:ascii="Times New Roman" w:hAnsi="Times New Roman" w:cs="Times New Roman"/>
        </w:rPr>
        <w:t xml:space="preserve">                       </w:t>
      </w:r>
      <w:r w:rsidR="004C248D">
        <w:rPr>
          <w:rFonts w:ascii="Times New Roman" w:hAnsi="Times New Roman" w:cs="Times New Roman"/>
        </w:rPr>
        <w:t xml:space="preserve">                         </w:t>
      </w:r>
      <w:r w:rsidR="004C248D" w:rsidRPr="004C248D">
        <w:rPr>
          <w:rFonts w:ascii="Times New Roman" w:hAnsi="Times New Roman" w:cs="Times New Roman"/>
        </w:rPr>
        <w:t>…</w:t>
      </w:r>
      <w:r w:rsidRPr="004C248D">
        <w:rPr>
          <w:rFonts w:ascii="Times New Roman" w:hAnsi="Times New Roman" w:cs="Times New Roman"/>
        </w:rPr>
        <w:t>………………………………………..</w:t>
      </w:r>
    </w:p>
    <w:p w:rsidR="009B57AD" w:rsidRPr="005773C7" w:rsidRDefault="009B57AD" w:rsidP="009B57AD">
      <w:pPr>
        <w:tabs>
          <w:tab w:val="left" w:pos="6540"/>
        </w:tabs>
        <w:rPr>
          <w:rFonts w:ascii="Times New Roman" w:hAnsi="Times New Roman" w:cs="Times New Roman"/>
        </w:rPr>
      </w:pPr>
      <w:r w:rsidRPr="005773C7">
        <w:rPr>
          <w:rFonts w:ascii="Times New Roman" w:hAnsi="Times New Roman" w:cs="Times New Roman"/>
        </w:rPr>
        <w:t xml:space="preserve">Data                                                                          </w:t>
      </w:r>
      <w:r w:rsidR="004C248D" w:rsidRPr="005773C7">
        <w:rPr>
          <w:rFonts w:ascii="Times New Roman" w:hAnsi="Times New Roman" w:cs="Times New Roman"/>
        </w:rPr>
        <w:t xml:space="preserve">             </w:t>
      </w:r>
      <w:r w:rsidRPr="005773C7">
        <w:rPr>
          <w:rFonts w:ascii="Times New Roman" w:hAnsi="Times New Roman" w:cs="Times New Roman"/>
        </w:rPr>
        <w:t>Podpis</w:t>
      </w:r>
      <w:r w:rsidR="004C248D" w:rsidRPr="005773C7">
        <w:rPr>
          <w:rFonts w:ascii="Times New Roman" w:hAnsi="Times New Roman" w:cs="Times New Roman"/>
        </w:rPr>
        <w:t>y</w:t>
      </w:r>
      <w:r w:rsidRPr="005773C7">
        <w:rPr>
          <w:rFonts w:ascii="Times New Roman" w:hAnsi="Times New Roman" w:cs="Times New Roman"/>
        </w:rPr>
        <w:t xml:space="preserve"> członków Komisji </w:t>
      </w:r>
      <w:r w:rsidR="004C248D" w:rsidRPr="005773C7">
        <w:rPr>
          <w:rFonts w:ascii="Times New Roman" w:hAnsi="Times New Roman" w:cs="Times New Roman"/>
        </w:rPr>
        <w:t>K</w:t>
      </w:r>
      <w:r w:rsidRPr="005773C7">
        <w:rPr>
          <w:rFonts w:ascii="Times New Roman" w:hAnsi="Times New Roman" w:cs="Times New Roman"/>
        </w:rPr>
        <w:t>onkursowej</w:t>
      </w:r>
    </w:p>
    <w:p w:rsidR="0031655F" w:rsidRPr="004C248D" w:rsidRDefault="004C248D" w:rsidP="005773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sectPr w:rsidR="0031655F" w:rsidRPr="004C248D" w:rsidSect="00316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222EFF"/>
    <w:multiLevelType w:val="hybridMultilevel"/>
    <w:tmpl w:val="10829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60FE1"/>
    <w:multiLevelType w:val="hybridMultilevel"/>
    <w:tmpl w:val="BFD860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7AD"/>
    <w:rsid w:val="000B0738"/>
    <w:rsid w:val="000D262B"/>
    <w:rsid w:val="000D2727"/>
    <w:rsid w:val="00171C08"/>
    <w:rsid w:val="00233E41"/>
    <w:rsid w:val="0031655F"/>
    <w:rsid w:val="00347DC7"/>
    <w:rsid w:val="004C248D"/>
    <w:rsid w:val="00530729"/>
    <w:rsid w:val="00535F53"/>
    <w:rsid w:val="005773C7"/>
    <w:rsid w:val="00880F02"/>
    <w:rsid w:val="009B57AD"/>
    <w:rsid w:val="009D3291"/>
    <w:rsid w:val="00A41570"/>
    <w:rsid w:val="00A9141C"/>
    <w:rsid w:val="00CC517F"/>
    <w:rsid w:val="00D57C5E"/>
    <w:rsid w:val="00E14789"/>
    <w:rsid w:val="00E250FA"/>
    <w:rsid w:val="00E3118A"/>
    <w:rsid w:val="00E37F37"/>
    <w:rsid w:val="00F32A44"/>
    <w:rsid w:val="00FB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127F7"/>
  <w15:docId w15:val="{D7DA1381-770A-4B75-AC8B-F55BFB84F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57AD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B5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4C248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4C248D"/>
    <w:rPr>
      <w:rFonts w:ascii="Calibri" w:eastAsia="Calibri" w:hAnsi="Calibri" w:cs="Times New Roman"/>
    </w:rPr>
  </w:style>
  <w:style w:type="paragraph" w:customStyle="1" w:styleId="Default">
    <w:name w:val="Default"/>
    <w:rsid w:val="00FB0B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6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2</cp:revision>
  <cp:lastPrinted>2016-12-28T13:11:00Z</cp:lastPrinted>
  <dcterms:created xsi:type="dcterms:W3CDTF">2018-02-22T05:44:00Z</dcterms:created>
  <dcterms:modified xsi:type="dcterms:W3CDTF">2018-02-22T05:44:00Z</dcterms:modified>
</cp:coreProperties>
</file>