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B70" w:rsidRDefault="00D77B70" w:rsidP="00D77B7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D77B70" w:rsidRPr="00A058AD" w:rsidRDefault="00D77B70" w:rsidP="00D77B7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D77B70" w:rsidRPr="00A058AD" w:rsidRDefault="00D77B70" w:rsidP="00D77B70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</w:t>
      </w:r>
    </w:p>
    <w:p w:rsidR="00D77B70" w:rsidRPr="00591113" w:rsidRDefault="00D77B70" w:rsidP="00D77B7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D77B70" w:rsidRPr="00A058AD" w:rsidRDefault="00D77B70" w:rsidP="00D77B7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D77B70" w:rsidRPr="00A058AD" w:rsidRDefault="00D77B70" w:rsidP="00D77B7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</w:t>
      </w:r>
    </w:p>
    <w:p w:rsidR="00D77B70" w:rsidRPr="00A058AD" w:rsidRDefault="00D77B70" w:rsidP="00D77B70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77B70" w:rsidRDefault="00D77B70" w:rsidP="00D77B70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77B70" w:rsidRPr="003D272A" w:rsidRDefault="00D77B70" w:rsidP="00D77B70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D77B70" w:rsidRPr="00A058AD" w:rsidRDefault="00D77B70" w:rsidP="00D77B7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</w:t>
      </w:r>
    </w:p>
    <w:p w:rsidR="00D77B70" w:rsidRPr="00A058AD" w:rsidRDefault="00D77B70" w:rsidP="00D77B7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77B70" w:rsidRPr="009375EB" w:rsidRDefault="00D77B70" w:rsidP="00D77B70">
      <w:pPr>
        <w:rPr>
          <w:rFonts w:ascii="Arial" w:hAnsi="Arial" w:cs="Arial"/>
        </w:rPr>
      </w:pPr>
    </w:p>
    <w:p w:rsidR="00D77B70" w:rsidRPr="00EA74CD" w:rsidRDefault="00D77B70" w:rsidP="00D77B7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D77B70" w:rsidRPr="005319CA" w:rsidRDefault="00D77B70" w:rsidP="00D77B7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D77B70" w:rsidRPr="005319CA" w:rsidRDefault="00D77B70" w:rsidP="00D77B7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D77B70" w:rsidRPr="00591113" w:rsidRDefault="00D77B70" w:rsidP="00D77B7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D77B70" w:rsidRPr="00B742C2" w:rsidRDefault="00D77B70" w:rsidP="00926980">
      <w:pPr>
        <w:pStyle w:val="Nagwek"/>
        <w:tabs>
          <w:tab w:val="clear" w:pos="4536"/>
          <w:tab w:val="left" w:pos="6900"/>
        </w:tabs>
        <w:jc w:val="both"/>
        <w:rPr>
          <w:rFonts w:ascii="Arial" w:hAnsi="Arial" w:cs="Arial"/>
          <w:b/>
        </w:rPr>
      </w:pPr>
      <w:r w:rsidRPr="00B742C2">
        <w:rPr>
          <w:rFonts w:ascii="Arial" w:hAnsi="Arial" w:cs="Arial"/>
        </w:rPr>
        <w:t xml:space="preserve">Na potrzeby postępowania o udzielenie zamówienia publicznego pn. </w:t>
      </w:r>
      <w:r w:rsidR="00926980" w:rsidRPr="00B742C2">
        <w:rPr>
          <w:rFonts w:ascii="Arial" w:hAnsi="Arial" w:cs="Arial"/>
          <w:b/>
        </w:rPr>
        <w:t>Pełnienie nadzoru inwestorsk</w:t>
      </w:r>
      <w:r w:rsidR="00D77866" w:rsidRPr="00B742C2">
        <w:rPr>
          <w:rFonts w:ascii="Arial" w:hAnsi="Arial" w:cs="Arial"/>
          <w:b/>
        </w:rPr>
        <w:t xml:space="preserve">iego nad robotami budowlanymi: </w:t>
      </w:r>
      <w:r w:rsidR="00926980" w:rsidRPr="00B742C2">
        <w:rPr>
          <w:rFonts w:ascii="Arial" w:hAnsi="Arial" w:cs="Arial"/>
          <w:b/>
        </w:rPr>
        <w:t>Rozbudowa i przebudowa budynku szkoły</w:t>
      </w:r>
      <w:r w:rsidR="00D77866" w:rsidRPr="00B742C2">
        <w:rPr>
          <w:rFonts w:ascii="Arial" w:hAnsi="Arial" w:cs="Arial"/>
          <w:b/>
        </w:rPr>
        <w:t xml:space="preserve"> SP 6  przy ul. </w:t>
      </w:r>
      <w:proofErr w:type="spellStart"/>
      <w:r w:rsidR="00D77866" w:rsidRPr="00B742C2">
        <w:rPr>
          <w:rFonts w:ascii="Arial" w:hAnsi="Arial" w:cs="Arial"/>
          <w:b/>
        </w:rPr>
        <w:t>Gniewowskiej</w:t>
      </w:r>
      <w:proofErr w:type="spellEnd"/>
      <w:r w:rsidR="00D77866" w:rsidRPr="00B742C2">
        <w:rPr>
          <w:rFonts w:ascii="Arial" w:hAnsi="Arial" w:cs="Arial"/>
          <w:b/>
        </w:rPr>
        <w:t xml:space="preserve"> 33</w:t>
      </w:r>
      <w:r w:rsidR="00926980" w:rsidRPr="00B742C2">
        <w:rPr>
          <w:rFonts w:ascii="Arial" w:hAnsi="Arial" w:cs="Arial"/>
          <w:b/>
        </w:rPr>
        <w:t xml:space="preserve">, </w:t>
      </w:r>
      <w:r w:rsidR="00B742C2" w:rsidRPr="00B742C2">
        <w:rPr>
          <w:rFonts w:ascii="Arial" w:hAnsi="Arial" w:cs="Arial"/>
        </w:rPr>
        <w:t>p</w:t>
      </w:r>
      <w:r w:rsidR="00836AE8" w:rsidRPr="00B742C2">
        <w:rPr>
          <w:rFonts w:ascii="Arial" w:hAnsi="Arial" w:cs="Arial"/>
        </w:rPr>
        <w:t>ostępowanie 2</w:t>
      </w:r>
      <w:r w:rsidR="00926980" w:rsidRPr="00B742C2">
        <w:rPr>
          <w:rFonts w:ascii="Arial" w:hAnsi="Arial" w:cs="Arial"/>
        </w:rPr>
        <w:t>7</w:t>
      </w:r>
      <w:r w:rsidR="00836AE8" w:rsidRPr="00B742C2">
        <w:rPr>
          <w:rFonts w:ascii="Arial" w:hAnsi="Arial" w:cs="Arial"/>
        </w:rPr>
        <w:t>.ZF.PN.U.201</w:t>
      </w:r>
      <w:r w:rsidR="003F14A8" w:rsidRPr="00B742C2">
        <w:rPr>
          <w:rFonts w:ascii="Arial" w:hAnsi="Arial" w:cs="Arial"/>
        </w:rPr>
        <w:t>8</w:t>
      </w:r>
      <w:r w:rsidRPr="00B742C2">
        <w:rPr>
          <w:rFonts w:ascii="Arial" w:hAnsi="Arial" w:cs="Arial"/>
        </w:rPr>
        <w:t>,</w:t>
      </w:r>
      <w:r w:rsidRPr="00B742C2">
        <w:rPr>
          <w:rFonts w:ascii="Arial" w:hAnsi="Arial" w:cs="Arial"/>
          <w:i/>
        </w:rPr>
        <w:t xml:space="preserve"> </w:t>
      </w:r>
      <w:r w:rsidRPr="00B742C2">
        <w:rPr>
          <w:rFonts w:ascii="Arial" w:hAnsi="Arial" w:cs="Arial"/>
        </w:rPr>
        <w:t>prowadzonego przez Gminę Miasto Reda</w:t>
      </w:r>
      <w:r w:rsidRPr="00B742C2">
        <w:rPr>
          <w:rFonts w:ascii="Arial" w:hAnsi="Arial" w:cs="Arial"/>
          <w:i/>
        </w:rPr>
        <w:t xml:space="preserve">, </w:t>
      </w:r>
      <w:r w:rsidRPr="00B742C2">
        <w:rPr>
          <w:rFonts w:ascii="Arial" w:hAnsi="Arial" w:cs="Arial"/>
        </w:rPr>
        <w:t>oświadczam, co nast</w:t>
      </w:r>
      <w:bookmarkStart w:id="0" w:name="_GoBack"/>
      <w:bookmarkEnd w:id="0"/>
      <w:r w:rsidRPr="00B742C2">
        <w:rPr>
          <w:rFonts w:ascii="Arial" w:hAnsi="Arial" w:cs="Arial"/>
        </w:rPr>
        <w:t>ępuje:</w:t>
      </w:r>
    </w:p>
    <w:p w:rsidR="00EF5122" w:rsidRPr="00836AE8" w:rsidRDefault="00EF5122" w:rsidP="00926980">
      <w:pPr>
        <w:pStyle w:val="Nagwek"/>
        <w:tabs>
          <w:tab w:val="clear" w:pos="4536"/>
          <w:tab w:val="left" w:pos="6900"/>
        </w:tabs>
        <w:jc w:val="both"/>
        <w:rPr>
          <w:rFonts w:ascii="Arial" w:hAnsi="Arial" w:cs="Arial"/>
        </w:rPr>
      </w:pPr>
    </w:p>
    <w:p w:rsidR="00EF5122" w:rsidRPr="001448FB" w:rsidRDefault="00EF5122" w:rsidP="00EF5122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EF5122" w:rsidRDefault="00EF5122" w:rsidP="00EF5122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EF5122" w:rsidRPr="004B00A9" w:rsidRDefault="00EF5122" w:rsidP="00EF512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</w:t>
      </w:r>
      <w:r w:rsidR="008C69FD">
        <w:rPr>
          <w:rFonts w:ascii="Arial" w:hAnsi="Arial" w:cs="Arial"/>
          <w:sz w:val="21"/>
          <w:szCs w:val="21"/>
        </w:rPr>
        <w:t>2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EF5122" w:rsidRPr="003E1710" w:rsidRDefault="00EF5122" w:rsidP="00EF5122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F5122" w:rsidRPr="003E1710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F5122" w:rsidRPr="003E1710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3E1710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5122" w:rsidRPr="00190D6E" w:rsidRDefault="00EF5122" w:rsidP="00EF51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F5122" w:rsidRPr="00307A36" w:rsidRDefault="00EF5122" w:rsidP="00EF51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EF5122" w:rsidRDefault="00EF5122" w:rsidP="00EF51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EF5122" w:rsidRPr="00A56074" w:rsidRDefault="00EF5122" w:rsidP="00EF51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F5122" w:rsidRPr="000F245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0F245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EF5122" w:rsidRPr="000F245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0F245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5122" w:rsidRPr="000F2452" w:rsidRDefault="00EF5122" w:rsidP="00EF51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EF5122" w:rsidRPr="009375EB" w:rsidRDefault="00EF5122" w:rsidP="00EF5122">
      <w:pPr>
        <w:spacing w:after="0" w:line="360" w:lineRule="auto"/>
        <w:jc w:val="both"/>
        <w:rPr>
          <w:rFonts w:ascii="Arial" w:hAnsi="Arial" w:cs="Arial"/>
          <w:i/>
        </w:rPr>
      </w:pPr>
    </w:p>
    <w:p w:rsidR="00EF5122" w:rsidRPr="003C58F8" w:rsidRDefault="00EF5122" w:rsidP="00EF51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EF5122" w:rsidRPr="009375EB" w:rsidRDefault="00EF5122" w:rsidP="00EF5122">
      <w:pPr>
        <w:spacing w:after="0" w:line="360" w:lineRule="auto"/>
        <w:jc w:val="both"/>
        <w:rPr>
          <w:rFonts w:ascii="Arial" w:hAnsi="Arial" w:cs="Arial"/>
          <w:b/>
        </w:rPr>
      </w:pPr>
    </w:p>
    <w:p w:rsidR="00EF5122" w:rsidRPr="00B80D0E" w:rsidRDefault="00EF5122" w:rsidP="00EF51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F54680">
        <w:rPr>
          <w:rFonts w:ascii="Arial" w:hAnsi="Arial" w:cs="Arial"/>
          <w:sz w:val="21"/>
          <w:szCs w:val="21"/>
        </w:rPr>
        <w:t>tj</w:t>
      </w:r>
      <w:proofErr w:type="spellEnd"/>
      <w:r>
        <w:rPr>
          <w:rFonts w:ascii="Arial" w:hAnsi="Arial" w:cs="Arial"/>
          <w:sz w:val="21"/>
          <w:szCs w:val="21"/>
        </w:rPr>
        <w:t>….…………………………………………………………………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F5122" w:rsidRPr="005A73FB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5A73FB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F5122" w:rsidRPr="005A73FB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5A73FB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5122" w:rsidRPr="008560CF" w:rsidRDefault="00EF5122" w:rsidP="00EF51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EF5122" w:rsidRPr="009375EB" w:rsidRDefault="00EF5122" w:rsidP="00EF5122">
      <w:pPr>
        <w:spacing w:after="0" w:line="360" w:lineRule="auto"/>
        <w:jc w:val="both"/>
        <w:rPr>
          <w:rFonts w:ascii="Arial" w:hAnsi="Arial" w:cs="Arial"/>
          <w:b/>
        </w:rPr>
      </w:pPr>
    </w:p>
    <w:p w:rsidR="00EF5122" w:rsidRPr="002C42F8" w:rsidRDefault="00EF5122" w:rsidP="00EF51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EF5122" w:rsidRPr="00D47D38" w:rsidRDefault="00EF5122" w:rsidP="00EF51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EF5122" w:rsidRPr="009375EB" w:rsidRDefault="00EF5122" w:rsidP="00EF5122">
      <w:pPr>
        <w:spacing w:after="0" w:line="360" w:lineRule="auto"/>
        <w:jc w:val="both"/>
        <w:rPr>
          <w:rFonts w:ascii="Arial" w:hAnsi="Arial" w:cs="Arial"/>
          <w:b/>
        </w:rPr>
      </w:pPr>
    </w:p>
    <w:p w:rsidR="00EF5122" w:rsidRPr="00B80D0E" w:rsidRDefault="00EF5122" w:rsidP="00EF51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F5122" w:rsidRPr="000817F4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0817F4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EF5122" w:rsidRPr="000817F4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0817F4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5122" w:rsidRPr="001F4C82" w:rsidRDefault="00EF5122" w:rsidP="00EF51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F5122" w:rsidRDefault="00EF5122" w:rsidP="00EF5122">
      <w:pPr>
        <w:spacing w:after="0" w:line="360" w:lineRule="auto"/>
        <w:jc w:val="both"/>
        <w:rPr>
          <w:rFonts w:ascii="Arial" w:hAnsi="Arial" w:cs="Arial"/>
          <w:i/>
        </w:rPr>
      </w:pPr>
    </w:p>
    <w:p w:rsidR="00EF5122" w:rsidRPr="009375EB" w:rsidRDefault="00EF5122" w:rsidP="00EF5122">
      <w:pPr>
        <w:spacing w:after="0" w:line="360" w:lineRule="auto"/>
        <w:jc w:val="both"/>
        <w:rPr>
          <w:rFonts w:ascii="Arial" w:hAnsi="Arial" w:cs="Arial"/>
          <w:i/>
        </w:rPr>
      </w:pPr>
    </w:p>
    <w:p w:rsidR="00EF5122" w:rsidRPr="001D3A19" w:rsidRDefault="00EF5122" w:rsidP="00EF51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F5122" w:rsidRPr="009375EB" w:rsidRDefault="00EF5122" w:rsidP="00EF5122">
      <w:pPr>
        <w:spacing w:after="0" w:line="360" w:lineRule="auto"/>
        <w:jc w:val="both"/>
        <w:rPr>
          <w:rFonts w:ascii="Arial" w:hAnsi="Arial" w:cs="Arial"/>
          <w:b/>
        </w:rPr>
      </w:pPr>
    </w:p>
    <w:p w:rsidR="00EF5122" w:rsidRPr="00193E01" w:rsidRDefault="00EF5122" w:rsidP="00EF51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F512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1F4C8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1F4C8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EF5122" w:rsidRPr="001F4C8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1F4C8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5122" w:rsidRPr="00C00C2E" w:rsidRDefault="00EF5122" w:rsidP="00EF51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77B70" w:rsidRPr="003174F7" w:rsidRDefault="00836AE8" w:rsidP="00836AE8">
      <w:pPr>
        <w:tabs>
          <w:tab w:val="left" w:pos="1756"/>
          <w:tab w:val="left" w:pos="3210"/>
        </w:tabs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</w:p>
    <w:sectPr w:rsidR="00D77B70" w:rsidRPr="003174F7" w:rsidSect="00067371">
      <w:headerReference w:type="default" r:id="rId8"/>
      <w:footerReference w:type="default" r:id="rId9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9B9" w:rsidRDefault="005F59B9" w:rsidP="00162B74">
      <w:pPr>
        <w:spacing w:after="0" w:line="240" w:lineRule="auto"/>
      </w:pPr>
      <w:r>
        <w:separator/>
      </w:r>
    </w:p>
  </w:endnote>
  <w:endnote w:type="continuationSeparator" w:id="0">
    <w:p w:rsidR="005F59B9" w:rsidRDefault="005F59B9" w:rsidP="0016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473817"/>
      <w:docPartObj>
        <w:docPartGallery w:val="Page Numbers (Bottom of Page)"/>
        <w:docPartUnique/>
      </w:docPartObj>
    </w:sdtPr>
    <w:sdtEndPr/>
    <w:sdtContent>
      <w:p w:rsidR="002E466B" w:rsidRDefault="002E46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42C2">
          <w:rPr>
            <w:noProof/>
          </w:rPr>
          <w:t>1</w:t>
        </w:r>
        <w:r>
          <w:fldChar w:fldCharType="end"/>
        </w:r>
      </w:p>
    </w:sdtContent>
  </w:sdt>
  <w:p w:rsidR="002E466B" w:rsidRDefault="002E46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9B9" w:rsidRDefault="005F59B9" w:rsidP="00162B74">
      <w:pPr>
        <w:spacing w:after="0" w:line="240" w:lineRule="auto"/>
      </w:pPr>
      <w:r>
        <w:separator/>
      </w:r>
    </w:p>
  </w:footnote>
  <w:footnote w:type="continuationSeparator" w:id="0">
    <w:p w:rsidR="005F59B9" w:rsidRDefault="005F59B9" w:rsidP="00162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B74" w:rsidRDefault="00162B74" w:rsidP="00157A5A">
    <w:pPr>
      <w:spacing w:after="0" w:line="240" w:lineRule="auto"/>
    </w:pPr>
  </w:p>
  <w:p w:rsidR="00D77866" w:rsidRDefault="00D77866" w:rsidP="00D77866">
    <w:pPr>
      <w:pStyle w:val="Nagwek"/>
      <w:tabs>
        <w:tab w:val="clear" w:pos="4536"/>
        <w:tab w:val="clear" w:pos="9072"/>
        <w:tab w:val="left" w:pos="6900"/>
      </w:tabs>
      <w:jc w:val="center"/>
      <w:rPr>
        <w:b/>
      </w:rPr>
    </w:pPr>
    <w:r w:rsidRPr="00792020">
      <w:rPr>
        <w:b/>
      </w:rPr>
      <w:t>Pełnienie nadzoru inwestorskiego nad robotami budowlanymi</w:t>
    </w:r>
    <w:r>
      <w:rPr>
        <w:b/>
      </w:rPr>
      <w:t xml:space="preserve">: </w:t>
    </w:r>
    <w:r w:rsidRPr="00792020">
      <w:rPr>
        <w:b/>
      </w:rPr>
      <w:t>Rozbudow</w:t>
    </w:r>
    <w:r>
      <w:rPr>
        <w:b/>
      </w:rPr>
      <w:t>a</w:t>
    </w:r>
    <w:r w:rsidRPr="00792020">
      <w:rPr>
        <w:b/>
      </w:rPr>
      <w:t xml:space="preserve"> i przebudow</w:t>
    </w:r>
    <w:r>
      <w:rPr>
        <w:b/>
      </w:rPr>
      <w:t>a</w:t>
    </w:r>
    <w:r w:rsidRPr="00792020">
      <w:rPr>
        <w:b/>
      </w:rPr>
      <w:t xml:space="preserve"> budynku </w:t>
    </w:r>
    <w:r>
      <w:rPr>
        <w:b/>
      </w:rPr>
      <w:t>S</w:t>
    </w:r>
    <w:r w:rsidRPr="00792020">
      <w:rPr>
        <w:b/>
      </w:rPr>
      <w:t xml:space="preserve">zkoły </w:t>
    </w:r>
    <w:r>
      <w:rPr>
        <w:b/>
      </w:rPr>
      <w:t xml:space="preserve">Podstawowej nr 6 </w:t>
    </w:r>
    <w:r w:rsidRPr="00792020">
      <w:rPr>
        <w:b/>
      </w:rPr>
      <w:t xml:space="preserve"> przy ul. </w:t>
    </w:r>
    <w:proofErr w:type="spellStart"/>
    <w:r>
      <w:rPr>
        <w:b/>
      </w:rPr>
      <w:t>Gniewowskiej</w:t>
    </w:r>
    <w:proofErr w:type="spellEnd"/>
    <w:r>
      <w:rPr>
        <w:b/>
      </w:rPr>
      <w:t xml:space="preserve"> 33.</w:t>
    </w:r>
  </w:p>
  <w:p w:rsidR="00D77866" w:rsidRPr="00C31133" w:rsidRDefault="00D77866" w:rsidP="00D77866">
    <w:pPr>
      <w:pStyle w:val="Nagwek"/>
      <w:tabs>
        <w:tab w:val="clear" w:pos="4536"/>
        <w:tab w:val="clear" w:pos="9072"/>
        <w:tab w:val="left" w:pos="6900"/>
      </w:tabs>
      <w:jc w:val="center"/>
      <w:rPr>
        <w:rFonts w:ascii="Calibri" w:hAnsi="Calibri" w:cs="Arial"/>
        <w:b/>
      </w:rPr>
    </w:pPr>
    <w:r>
      <w:rPr>
        <w:rFonts w:ascii="Calibri" w:hAnsi="Calibri" w:cs="Arial"/>
        <w:b/>
      </w:rPr>
      <w:t>Postępowanie 27.ZF.PN.U.2018</w:t>
    </w:r>
  </w:p>
  <w:p w:rsidR="00926980" w:rsidRDefault="00926980" w:rsidP="00926980">
    <w:pPr>
      <w:pStyle w:val="Nagwek"/>
      <w:tabs>
        <w:tab w:val="clear" w:pos="4536"/>
        <w:tab w:val="left" w:pos="6900"/>
      </w:tabs>
      <w:jc w:val="center"/>
      <w:rPr>
        <w:rFonts w:ascii="Calibri" w:hAnsi="Calibri" w:cs="Arial"/>
        <w:b/>
      </w:rPr>
    </w:pPr>
  </w:p>
  <w:p w:rsidR="00B22F75" w:rsidRDefault="00B22F75" w:rsidP="00B22F75">
    <w:pPr>
      <w:pStyle w:val="Nagwek"/>
      <w:tabs>
        <w:tab w:val="clear" w:pos="4536"/>
        <w:tab w:val="left" w:pos="6900"/>
      </w:tabs>
      <w:jc w:val="right"/>
      <w:rPr>
        <w:rFonts w:ascii="Calibri" w:hAnsi="Calibri" w:cs="Arial"/>
        <w:b/>
      </w:rPr>
    </w:pPr>
    <w:r w:rsidRPr="00B22F75">
      <w:rPr>
        <w:rFonts w:ascii="Calibri" w:hAnsi="Calibri" w:cs="Arial"/>
        <w:b/>
      </w:rPr>
      <w:t>Złącznik nr 3 do SIWZ</w:t>
    </w:r>
  </w:p>
  <w:p w:rsidR="00162B74" w:rsidRPr="003174F7" w:rsidRDefault="00162B74" w:rsidP="003F14A8">
    <w:pPr>
      <w:spacing w:after="0" w:line="240" w:lineRule="auto"/>
      <w:rPr>
        <w:rFonts w:ascii="Calibri" w:hAnsi="Calibri" w:cs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553"/>
    <w:rsid w:val="00067371"/>
    <w:rsid w:val="00157A5A"/>
    <w:rsid w:val="00162B74"/>
    <w:rsid w:val="002E4569"/>
    <w:rsid w:val="002E466B"/>
    <w:rsid w:val="003174F7"/>
    <w:rsid w:val="003F14A8"/>
    <w:rsid w:val="00543D60"/>
    <w:rsid w:val="005A73EE"/>
    <w:rsid w:val="005F59B9"/>
    <w:rsid w:val="00643313"/>
    <w:rsid w:val="006D276C"/>
    <w:rsid w:val="006F2A53"/>
    <w:rsid w:val="00790F75"/>
    <w:rsid w:val="007C236E"/>
    <w:rsid w:val="00836AE8"/>
    <w:rsid w:val="008C69FD"/>
    <w:rsid w:val="00926980"/>
    <w:rsid w:val="00A31D23"/>
    <w:rsid w:val="00A70E77"/>
    <w:rsid w:val="00B22F75"/>
    <w:rsid w:val="00B742C2"/>
    <w:rsid w:val="00BC712D"/>
    <w:rsid w:val="00D77866"/>
    <w:rsid w:val="00D77B70"/>
    <w:rsid w:val="00EA0C7E"/>
    <w:rsid w:val="00EF5122"/>
    <w:rsid w:val="00F52553"/>
    <w:rsid w:val="00F9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7B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7B70"/>
    <w:pPr>
      <w:spacing w:after="160" w:line="259" w:lineRule="auto"/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nhideWhenUsed/>
    <w:qFormat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162B74"/>
  </w:style>
  <w:style w:type="paragraph" w:styleId="Stopka">
    <w:name w:val="footer"/>
    <w:basedOn w:val="Normalny"/>
    <w:link w:val="StopkaZnak"/>
    <w:uiPriority w:val="99"/>
    <w:unhideWhenUsed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B74"/>
  </w:style>
  <w:style w:type="paragraph" w:styleId="Tekstdymka">
    <w:name w:val="Balloon Text"/>
    <w:basedOn w:val="Normalny"/>
    <w:link w:val="TekstdymkaZnak"/>
    <w:uiPriority w:val="99"/>
    <w:semiHidden/>
    <w:unhideWhenUsed/>
    <w:rsid w:val="00162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B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74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7B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7B70"/>
    <w:pPr>
      <w:spacing w:after="160" w:line="259" w:lineRule="auto"/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nhideWhenUsed/>
    <w:qFormat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162B74"/>
  </w:style>
  <w:style w:type="paragraph" w:styleId="Stopka">
    <w:name w:val="footer"/>
    <w:basedOn w:val="Normalny"/>
    <w:link w:val="StopkaZnak"/>
    <w:uiPriority w:val="99"/>
    <w:unhideWhenUsed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B74"/>
  </w:style>
  <w:style w:type="paragraph" w:styleId="Tekstdymka">
    <w:name w:val="Balloon Text"/>
    <w:basedOn w:val="Normalny"/>
    <w:link w:val="TekstdymkaZnak"/>
    <w:uiPriority w:val="99"/>
    <w:semiHidden/>
    <w:unhideWhenUsed/>
    <w:rsid w:val="00162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B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74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438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Skarżyńska</dc:creator>
  <cp:keywords/>
  <dc:description/>
  <cp:lastModifiedBy>Monika Skarżyńska</cp:lastModifiedBy>
  <cp:revision>21</cp:revision>
  <dcterms:created xsi:type="dcterms:W3CDTF">2017-10-04T07:56:00Z</dcterms:created>
  <dcterms:modified xsi:type="dcterms:W3CDTF">2018-11-06T13:31:00Z</dcterms:modified>
</cp:coreProperties>
</file>