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 </w:t>
      </w:r>
      <w:r w:rsidRPr="00527D55">
        <w:rPr>
          <w:rFonts w:ascii="Times New Roman" w:hAnsi="Times New Roman" w:cs="Times New Roman"/>
          <w:color w:val="000000"/>
          <w:sz w:val="23"/>
          <w:szCs w:val="23"/>
        </w:rPr>
        <w:t xml:space="preserve">Załącznik Nr 1 </w:t>
      </w:r>
    </w:p>
    <w:p w:rsidR="00C07CBB" w:rsidRPr="00527D55" w:rsidRDefault="00C07CBB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FORMULARZ KONSULTACJI </w:t>
      </w: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projektu uchwały w sprawie </w:t>
      </w:r>
    </w:p>
    <w:p w:rsidR="00527D55" w:rsidRPr="00527D55" w:rsidRDefault="007B610B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Rocznego Programu W</w:t>
      </w:r>
      <w:r w:rsidR="00AD07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spółpracy Gminy Miasto Reda z organizacjami p</w:t>
      </w:r>
      <w:r w:rsidR="00527D55"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ozarządowymi oraz podmiotami, </w:t>
      </w:r>
    </w:p>
    <w:p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o których mowa w art. 3 ust. 3 ustawy z dnia 24 kwietnia 2003 roku o działalności pożytk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 publi</w:t>
      </w:r>
      <w:r w:rsidR="008742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cznego i o wolontariacie na 201</w:t>
      </w:r>
      <w:r w:rsidR="00BC33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rok </w:t>
      </w:r>
    </w:p>
    <w:p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7D55" w:rsidRPr="00527D55" w:rsidRDefault="00527D55" w:rsidP="00527D5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527D55" w:rsidRPr="00527D55" w:rsidRDefault="00527D55" w:rsidP="00527D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2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organizacji pozarządowej: </w:t>
      </w:r>
    </w:p>
    <w:p w:rsidR="00527D55" w:rsidRP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23"/>
        <w:gridCol w:w="6147"/>
      </w:tblGrid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siedziby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i adres e-mail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B59" w:rsidRPr="00527D55" w:rsidRDefault="00625B59">
      <w:pPr>
        <w:rPr>
          <w:rFonts w:ascii="Times New Roman" w:hAnsi="Times New Roman" w:cs="Times New Roman"/>
          <w:sz w:val="24"/>
          <w:szCs w:val="24"/>
        </w:rPr>
      </w:pPr>
    </w:p>
    <w:p w:rsidR="00527D55" w:rsidRDefault="00527D55" w:rsidP="00527D5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7D55">
        <w:rPr>
          <w:rFonts w:ascii="Times New Roman" w:hAnsi="Times New Roman" w:cs="Times New Roman"/>
          <w:b/>
          <w:sz w:val="24"/>
          <w:szCs w:val="24"/>
        </w:rPr>
        <w:t>Uwagi do projektu uchwały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7D55" w:rsidRPr="00527D55" w:rsidRDefault="00527D55" w:rsidP="00527D55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3418"/>
        <w:gridCol w:w="2277"/>
        <w:gridCol w:w="2272"/>
      </w:tblGrid>
      <w:tr w:rsidR="00527D55" w:rsidTr="00527D55">
        <w:tc>
          <w:tcPr>
            <w:tcW w:w="709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5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303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303" w:type="dxa"/>
          </w:tcPr>
          <w:p w:rsidR="007A49D3" w:rsidRDefault="007A49D3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data, imię i nazwisko osoby zgłaszającej uwagi w imieniu organizacji)</w:t>
      </w: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Pr="00527D55" w:rsidRDefault="00527D55" w:rsidP="00527D55">
      <w:pPr>
        <w:rPr>
          <w:rFonts w:ascii="Times New Roman" w:hAnsi="Times New Roman" w:cs="Times New Roman"/>
          <w:sz w:val="18"/>
          <w:szCs w:val="18"/>
        </w:rPr>
      </w:pPr>
    </w:p>
    <w:p w:rsidR="00527D55" w:rsidRPr="00527D55" w:rsidRDefault="00527D55" w:rsidP="00527D55">
      <w:pPr>
        <w:rPr>
          <w:rFonts w:ascii="Times New Roman" w:hAnsi="Times New Roman" w:cs="Times New Roman"/>
          <w:sz w:val="24"/>
          <w:szCs w:val="24"/>
        </w:rPr>
      </w:pPr>
    </w:p>
    <w:p w:rsidR="00527D55" w:rsidRPr="00527D55" w:rsidRDefault="00527D55" w:rsidP="00527D55">
      <w:p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>Wypełniony formularz należy przesłać na adres:</w:t>
      </w:r>
    </w:p>
    <w:p w:rsidR="00527D55" w:rsidRPr="00527D55" w:rsidRDefault="00527D55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poczty elektronicznej: </w:t>
      </w:r>
      <w:hyperlink r:id="rId5" w:history="1">
        <w:r w:rsidR="00BC33D1" w:rsidRPr="004D2558">
          <w:rPr>
            <w:rStyle w:val="Hipercze"/>
            <w:rFonts w:ascii="Times New Roman" w:hAnsi="Times New Roman" w:cs="Times New Roman"/>
            <w:sz w:val="24"/>
            <w:szCs w:val="24"/>
          </w:rPr>
          <w:t>granty@reda.pl</w:t>
        </w:r>
      </w:hyperlink>
    </w:p>
    <w:p w:rsidR="00527D55" w:rsidRPr="002775D9" w:rsidRDefault="006F0D99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5D9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811377">
        <w:rPr>
          <w:rFonts w:ascii="Times New Roman" w:hAnsi="Times New Roman" w:cs="Times New Roman"/>
          <w:b/>
          <w:sz w:val="24"/>
          <w:szCs w:val="24"/>
        </w:rPr>
        <w:t xml:space="preserve">27 listopada </w:t>
      </w:r>
      <w:bookmarkStart w:id="0" w:name="_GoBack"/>
      <w:bookmarkEnd w:id="0"/>
      <w:r w:rsidR="0087427D" w:rsidRPr="002775D9">
        <w:rPr>
          <w:rFonts w:ascii="Times New Roman" w:hAnsi="Times New Roman" w:cs="Times New Roman"/>
          <w:b/>
          <w:sz w:val="24"/>
          <w:szCs w:val="24"/>
        </w:rPr>
        <w:t>201</w:t>
      </w:r>
      <w:r w:rsidR="00BC33D1">
        <w:rPr>
          <w:rFonts w:ascii="Times New Roman" w:hAnsi="Times New Roman" w:cs="Times New Roman"/>
          <w:b/>
          <w:sz w:val="24"/>
          <w:szCs w:val="24"/>
        </w:rPr>
        <w:t>8</w:t>
      </w:r>
      <w:r w:rsidR="00527D55" w:rsidRPr="002775D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527D55" w:rsidRPr="002775D9" w:rsidSect="0062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0E73"/>
    <w:multiLevelType w:val="hybridMultilevel"/>
    <w:tmpl w:val="1C238F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55"/>
    <w:rsid w:val="0011360D"/>
    <w:rsid w:val="001A02AA"/>
    <w:rsid w:val="001A7059"/>
    <w:rsid w:val="002775D9"/>
    <w:rsid w:val="003938E7"/>
    <w:rsid w:val="00527D55"/>
    <w:rsid w:val="00625B59"/>
    <w:rsid w:val="00671558"/>
    <w:rsid w:val="006F0D99"/>
    <w:rsid w:val="007A49D3"/>
    <w:rsid w:val="007B610B"/>
    <w:rsid w:val="00811377"/>
    <w:rsid w:val="008167F8"/>
    <w:rsid w:val="0087427D"/>
    <w:rsid w:val="00885372"/>
    <w:rsid w:val="008D7C6A"/>
    <w:rsid w:val="0096452D"/>
    <w:rsid w:val="00AD07E4"/>
    <w:rsid w:val="00BC33D1"/>
    <w:rsid w:val="00C07CBB"/>
    <w:rsid w:val="00C350A8"/>
    <w:rsid w:val="00C5426E"/>
    <w:rsid w:val="00C7506F"/>
    <w:rsid w:val="00CC0062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98A6"/>
  <w15:docId w15:val="{E140AEB9-A6D4-4030-8CC6-4009144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D55"/>
    <w:pPr>
      <w:ind w:left="720"/>
      <w:contextualSpacing/>
    </w:pPr>
  </w:style>
  <w:style w:type="table" w:styleId="Tabela-Siatka">
    <w:name w:val="Table Grid"/>
    <w:basedOn w:val="Standardowy"/>
    <w:uiPriority w:val="59"/>
    <w:rsid w:val="0052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7D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y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abartkowska</dc:creator>
  <cp:keywords/>
  <dc:description/>
  <cp:lastModifiedBy>Lidia Welusz</cp:lastModifiedBy>
  <cp:revision>4</cp:revision>
  <dcterms:created xsi:type="dcterms:W3CDTF">2018-10-09T11:41:00Z</dcterms:created>
  <dcterms:modified xsi:type="dcterms:W3CDTF">2018-11-19T10:36:00Z</dcterms:modified>
</cp:coreProperties>
</file>