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</w:t>
      </w:r>
      <w:r w:rsidR="00F33492">
        <w:rPr>
          <w:rFonts w:ascii="Arial" w:hAnsi="Arial" w:cs="Arial"/>
          <w:b/>
          <w:sz w:val="20"/>
          <w:szCs w:val="20"/>
        </w:rPr>
        <w:t>4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="00F33492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33492" w:rsidRPr="00F33492" w:rsidRDefault="00F33492" w:rsidP="00F334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3492">
        <w:rPr>
          <w:rFonts w:ascii="Arial" w:hAnsi="Arial" w:cs="Arial"/>
          <w:sz w:val="20"/>
          <w:szCs w:val="20"/>
        </w:rPr>
        <w:t xml:space="preserve">Gmina Miasto Reda </w:t>
      </w:r>
    </w:p>
    <w:p w:rsidR="00F33492" w:rsidRPr="00F33492" w:rsidRDefault="00F33492" w:rsidP="00F334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3492">
        <w:rPr>
          <w:rFonts w:ascii="Arial" w:hAnsi="Arial" w:cs="Arial"/>
          <w:sz w:val="20"/>
          <w:szCs w:val="20"/>
        </w:rPr>
        <w:t>ul. Gdańska 33</w:t>
      </w:r>
    </w:p>
    <w:p w:rsidR="00137A07" w:rsidRDefault="00F33492" w:rsidP="00F334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3492">
        <w:rPr>
          <w:rFonts w:ascii="Arial" w:hAnsi="Arial" w:cs="Arial"/>
          <w:sz w:val="20"/>
          <w:szCs w:val="20"/>
        </w:rPr>
        <w:t>84-240 Reda</w:t>
      </w:r>
    </w:p>
    <w:p w:rsidR="00F33492" w:rsidRPr="00306DE1" w:rsidRDefault="00F33492" w:rsidP="00F3349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C82315" w:rsidRPr="00C82315" w:rsidRDefault="00C82315" w:rsidP="00C82315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C82315">
        <w:rPr>
          <w:rFonts w:ascii="Arial" w:hAnsi="Arial" w:cs="Arial"/>
          <w:sz w:val="20"/>
          <w:szCs w:val="20"/>
        </w:rPr>
        <w:t>oświadczamy, że udzielamy 24 miesięcznej gwarancji na asortyment wyszczególniony w pozycji 5 od nr 1-</w:t>
      </w:r>
      <w:r>
        <w:rPr>
          <w:rFonts w:ascii="Arial" w:hAnsi="Arial" w:cs="Arial"/>
          <w:sz w:val="20"/>
          <w:szCs w:val="20"/>
        </w:rPr>
        <w:t>14</w:t>
      </w:r>
      <w:r w:rsidRPr="00C82315">
        <w:rPr>
          <w:rFonts w:ascii="Arial" w:hAnsi="Arial" w:cs="Arial"/>
          <w:sz w:val="20"/>
          <w:szCs w:val="20"/>
        </w:rPr>
        <w:t xml:space="preserve"> niniejszego formularza ofertowego</w:t>
      </w:r>
    </w:p>
    <w:p w:rsidR="00C82315" w:rsidRPr="00C82315" w:rsidRDefault="00C82315" w:rsidP="00C8231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  <w:r w:rsidR="007E1C06">
        <w:rPr>
          <w:rFonts w:ascii="Arial" w:hAnsi="Arial" w:cs="Arial"/>
          <w:b/>
          <w:bCs/>
          <w:sz w:val="20"/>
          <w:szCs w:val="20"/>
        </w:rPr>
        <w:t>= suma pozycji od 1 do 1</w:t>
      </w:r>
      <w:r w:rsidR="004644B6">
        <w:rPr>
          <w:rFonts w:ascii="Arial" w:hAnsi="Arial" w:cs="Arial"/>
          <w:b/>
          <w:bCs/>
          <w:sz w:val="20"/>
          <w:szCs w:val="20"/>
        </w:rPr>
        <w:t>4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Pr="00306DE1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7"/>
        <w:gridCol w:w="1798"/>
        <w:gridCol w:w="1198"/>
        <w:gridCol w:w="1198"/>
        <w:gridCol w:w="1017"/>
        <w:gridCol w:w="1543"/>
        <w:gridCol w:w="1034"/>
        <w:gridCol w:w="1645"/>
      </w:tblGrid>
      <w:tr w:rsidR="00545476" w:rsidRPr="00545476" w:rsidTr="00545476">
        <w:trPr>
          <w:trHeight w:val="1020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LP</w:t>
            </w:r>
          </w:p>
        </w:tc>
        <w:tc>
          <w:tcPr>
            <w:tcW w:w="2080" w:type="dxa"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Nazwa towaru</w:t>
            </w:r>
          </w:p>
        </w:tc>
        <w:tc>
          <w:tcPr>
            <w:tcW w:w="1300" w:type="dxa"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1</w:t>
            </w:r>
          </w:p>
        </w:tc>
        <w:tc>
          <w:tcPr>
            <w:tcW w:w="1300" w:type="dxa"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- Przedszkole nr 2</w:t>
            </w:r>
          </w:p>
        </w:tc>
        <w:tc>
          <w:tcPr>
            <w:tcW w:w="1160" w:type="dxa"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Ilość szt.  razem</w:t>
            </w:r>
          </w:p>
        </w:tc>
        <w:tc>
          <w:tcPr>
            <w:tcW w:w="1780" w:type="dxa"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180" w:type="dxa"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VAT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wartość brutto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domek dla lalek, 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080" w:type="dxa"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duże słomki konstrukcyjne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twarze-emocje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waga szkolna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zestaw odważników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model Ziemi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6F2CA1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</w:t>
            </w:r>
            <w:r w:rsidR="00545476"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alka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-zestaw 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6F2CA1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Zestaw akcesoriów kuchennych 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9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parking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lastRenderedPageBreak/>
              <w:t>10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6F2CA1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</w:t>
            </w:r>
            <w:r w:rsidR="00545476"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amochód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-zestaw</w:t>
            </w:r>
            <w:bookmarkStart w:id="0" w:name="_GoBack"/>
            <w:bookmarkEnd w:id="0"/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kolejka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7470DF">
        <w:trPr>
          <w:trHeight w:val="412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12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miasto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545476">
        <w:trPr>
          <w:trHeight w:val="795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klocki drewniane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  <w:tr w:rsidR="00545476" w:rsidRPr="00545476" w:rsidTr="007470DF">
        <w:trPr>
          <w:trHeight w:val="472"/>
        </w:trPr>
        <w:tc>
          <w:tcPr>
            <w:tcW w:w="9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14</w:t>
            </w:r>
          </w:p>
        </w:tc>
        <w:tc>
          <w:tcPr>
            <w:tcW w:w="20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wózek dla lalek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25</w:t>
            </w:r>
          </w:p>
        </w:tc>
        <w:tc>
          <w:tcPr>
            <w:tcW w:w="13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30</w:t>
            </w:r>
          </w:p>
        </w:tc>
        <w:tc>
          <w:tcPr>
            <w:tcW w:w="116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55</w:t>
            </w:r>
          </w:p>
        </w:tc>
        <w:tc>
          <w:tcPr>
            <w:tcW w:w="17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545476" w:rsidRPr="00545476" w:rsidRDefault="00545476" w:rsidP="0054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4547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 </w:t>
            </w:r>
          </w:p>
        </w:tc>
      </w:tr>
    </w:tbl>
    <w:p w:rsidR="004644B6" w:rsidRPr="004644B6" w:rsidRDefault="004644B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i usług </w:t>
      </w:r>
      <w:bookmarkStart w:id="1" w:name="_Hlk536700232"/>
      <w:r w:rsidR="004B326E" w:rsidRPr="00306DE1">
        <w:rPr>
          <w:rFonts w:ascii="Arial" w:hAnsi="Arial" w:cs="Arial"/>
          <w:sz w:val="20"/>
          <w:szCs w:val="20"/>
        </w:rPr>
        <w:t>(Dz. U. z 201</w:t>
      </w:r>
      <w:r w:rsidR="004B326E">
        <w:rPr>
          <w:rFonts w:ascii="Arial" w:hAnsi="Arial" w:cs="Arial"/>
          <w:sz w:val="20"/>
          <w:szCs w:val="20"/>
        </w:rPr>
        <w:t>8</w:t>
      </w:r>
      <w:r w:rsidR="004B326E" w:rsidRPr="00306DE1">
        <w:rPr>
          <w:rFonts w:ascii="Arial" w:hAnsi="Arial" w:cs="Arial"/>
          <w:sz w:val="20"/>
          <w:szCs w:val="20"/>
        </w:rPr>
        <w:t xml:space="preserve"> r. poz. </w:t>
      </w:r>
      <w:r w:rsidR="004B326E">
        <w:rPr>
          <w:rFonts w:ascii="Arial" w:hAnsi="Arial" w:cs="Arial"/>
          <w:sz w:val="20"/>
          <w:szCs w:val="20"/>
        </w:rPr>
        <w:t>2174</w:t>
      </w:r>
      <w:r w:rsidR="004B326E" w:rsidRPr="00306DE1">
        <w:rPr>
          <w:rFonts w:ascii="Arial" w:hAnsi="Arial" w:cs="Arial"/>
          <w:sz w:val="20"/>
          <w:szCs w:val="20"/>
        </w:rPr>
        <w:t xml:space="preserve"> ze zm.)</w:t>
      </w:r>
      <w:bookmarkEnd w:id="1"/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E602B4" w:rsidRPr="00306DE1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8E27D0" w:rsidRDefault="00C45978" w:rsidP="008E27D0">
      <w:pPr>
        <w:rPr>
          <w:rFonts w:ascii="Arial" w:hAnsi="Arial" w:cs="Arial"/>
        </w:rPr>
      </w:pPr>
      <w:r w:rsidRPr="00C45978">
        <w:rPr>
          <w:rFonts w:ascii="Arial" w:hAnsi="Arial" w:cs="Arial"/>
          <w:b/>
          <w:bCs/>
          <w:sz w:val="24"/>
          <w:szCs w:val="24"/>
        </w:rPr>
        <w:t xml:space="preserve">KRYTERIUM OCENY OFERT </w:t>
      </w:r>
      <w:r w:rsidR="008E27D0">
        <w:rPr>
          <w:rFonts w:ascii="Arial" w:hAnsi="Arial" w:cs="Arial"/>
          <w:b/>
          <w:bCs/>
          <w:sz w:val="24"/>
          <w:szCs w:val="24"/>
        </w:rPr>
        <w:t xml:space="preserve">– „TERMIN DOSTAWY” </w:t>
      </w:r>
    </w:p>
    <w:p w:rsidR="008E27D0" w:rsidRDefault="008E27D0" w:rsidP="008E27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realizowanego</w:t>
      </w:r>
    </w:p>
    <w:p w:rsidR="008E27D0" w:rsidRDefault="008E27D0" w:rsidP="008E27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trybie przetargu nieograniczonego Postępowanie </w:t>
      </w:r>
      <w:r w:rsidR="005A0CEC" w:rsidRPr="005A0CEC">
        <w:rPr>
          <w:rFonts w:ascii="Arial" w:hAnsi="Arial" w:cs="Arial"/>
        </w:rPr>
        <w:t>5.ZF.PN.D.2019</w:t>
      </w:r>
      <w:r>
        <w:rPr>
          <w:rFonts w:ascii="Arial" w:hAnsi="Arial" w:cs="Arial"/>
        </w:rPr>
        <w:t xml:space="preserve"> oświadczam (oświadczamy), że zobowiązuję się (zobowiązujemy się) do dostarczenia pomocy dydaktycznych w terminie:</w:t>
      </w:r>
    </w:p>
    <w:p w:rsidR="008E27D0" w:rsidRDefault="008E27D0" w:rsidP="008E27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7470DF" w:rsidRPr="006C4D49" w:rsidTr="00C21A12">
        <w:trPr>
          <w:trHeight w:val="1162"/>
          <w:jc w:val="center"/>
        </w:trPr>
        <w:tc>
          <w:tcPr>
            <w:tcW w:w="2768" w:type="dxa"/>
            <w:vAlign w:val="center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Termin dostawy w </w:t>
            </w:r>
            <w:r>
              <w:rPr>
                <w:rFonts w:ascii="Arial" w:hAnsi="Arial" w:cs="Arial"/>
                <w:b/>
                <w:lang w:eastAsia="ar-SA"/>
              </w:rPr>
              <w:t>tygodniach</w:t>
            </w:r>
          </w:p>
        </w:tc>
        <w:tc>
          <w:tcPr>
            <w:tcW w:w="2768" w:type="dxa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Ofertowany przez wykonawcę termin dostawy  </w:t>
            </w:r>
          </w:p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7470DF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8</w:t>
            </w:r>
          </w:p>
        </w:tc>
        <w:tc>
          <w:tcPr>
            <w:tcW w:w="2768" w:type="dxa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7470DF" w:rsidRPr="006C4D49" w:rsidTr="00C21A12">
        <w:trPr>
          <w:trHeight w:val="294"/>
          <w:jc w:val="center"/>
        </w:trPr>
        <w:tc>
          <w:tcPr>
            <w:tcW w:w="2768" w:type="dxa"/>
            <w:vAlign w:val="center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6</w:t>
            </w:r>
          </w:p>
        </w:tc>
        <w:tc>
          <w:tcPr>
            <w:tcW w:w="2768" w:type="dxa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7470DF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5</w:t>
            </w:r>
          </w:p>
        </w:tc>
        <w:tc>
          <w:tcPr>
            <w:tcW w:w="2768" w:type="dxa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7470DF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4</w:t>
            </w:r>
          </w:p>
        </w:tc>
        <w:tc>
          <w:tcPr>
            <w:tcW w:w="2768" w:type="dxa"/>
          </w:tcPr>
          <w:p w:rsidR="007470DF" w:rsidRPr="001D3DC6" w:rsidRDefault="007470DF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</w:tbl>
    <w:p w:rsidR="008E27D0" w:rsidRDefault="008E27D0" w:rsidP="008E27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137A07" w:rsidRPr="00306DE1" w:rsidRDefault="00137A07" w:rsidP="00137A0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47462D" w:rsidRPr="00306DE1" w:rsidRDefault="0047462D">
      <w:pPr>
        <w:rPr>
          <w:rFonts w:ascii="Arial" w:hAnsi="Arial" w:cs="Arial"/>
          <w:sz w:val="20"/>
          <w:szCs w:val="20"/>
        </w:rPr>
      </w:pPr>
    </w:p>
    <w:sectPr w:rsidR="0047462D" w:rsidRPr="00306DE1" w:rsidSect="00164D5B">
      <w:headerReference w:type="default" r:id="rId8"/>
      <w:pgSz w:w="11906" w:h="16838"/>
      <w:pgMar w:top="1417" w:right="991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1B5" w:rsidRDefault="00D121B5" w:rsidP="00306DE1">
    <w:pPr>
      <w:pStyle w:val="Nagwek2"/>
    </w:pPr>
    <w:r w:rsidRPr="00550ACB">
      <w:rPr>
        <w:noProof/>
      </w:rPr>
      <w:drawing>
        <wp:inline distT="0" distB="0" distL="0" distR="0" wp14:anchorId="1823916D" wp14:editId="278EC2F6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7B7F" w:rsidRDefault="00D27B7F" w:rsidP="00D27B7F">
    <w:pPr>
      <w:pStyle w:val="Nagwek"/>
      <w:jc w:val="center"/>
      <w:rPr>
        <w:rFonts w:ascii="Arial" w:eastAsia="Times New Roman" w:hAnsi="Arial" w:cs="Arial"/>
        <w:b/>
        <w:w w:val="99"/>
      </w:rPr>
    </w:pPr>
    <w:r>
      <w:rPr>
        <w:rFonts w:ascii="Arial" w:eastAsia="Times New Roman" w:hAnsi="Arial" w:cs="Arial"/>
        <w:b/>
        <w:w w:val="99"/>
      </w:rPr>
      <w:t>Dostawa wyposażenia do Przedszkola nr 1 i do Przedszkola nr 2 w Redzie</w:t>
    </w:r>
  </w:p>
  <w:p w:rsidR="00D27B7F" w:rsidRDefault="00D27B7F" w:rsidP="00D27B7F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Postępowanie </w:t>
    </w:r>
    <w:r w:rsidR="005A0CEC" w:rsidRPr="005A0CEC">
      <w:rPr>
        <w:rFonts w:ascii="Arial" w:hAnsi="Arial" w:cs="Arial"/>
        <w:b/>
      </w:rPr>
      <w:t>5.ZF.PN.D.2019</w:t>
    </w:r>
  </w:p>
  <w:p w:rsidR="00663DEA" w:rsidRPr="00B77401" w:rsidRDefault="00663DE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2ADA3255" wp14:editId="0FC9ADFD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AF"/>
    <w:rsid w:val="0000426B"/>
    <w:rsid w:val="00062B47"/>
    <w:rsid w:val="00122E24"/>
    <w:rsid w:val="00131871"/>
    <w:rsid w:val="00137A07"/>
    <w:rsid w:val="00164D5B"/>
    <w:rsid w:val="001978EB"/>
    <w:rsid w:val="001A4AA5"/>
    <w:rsid w:val="001F2BE6"/>
    <w:rsid w:val="001F4BCA"/>
    <w:rsid w:val="002C0B51"/>
    <w:rsid w:val="002E1DD7"/>
    <w:rsid w:val="002E7F9D"/>
    <w:rsid w:val="002F1F71"/>
    <w:rsid w:val="00306DE1"/>
    <w:rsid w:val="0031093F"/>
    <w:rsid w:val="00343A7B"/>
    <w:rsid w:val="00345863"/>
    <w:rsid w:val="0039385F"/>
    <w:rsid w:val="003B7C6B"/>
    <w:rsid w:val="003C03AF"/>
    <w:rsid w:val="00410310"/>
    <w:rsid w:val="00410C44"/>
    <w:rsid w:val="00420D57"/>
    <w:rsid w:val="004644B6"/>
    <w:rsid w:val="0047462D"/>
    <w:rsid w:val="004B326E"/>
    <w:rsid w:val="004C6FE9"/>
    <w:rsid w:val="004D520C"/>
    <w:rsid w:val="004E2409"/>
    <w:rsid w:val="005265F7"/>
    <w:rsid w:val="00545476"/>
    <w:rsid w:val="005827E6"/>
    <w:rsid w:val="00591974"/>
    <w:rsid w:val="005A0CEC"/>
    <w:rsid w:val="00617DDC"/>
    <w:rsid w:val="00646272"/>
    <w:rsid w:val="00663DEA"/>
    <w:rsid w:val="00684502"/>
    <w:rsid w:val="006B354D"/>
    <w:rsid w:val="006F2CA1"/>
    <w:rsid w:val="00700637"/>
    <w:rsid w:val="00703251"/>
    <w:rsid w:val="00722626"/>
    <w:rsid w:val="007470DF"/>
    <w:rsid w:val="0078004F"/>
    <w:rsid w:val="007E1C06"/>
    <w:rsid w:val="00866ED2"/>
    <w:rsid w:val="008D7FA8"/>
    <w:rsid w:val="008E27D0"/>
    <w:rsid w:val="00915FAF"/>
    <w:rsid w:val="00934EAF"/>
    <w:rsid w:val="009D3869"/>
    <w:rsid w:val="00A731D4"/>
    <w:rsid w:val="00A93BA1"/>
    <w:rsid w:val="00AE4D6C"/>
    <w:rsid w:val="00B34BFC"/>
    <w:rsid w:val="00B77401"/>
    <w:rsid w:val="00C27EF3"/>
    <w:rsid w:val="00C33CBD"/>
    <w:rsid w:val="00C40B22"/>
    <w:rsid w:val="00C45978"/>
    <w:rsid w:val="00C5451B"/>
    <w:rsid w:val="00C56648"/>
    <w:rsid w:val="00C80418"/>
    <w:rsid w:val="00C82315"/>
    <w:rsid w:val="00CB44CF"/>
    <w:rsid w:val="00CF2413"/>
    <w:rsid w:val="00D121B5"/>
    <w:rsid w:val="00D27B7F"/>
    <w:rsid w:val="00D33DEF"/>
    <w:rsid w:val="00D93364"/>
    <w:rsid w:val="00E00671"/>
    <w:rsid w:val="00E540E9"/>
    <w:rsid w:val="00E55094"/>
    <w:rsid w:val="00E572C2"/>
    <w:rsid w:val="00E602B4"/>
    <w:rsid w:val="00E9113C"/>
    <w:rsid w:val="00EC50B2"/>
    <w:rsid w:val="00F02439"/>
    <w:rsid w:val="00F33492"/>
    <w:rsid w:val="00F769B3"/>
    <w:rsid w:val="00F82FF0"/>
    <w:rsid w:val="00FA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CDFD869B-AD9E-4E3B-9B03-ABA8F317D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D0DDD-1A3B-4CA5-876F-AAB96D740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Dominika Szyryńska</cp:lastModifiedBy>
  <cp:revision>17</cp:revision>
  <cp:lastPrinted>2018-09-07T11:41:00Z</cp:lastPrinted>
  <dcterms:created xsi:type="dcterms:W3CDTF">2018-11-23T11:18:00Z</dcterms:created>
  <dcterms:modified xsi:type="dcterms:W3CDTF">2019-02-21T10:48:00Z</dcterms:modified>
</cp:coreProperties>
</file>