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954272">
        <w:rPr>
          <w:rFonts w:ascii="Arial" w:hAnsi="Arial" w:cs="Arial"/>
          <w:b/>
          <w:sz w:val="20"/>
          <w:szCs w:val="20"/>
        </w:rPr>
        <w:t>10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954272">
        <w:rPr>
          <w:rFonts w:ascii="Arial" w:hAnsi="Arial" w:cs="Arial"/>
          <w:b/>
          <w:sz w:val="20"/>
          <w:szCs w:val="20"/>
        </w:rPr>
        <w:t>10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C66F83" w:rsidRPr="00C66F83" w:rsidRDefault="00C66F83" w:rsidP="00C66F83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66F83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26</w:t>
      </w:r>
      <w:r w:rsidRPr="00C66F83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C66F83" w:rsidRPr="00306DE1" w:rsidRDefault="00C66F83" w:rsidP="00C66F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3C0C71">
        <w:rPr>
          <w:rFonts w:ascii="Arial" w:hAnsi="Arial" w:cs="Arial"/>
          <w:b/>
          <w:bCs/>
          <w:sz w:val="20"/>
          <w:szCs w:val="20"/>
        </w:rPr>
        <w:t>25</w:t>
      </w:r>
      <w:bookmarkStart w:id="0" w:name="_GoBack"/>
      <w:bookmarkEnd w:id="0"/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3"/>
        <w:gridCol w:w="2558"/>
        <w:gridCol w:w="1320"/>
        <w:gridCol w:w="1320"/>
        <w:gridCol w:w="925"/>
        <w:gridCol w:w="1454"/>
        <w:gridCol w:w="764"/>
        <w:gridCol w:w="1426"/>
      </w:tblGrid>
      <w:tr w:rsidR="00D45547" w:rsidRPr="00D45547" w:rsidTr="002B59FA">
        <w:trPr>
          <w:trHeight w:val="765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</w:t>
            </w:r>
          </w:p>
        </w:tc>
        <w:tc>
          <w:tcPr>
            <w:tcW w:w="2671" w:type="dxa"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Nazwa towaru</w:t>
            </w:r>
          </w:p>
        </w:tc>
        <w:tc>
          <w:tcPr>
            <w:tcW w:w="1144" w:type="dxa"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191" w:type="dxa"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959" w:type="dxa"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 razem</w:t>
            </w:r>
          </w:p>
        </w:tc>
        <w:tc>
          <w:tcPr>
            <w:tcW w:w="1514" w:type="dxa"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790" w:type="dxa"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VAT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wartość brutto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biurko dla nauczyciela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krzesło obrotowe dla nauczyciela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stolik przedszkolny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stolik przedszkolny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krzesło przedszkolne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szafy dwudrzwiowe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szafki z szufladami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regały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9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regały na pojemniki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wieszak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11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kosz na śmieci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12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kącik biblioteczny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kącik zabaw typu "miasto"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14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kącik zabaw typu "warsztat"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15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Kącik zabaw typu "stragan"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16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Kącik zabaw typu "domek"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17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tablice ekspozycyjne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18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Przybornik na prace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19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dywany edukacyjne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leżaki z materacami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21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wózek do leżaków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22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szafa na pościel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23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półka na kubeczki i ręczniki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24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szafki do szatni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D45547" w:rsidRPr="00D45547" w:rsidTr="002B59FA">
        <w:trPr>
          <w:trHeight w:val="750"/>
        </w:trPr>
        <w:tc>
          <w:tcPr>
            <w:tcW w:w="527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267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naklejki na szafki do szatni</w:t>
            </w:r>
          </w:p>
        </w:tc>
        <w:tc>
          <w:tcPr>
            <w:tcW w:w="114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191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959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51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790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484" w:type="dxa"/>
            <w:noWrap/>
            <w:hideMark/>
          </w:tcPr>
          <w:p w:rsidR="00D45547" w:rsidRPr="00D45547" w:rsidRDefault="00D45547" w:rsidP="00D455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D455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</w:tbl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3C5F4D" w:rsidRDefault="003C5F4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3C5F4D" w:rsidRDefault="003C5F4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bookmarkStart w:id="1" w:name="_Hlk536700232"/>
      <w:r w:rsidR="005A1D20" w:rsidRPr="00306DE1">
        <w:rPr>
          <w:rFonts w:ascii="Arial" w:hAnsi="Arial" w:cs="Arial"/>
          <w:sz w:val="20"/>
          <w:szCs w:val="20"/>
        </w:rPr>
        <w:t>(Dz. U. z 201</w:t>
      </w:r>
      <w:r w:rsidR="005A1D20">
        <w:rPr>
          <w:rFonts w:ascii="Arial" w:hAnsi="Arial" w:cs="Arial"/>
          <w:sz w:val="20"/>
          <w:szCs w:val="20"/>
        </w:rPr>
        <w:t>8</w:t>
      </w:r>
      <w:r w:rsidR="005A1D20" w:rsidRPr="00306DE1">
        <w:rPr>
          <w:rFonts w:ascii="Arial" w:hAnsi="Arial" w:cs="Arial"/>
          <w:sz w:val="20"/>
          <w:szCs w:val="20"/>
        </w:rPr>
        <w:t xml:space="preserve"> r. poz. </w:t>
      </w:r>
      <w:r w:rsidR="005A1D20">
        <w:rPr>
          <w:rFonts w:ascii="Arial" w:hAnsi="Arial" w:cs="Arial"/>
          <w:sz w:val="20"/>
          <w:szCs w:val="20"/>
        </w:rPr>
        <w:t>2174</w:t>
      </w:r>
      <w:r w:rsidR="005A1D20" w:rsidRPr="00306DE1">
        <w:rPr>
          <w:rFonts w:ascii="Arial" w:hAnsi="Arial" w:cs="Arial"/>
          <w:sz w:val="20"/>
          <w:szCs w:val="20"/>
        </w:rPr>
        <w:t xml:space="preserve"> ze zm.)</w:t>
      </w:r>
      <w:bookmarkEnd w:id="1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DD6948" w:rsidRDefault="00DD6948" w:rsidP="00DD6948">
      <w:pPr>
        <w:rPr>
          <w:rFonts w:ascii="Arial" w:hAnsi="Arial" w:cs="Arial"/>
          <w:b/>
          <w:bCs/>
          <w:sz w:val="24"/>
          <w:szCs w:val="24"/>
        </w:rPr>
      </w:pPr>
    </w:p>
    <w:p w:rsidR="00DD6948" w:rsidRDefault="00A911D9" w:rsidP="00DD6948">
      <w:pPr>
        <w:rPr>
          <w:rFonts w:ascii="Arial" w:hAnsi="Arial" w:cs="Arial"/>
        </w:rPr>
      </w:pPr>
      <w:r w:rsidRPr="00A911D9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DD6948">
        <w:rPr>
          <w:rFonts w:ascii="Arial" w:hAnsi="Arial" w:cs="Arial"/>
          <w:b/>
          <w:bCs/>
          <w:sz w:val="24"/>
          <w:szCs w:val="24"/>
        </w:rPr>
        <w:t xml:space="preserve">– „TERMIN </w:t>
      </w:r>
      <w:r w:rsidR="004C57D1">
        <w:rPr>
          <w:rFonts w:ascii="Arial" w:hAnsi="Arial" w:cs="Arial"/>
          <w:b/>
          <w:bCs/>
          <w:sz w:val="24"/>
          <w:szCs w:val="24"/>
        </w:rPr>
        <w:t>PŁATNOŚCI</w:t>
      </w:r>
      <w:r w:rsidR="00DD6948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DD6948" w:rsidRDefault="00DD6948" w:rsidP="00DD6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DD6948" w:rsidRDefault="00DD6948" w:rsidP="00DD6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F81FBB" w:rsidRPr="00F81FBB">
        <w:rPr>
          <w:rFonts w:ascii="Arial" w:hAnsi="Arial" w:cs="Arial"/>
        </w:rPr>
        <w:t>5.ZF.PN.D.2019</w:t>
      </w:r>
      <w:r w:rsidR="00F81F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oświadczam (oświadczamy), że zobowiązuję się (zobowiązujemy się) do dostarczenia pomocy dydaktycznych w terminie:</w:t>
      </w:r>
    </w:p>
    <w:p w:rsidR="00A847C9" w:rsidRDefault="00A847C9" w:rsidP="00DD6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D6948" w:rsidRDefault="00DD6948" w:rsidP="00DD69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DD6948" w:rsidTr="00357814">
        <w:trPr>
          <w:trHeight w:val="1262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48" w:rsidRDefault="007C0CCC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7C0CCC">
              <w:rPr>
                <w:rFonts w:ascii="Arial" w:hAnsi="Arial" w:cs="Arial"/>
                <w:b/>
                <w:lang w:eastAsia="ar-SA"/>
              </w:rPr>
              <w:t>Termin płatności faktury w dniach (P)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48" w:rsidRDefault="00DD6948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DD6948" w:rsidRDefault="00DD6948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Ofertowany przez wykonawcę termin </w:t>
            </w:r>
            <w:r w:rsidR="004C57D1">
              <w:rPr>
                <w:rFonts w:ascii="Arial" w:hAnsi="Arial" w:cs="Arial"/>
                <w:b/>
                <w:lang w:eastAsia="ar-SA"/>
              </w:rPr>
              <w:t xml:space="preserve">płatności </w:t>
            </w:r>
            <w:r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:rsidR="00DD6948" w:rsidRDefault="00DD6948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DD6948" w:rsidTr="00DD6948">
        <w:trPr>
          <w:trHeight w:val="30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48" w:rsidRDefault="007C0CCC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14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48" w:rsidRDefault="00DD6948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DD6948" w:rsidTr="00DD6948">
        <w:trPr>
          <w:trHeight w:val="294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48" w:rsidRDefault="00DD6948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2</w:t>
            </w:r>
            <w:r w:rsidR="007C0CCC">
              <w:rPr>
                <w:rFonts w:ascii="Arial" w:hAnsi="Arial" w:cs="Arial"/>
                <w:b/>
                <w:lang w:eastAsia="ar-SA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48" w:rsidRDefault="00DD6948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DD6948" w:rsidTr="00DD6948">
        <w:trPr>
          <w:trHeight w:val="30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948" w:rsidRDefault="007C0CCC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30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48" w:rsidRDefault="00DD6948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E602B4" w:rsidRPr="00306DE1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lastRenderedPageBreak/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106220">
      <w:headerReference w:type="default" r:id="rId8"/>
      <w:pgSz w:w="11906" w:h="16838"/>
      <w:pgMar w:top="1417" w:right="849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3464D718" wp14:editId="1B9C90EF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6DEA" w:rsidRDefault="00D36DEA" w:rsidP="00D36DEA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D36DEA" w:rsidRDefault="00D36DEA" w:rsidP="00D36DEA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F81FBB" w:rsidRPr="00F81FBB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6070D2CD" wp14:editId="6353E23B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AF"/>
    <w:rsid w:val="0000426B"/>
    <w:rsid w:val="00062B47"/>
    <w:rsid w:val="00106220"/>
    <w:rsid w:val="00122E24"/>
    <w:rsid w:val="00131871"/>
    <w:rsid w:val="00137A07"/>
    <w:rsid w:val="001978EB"/>
    <w:rsid w:val="001A4AA5"/>
    <w:rsid w:val="001F2BE6"/>
    <w:rsid w:val="001F4BCA"/>
    <w:rsid w:val="00221170"/>
    <w:rsid w:val="002B59FA"/>
    <w:rsid w:val="002C0B51"/>
    <w:rsid w:val="002E1DD7"/>
    <w:rsid w:val="002E7F9D"/>
    <w:rsid w:val="002F1F71"/>
    <w:rsid w:val="00306DE1"/>
    <w:rsid w:val="00343A7B"/>
    <w:rsid w:val="00345863"/>
    <w:rsid w:val="00357814"/>
    <w:rsid w:val="0039385F"/>
    <w:rsid w:val="003B7C6B"/>
    <w:rsid w:val="003C03AF"/>
    <w:rsid w:val="003C0C71"/>
    <w:rsid w:val="003C5F4D"/>
    <w:rsid w:val="00410310"/>
    <w:rsid w:val="00420D57"/>
    <w:rsid w:val="0043697A"/>
    <w:rsid w:val="0047462D"/>
    <w:rsid w:val="004C57D1"/>
    <w:rsid w:val="004C6FE9"/>
    <w:rsid w:val="004D520C"/>
    <w:rsid w:val="004E2409"/>
    <w:rsid w:val="005827E6"/>
    <w:rsid w:val="00591974"/>
    <w:rsid w:val="005A1D20"/>
    <w:rsid w:val="00617DDC"/>
    <w:rsid w:val="00646272"/>
    <w:rsid w:val="00663DEA"/>
    <w:rsid w:val="00684502"/>
    <w:rsid w:val="006B354D"/>
    <w:rsid w:val="00700637"/>
    <w:rsid w:val="00703251"/>
    <w:rsid w:val="00762309"/>
    <w:rsid w:val="0078004F"/>
    <w:rsid w:val="007C0CCC"/>
    <w:rsid w:val="007E1C06"/>
    <w:rsid w:val="00866ED2"/>
    <w:rsid w:val="008D7FA8"/>
    <w:rsid w:val="00915FAF"/>
    <w:rsid w:val="00934EAF"/>
    <w:rsid w:val="00954272"/>
    <w:rsid w:val="009D3869"/>
    <w:rsid w:val="00A731D4"/>
    <w:rsid w:val="00A847C9"/>
    <w:rsid w:val="00A911D9"/>
    <w:rsid w:val="00A93BA1"/>
    <w:rsid w:val="00AE4D6C"/>
    <w:rsid w:val="00B34BFC"/>
    <w:rsid w:val="00B77401"/>
    <w:rsid w:val="00C03F77"/>
    <w:rsid w:val="00C27EF3"/>
    <w:rsid w:val="00C33CBD"/>
    <w:rsid w:val="00C40B22"/>
    <w:rsid w:val="00C5451B"/>
    <w:rsid w:val="00C56648"/>
    <w:rsid w:val="00C66F83"/>
    <w:rsid w:val="00C80418"/>
    <w:rsid w:val="00CB44CF"/>
    <w:rsid w:val="00CF2413"/>
    <w:rsid w:val="00D121B5"/>
    <w:rsid w:val="00D33DEF"/>
    <w:rsid w:val="00D36DEA"/>
    <w:rsid w:val="00D45547"/>
    <w:rsid w:val="00D93364"/>
    <w:rsid w:val="00DD6948"/>
    <w:rsid w:val="00E00671"/>
    <w:rsid w:val="00E540E9"/>
    <w:rsid w:val="00E55094"/>
    <w:rsid w:val="00E572C2"/>
    <w:rsid w:val="00E602B4"/>
    <w:rsid w:val="00E9113C"/>
    <w:rsid w:val="00EC50B2"/>
    <w:rsid w:val="00F02439"/>
    <w:rsid w:val="00F035EB"/>
    <w:rsid w:val="00F769B3"/>
    <w:rsid w:val="00F81FBB"/>
    <w:rsid w:val="00F82FF0"/>
    <w:rsid w:val="00F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docId w15:val="{14731479-27E1-4DE6-8495-AA8582FA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C189F-5EC0-4D79-A8F9-529DE4A75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890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Dominika Szyryńska</cp:lastModifiedBy>
  <cp:revision>11</cp:revision>
  <cp:lastPrinted>2018-09-07T11:41:00Z</cp:lastPrinted>
  <dcterms:created xsi:type="dcterms:W3CDTF">2019-02-05T09:44:00Z</dcterms:created>
  <dcterms:modified xsi:type="dcterms:W3CDTF">2019-02-21T10:59:00Z</dcterms:modified>
</cp:coreProperties>
</file>