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2E2" w:rsidRPr="00702E4C" w:rsidRDefault="009862E2"/>
    <w:p w:rsidR="00306E68" w:rsidRPr="00702E4C" w:rsidRDefault="00825D10" w:rsidP="00306E68">
      <w:pPr>
        <w:pStyle w:val="Standard"/>
      </w:pPr>
      <w:r w:rsidRPr="00702E4C">
        <w:tab/>
      </w:r>
      <w:r w:rsidRPr="00702E4C">
        <w:tab/>
      </w:r>
      <w:r w:rsidR="00306E68" w:rsidRPr="00702E4C">
        <w:tab/>
      </w:r>
      <w:r w:rsidR="00306E68" w:rsidRPr="00702E4C">
        <w:tab/>
      </w:r>
      <w:r w:rsidR="00306E68" w:rsidRPr="00702E4C">
        <w:tab/>
      </w:r>
      <w:r w:rsidR="00306E68" w:rsidRPr="00702E4C">
        <w:tab/>
        <w:t xml:space="preserve">  </w:t>
      </w:r>
      <w:r w:rsidR="008C4D05" w:rsidRPr="00702E4C">
        <w:t xml:space="preserve">      </w:t>
      </w:r>
      <w:r w:rsidR="002F3444" w:rsidRPr="00702E4C">
        <w:tab/>
      </w:r>
      <w:r w:rsidR="002F3444" w:rsidRPr="00702E4C">
        <w:tab/>
      </w:r>
      <w:r w:rsidR="00306E68" w:rsidRPr="00702E4C">
        <w:t xml:space="preserve">  </w:t>
      </w:r>
      <w:r w:rsidR="00E65486" w:rsidRPr="00702E4C">
        <w:t xml:space="preserve"> </w:t>
      </w:r>
      <w:r w:rsidR="00177344" w:rsidRPr="00702E4C">
        <w:t xml:space="preserve">   </w:t>
      </w:r>
      <w:r w:rsidR="00306E68" w:rsidRPr="00702E4C">
        <w:t xml:space="preserve">Reda, dnia </w:t>
      </w:r>
      <w:r w:rsidR="00646413">
        <w:t>28</w:t>
      </w:r>
      <w:r w:rsidR="00BB5E1A" w:rsidRPr="00702E4C">
        <w:t>.</w:t>
      </w:r>
      <w:r w:rsidR="00646413">
        <w:t>10</w:t>
      </w:r>
      <w:r w:rsidR="00BB5E1A" w:rsidRPr="00702E4C">
        <w:t>.201</w:t>
      </w:r>
      <w:r w:rsidR="006779EE">
        <w:t>9</w:t>
      </w:r>
      <w:r w:rsidR="00306E68" w:rsidRPr="00702E4C">
        <w:t>r.</w:t>
      </w:r>
    </w:p>
    <w:p w:rsidR="008700CD" w:rsidRPr="00702E4C" w:rsidRDefault="008700CD" w:rsidP="002F3444">
      <w:pPr>
        <w:jc w:val="center"/>
        <w:rPr>
          <w:b/>
        </w:rPr>
      </w:pPr>
    </w:p>
    <w:p w:rsidR="00A0149C" w:rsidRPr="00702E4C" w:rsidRDefault="00A0149C" w:rsidP="002F3444">
      <w:pPr>
        <w:jc w:val="center"/>
        <w:rPr>
          <w:b/>
        </w:rPr>
      </w:pPr>
    </w:p>
    <w:p w:rsidR="0010350F" w:rsidRPr="00702E4C" w:rsidRDefault="007A7A15" w:rsidP="000D30D9">
      <w:pPr>
        <w:jc w:val="center"/>
        <w:rPr>
          <w:b/>
        </w:rPr>
      </w:pPr>
      <w:r w:rsidRPr="00702E4C">
        <w:rPr>
          <w:b/>
        </w:rPr>
        <w:t xml:space="preserve">Zapytanie ofertowe </w:t>
      </w:r>
      <w:r w:rsidR="00794642">
        <w:rPr>
          <w:b/>
        </w:rPr>
        <w:t xml:space="preserve">z dnia </w:t>
      </w:r>
      <w:r w:rsidR="007C70FD">
        <w:rPr>
          <w:b/>
        </w:rPr>
        <w:t>2</w:t>
      </w:r>
      <w:r w:rsidR="00646413">
        <w:rPr>
          <w:b/>
        </w:rPr>
        <w:t>8</w:t>
      </w:r>
      <w:r w:rsidR="007C70FD">
        <w:rPr>
          <w:b/>
        </w:rPr>
        <w:t xml:space="preserve"> </w:t>
      </w:r>
      <w:r w:rsidR="00646413">
        <w:rPr>
          <w:b/>
        </w:rPr>
        <w:t xml:space="preserve">października </w:t>
      </w:r>
      <w:r w:rsidR="00036D68">
        <w:rPr>
          <w:b/>
        </w:rPr>
        <w:t>2</w:t>
      </w:r>
      <w:r w:rsidR="00794642">
        <w:rPr>
          <w:b/>
        </w:rPr>
        <w:t>019</w:t>
      </w:r>
      <w:r w:rsidR="00E961FA">
        <w:rPr>
          <w:b/>
        </w:rPr>
        <w:t xml:space="preserve"> roku </w:t>
      </w:r>
    </w:p>
    <w:p w:rsidR="004770FD" w:rsidRPr="00702E4C" w:rsidRDefault="00426830" w:rsidP="000D30D9">
      <w:pPr>
        <w:jc w:val="center"/>
        <w:rPr>
          <w:b/>
        </w:rPr>
      </w:pPr>
      <w:r>
        <w:rPr>
          <w:b/>
        </w:rPr>
        <w:t>„</w:t>
      </w:r>
      <w:r w:rsidR="006B286A">
        <w:rPr>
          <w:b/>
        </w:rPr>
        <w:t>opróżniani</w:t>
      </w:r>
      <w:r>
        <w:rPr>
          <w:b/>
        </w:rPr>
        <w:t>e</w:t>
      </w:r>
      <w:r w:rsidR="006B286A">
        <w:rPr>
          <w:b/>
        </w:rPr>
        <w:t xml:space="preserve"> koszy ulicznych przeznaczonych do selektywnej zbiorki odpadów w okresie </w:t>
      </w:r>
      <w:r w:rsidR="00E961FA">
        <w:rPr>
          <w:b/>
        </w:rPr>
        <w:br/>
        <w:t>od</w:t>
      </w:r>
      <w:r w:rsidR="006779EE">
        <w:rPr>
          <w:b/>
        </w:rPr>
        <w:t xml:space="preserve"> </w:t>
      </w:r>
      <w:r w:rsidR="00646413">
        <w:rPr>
          <w:b/>
        </w:rPr>
        <w:t xml:space="preserve">12 listopada 2019 </w:t>
      </w:r>
      <w:r w:rsidR="006779EE">
        <w:rPr>
          <w:b/>
        </w:rPr>
        <w:t>do</w:t>
      </w:r>
      <w:r w:rsidR="006B286A">
        <w:rPr>
          <w:b/>
        </w:rPr>
        <w:t xml:space="preserve"> 31 </w:t>
      </w:r>
      <w:r w:rsidR="00646413">
        <w:rPr>
          <w:b/>
        </w:rPr>
        <w:t xml:space="preserve">grudnia </w:t>
      </w:r>
      <w:r w:rsidR="006B286A">
        <w:rPr>
          <w:b/>
        </w:rPr>
        <w:t>20</w:t>
      </w:r>
      <w:r w:rsidR="00646413">
        <w:rPr>
          <w:b/>
        </w:rPr>
        <w:t>20</w:t>
      </w:r>
      <w:r w:rsidR="006B286A">
        <w:rPr>
          <w:b/>
        </w:rPr>
        <w:t xml:space="preserve"> roku</w:t>
      </w:r>
      <w:r>
        <w:rPr>
          <w:b/>
        </w:rPr>
        <w:t>”.</w:t>
      </w:r>
    </w:p>
    <w:p w:rsidR="00A0149C" w:rsidRPr="00702E4C" w:rsidRDefault="00A0149C" w:rsidP="00A0149C">
      <w:pPr>
        <w:jc w:val="both"/>
      </w:pPr>
    </w:p>
    <w:p w:rsidR="0010350F" w:rsidRPr="00702E4C" w:rsidRDefault="0010350F" w:rsidP="00A636EF">
      <w:pPr>
        <w:spacing w:line="360" w:lineRule="auto"/>
        <w:jc w:val="both"/>
        <w:rPr>
          <w:b/>
        </w:rPr>
      </w:pPr>
      <w:r w:rsidRPr="00702E4C">
        <w:rPr>
          <w:b/>
        </w:rPr>
        <w:t>I. OPIS PRZEDMIOTU ZAMÓWIENIA</w:t>
      </w:r>
    </w:p>
    <w:p w:rsidR="00D07024" w:rsidRPr="00702E4C" w:rsidRDefault="0010350F" w:rsidP="004921FC">
      <w:pPr>
        <w:pStyle w:val="Akapitzlist"/>
        <w:numPr>
          <w:ilvl w:val="3"/>
          <w:numId w:val="23"/>
        </w:numPr>
        <w:ind w:left="425" w:hanging="425"/>
        <w:contextualSpacing w:val="0"/>
      </w:pPr>
      <w:r w:rsidRPr="00702E4C">
        <w:t xml:space="preserve">Przedmiotem </w:t>
      </w:r>
      <w:r w:rsidR="001C1FA9">
        <w:t xml:space="preserve">zapytania jest ofertowego jest koszt usługi </w:t>
      </w:r>
      <w:r w:rsidR="006B286A">
        <w:t>odbi</w:t>
      </w:r>
      <w:r w:rsidR="001C1FA9">
        <w:t xml:space="preserve">oru </w:t>
      </w:r>
      <w:r w:rsidR="006B286A">
        <w:t>odpadów zbieranych</w:t>
      </w:r>
      <w:r w:rsidR="001C1FA9">
        <w:t>:</w:t>
      </w:r>
      <w:r w:rsidR="006B286A">
        <w:t xml:space="preserve"> </w:t>
      </w:r>
      <w:r w:rsidRPr="00702E4C">
        <w:t xml:space="preserve"> </w:t>
      </w:r>
    </w:p>
    <w:p w:rsidR="006B286A" w:rsidRPr="001F0516" w:rsidRDefault="001C1FA9" w:rsidP="006B286A">
      <w:pPr>
        <w:pStyle w:val="Akapitzlist"/>
        <w:numPr>
          <w:ilvl w:val="0"/>
          <w:numId w:val="28"/>
        </w:numPr>
        <w:ind w:left="709" w:hanging="284"/>
        <w:contextualSpacing w:val="0"/>
        <w:jc w:val="both"/>
      </w:pPr>
      <w:r>
        <w:t xml:space="preserve">w 5 </w:t>
      </w:r>
      <w:r w:rsidR="006B286A">
        <w:t>pojemnikach typu dzwon</w:t>
      </w:r>
      <w:r w:rsidR="005F43B9">
        <w:t xml:space="preserve"> </w:t>
      </w:r>
      <w:r w:rsidR="006B286A">
        <w:t xml:space="preserve">ustawionych w </w:t>
      </w:r>
      <w:r w:rsidR="006B286A" w:rsidRPr="001F0516">
        <w:t>następujących lokalizacjach</w:t>
      </w:r>
      <w:r w:rsidR="005F43B9">
        <w:t>:</w:t>
      </w:r>
    </w:p>
    <w:p w:rsidR="006B286A" w:rsidRDefault="006B286A" w:rsidP="006B286A">
      <w:pPr>
        <w:pStyle w:val="Akapitzlist"/>
        <w:numPr>
          <w:ilvl w:val="0"/>
          <w:numId w:val="25"/>
        </w:numPr>
        <w:spacing w:after="200" w:line="276" w:lineRule="auto"/>
        <w:ind w:left="709" w:hanging="283"/>
      </w:pPr>
      <w:r>
        <w:t>b</w:t>
      </w:r>
      <w:r w:rsidRPr="001F0516">
        <w:t>oisko na Rekowskiej</w:t>
      </w:r>
      <w:r>
        <w:t xml:space="preserve"> (przy bramie wejściowej)</w:t>
      </w:r>
      <w:r w:rsidR="005F43B9">
        <w:t>,</w:t>
      </w:r>
      <w:r>
        <w:t xml:space="preserve"> </w:t>
      </w:r>
    </w:p>
    <w:p w:rsidR="006B286A" w:rsidRDefault="006B286A" w:rsidP="006B286A">
      <w:pPr>
        <w:pStyle w:val="Akapitzlist"/>
        <w:numPr>
          <w:ilvl w:val="0"/>
          <w:numId w:val="25"/>
        </w:numPr>
        <w:spacing w:after="200" w:line="276" w:lineRule="auto"/>
        <w:ind w:left="709" w:hanging="283"/>
      </w:pPr>
      <w:r>
        <w:t>boisko na 12 Marca</w:t>
      </w:r>
      <w:r w:rsidR="005F43B9">
        <w:t>,</w:t>
      </w:r>
      <w:r>
        <w:t xml:space="preserve"> </w:t>
      </w:r>
    </w:p>
    <w:p w:rsidR="00263007" w:rsidRDefault="006B286A" w:rsidP="006B286A">
      <w:pPr>
        <w:pStyle w:val="Akapitzlist"/>
        <w:numPr>
          <w:ilvl w:val="0"/>
          <w:numId w:val="25"/>
        </w:numPr>
        <w:spacing w:after="200" w:line="276" w:lineRule="auto"/>
        <w:ind w:left="709" w:hanging="283"/>
      </w:pPr>
      <w:r>
        <w:t xml:space="preserve">ul. </w:t>
      </w:r>
      <w:r w:rsidRPr="001F0516">
        <w:t xml:space="preserve">Cechowa </w:t>
      </w:r>
      <w:r>
        <w:t>przy przejściu przez tory</w:t>
      </w:r>
      <w:r w:rsidR="005F43B9">
        <w:t>,</w:t>
      </w:r>
      <w:r>
        <w:t xml:space="preserve"> </w:t>
      </w:r>
    </w:p>
    <w:p w:rsidR="006B286A" w:rsidRDefault="006B286A" w:rsidP="006B286A">
      <w:pPr>
        <w:pStyle w:val="Akapitzlist"/>
        <w:numPr>
          <w:ilvl w:val="0"/>
          <w:numId w:val="25"/>
        </w:numPr>
        <w:spacing w:after="200" w:line="276" w:lineRule="auto"/>
        <w:ind w:left="709" w:hanging="283"/>
      </w:pPr>
      <w:r>
        <w:t>ul. Polna obok Trzcinowej,</w:t>
      </w:r>
    </w:p>
    <w:p w:rsidR="006B286A" w:rsidRDefault="006B286A" w:rsidP="006B286A">
      <w:pPr>
        <w:pStyle w:val="Akapitzlist"/>
        <w:numPr>
          <w:ilvl w:val="0"/>
          <w:numId w:val="25"/>
        </w:numPr>
        <w:spacing w:line="276" w:lineRule="auto"/>
        <w:ind w:left="709" w:hanging="284"/>
      </w:pPr>
      <w:r>
        <w:t xml:space="preserve">ul. </w:t>
      </w:r>
      <w:proofErr w:type="spellStart"/>
      <w:r>
        <w:t>Gniewowska</w:t>
      </w:r>
      <w:proofErr w:type="spellEnd"/>
      <w:r>
        <w:t xml:space="preserve"> obok cmentarza</w:t>
      </w:r>
      <w:r w:rsidR="00263007">
        <w:t>,</w:t>
      </w:r>
    </w:p>
    <w:p w:rsidR="006B286A" w:rsidRPr="00E93FAF" w:rsidRDefault="001C1FA9" w:rsidP="006B286A">
      <w:pPr>
        <w:numPr>
          <w:ilvl w:val="0"/>
          <w:numId w:val="23"/>
        </w:numPr>
        <w:ind w:left="426" w:firstLine="0"/>
        <w:jc w:val="both"/>
      </w:pPr>
      <w:r>
        <w:t xml:space="preserve">w </w:t>
      </w:r>
      <w:r w:rsidR="007C70FD">
        <w:t>9</w:t>
      </w:r>
      <w:r>
        <w:t xml:space="preserve"> pojemnikach d</w:t>
      </w:r>
      <w:r w:rsidR="00B72EC7">
        <w:t>o</w:t>
      </w:r>
      <w:r>
        <w:t xml:space="preserve"> segregacji </w:t>
      </w:r>
      <w:r w:rsidR="006B286A" w:rsidRPr="00E93FAF">
        <w:t>odpadów</w:t>
      </w:r>
      <w:r>
        <w:t xml:space="preserve"> ustawionych </w:t>
      </w:r>
      <w:r w:rsidR="006B286A" w:rsidRPr="00E93FAF">
        <w:t>w następujących lokalizacjach:</w:t>
      </w:r>
    </w:p>
    <w:p w:rsidR="006B286A" w:rsidRPr="009661D7" w:rsidRDefault="006B286A" w:rsidP="006B286A">
      <w:pPr>
        <w:pStyle w:val="Akapitzlist"/>
        <w:numPr>
          <w:ilvl w:val="0"/>
          <w:numId w:val="24"/>
        </w:numPr>
        <w:spacing w:after="200" w:line="276" w:lineRule="auto"/>
        <w:ind w:left="709" w:hanging="283"/>
      </w:pPr>
      <w:r w:rsidRPr="009661D7">
        <w:t>Miejski Park Rodzinny</w:t>
      </w:r>
      <w:r w:rsidR="00B72EC7">
        <w:t xml:space="preserve"> </w:t>
      </w:r>
      <w:r w:rsidR="00B72EC7" w:rsidRPr="009661D7">
        <w:t xml:space="preserve"> – sztuk 2,</w:t>
      </w:r>
    </w:p>
    <w:p w:rsidR="006B286A" w:rsidRPr="009661D7" w:rsidRDefault="006B286A" w:rsidP="006B286A">
      <w:pPr>
        <w:pStyle w:val="Akapitzlist"/>
        <w:numPr>
          <w:ilvl w:val="0"/>
          <w:numId w:val="24"/>
        </w:numPr>
        <w:spacing w:after="200" w:line="276" w:lineRule="auto"/>
        <w:ind w:left="709" w:hanging="283"/>
      </w:pPr>
      <w:r w:rsidRPr="009661D7">
        <w:t>Park</w:t>
      </w:r>
      <w:r w:rsidR="00263007">
        <w:t xml:space="preserve"> przy </w:t>
      </w:r>
      <w:r w:rsidRPr="009661D7">
        <w:t>ul. Parkow</w:t>
      </w:r>
      <w:r w:rsidR="00263007">
        <w:t>ej</w:t>
      </w:r>
      <w:r w:rsidR="00B72EC7">
        <w:t xml:space="preserve"> </w:t>
      </w:r>
      <w:r w:rsidR="00B72EC7" w:rsidRPr="009661D7">
        <w:t xml:space="preserve"> – sztuk 2,</w:t>
      </w:r>
    </w:p>
    <w:p w:rsidR="006B286A" w:rsidRPr="009661D7" w:rsidRDefault="006B286A" w:rsidP="006B286A">
      <w:pPr>
        <w:pStyle w:val="Akapitzlist"/>
        <w:numPr>
          <w:ilvl w:val="0"/>
          <w:numId w:val="24"/>
        </w:numPr>
        <w:spacing w:after="200" w:line="276" w:lineRule="auto"/>
        <w:ind w:left="709" w:hanging="283"/>
      </w:pPr>
      <w:r w:rsidRPr="009661D7">
        <w:t>działka 1267/3  (obręb 1) obok zejścia  podziemnego do dworca SKM pod DK6</w:t>
      </w:r>
      <w:r w:rsidR="00751459">
        <w:t xml:space="preserve"> </w:t>
      </w:r>
      <w:r w:rsidR="00751459" w:rsidRPr="009661D7">
        <w:t xml:space="preserve">– sztuk </w:t>
      </w:r>
      <w:r w:rsidR="00751459">
        <w:t>1</w:t>
      </w:r>
      <w:r>
        <w:t>,</w:t>
      </w:r>
    </w:p>
    <w:p w:rsidR="006B286A" w:rsidRPr="000A17E1" w:rsidRDefault="006B286A" w:rsidP="006B286A">
      <w:pPr>
        <w:pStyle w:val="Akapitzlist"/>
        <w:numPr>
          <w:ilvl w:val="0"/>
          <w:numId w:val="24"/>
        </w:numPr>
        <w:spacing w:after="200" w:line="276" w:lineRule="auto"/>
        <w:ind w:left="709" w:hanging="283"/>
      </w:pPr>
      <w:r w:rsidRPr="000A17E1">
        <w:t>działka 150/19 (obręb 2) pętl</w:t>
      </w:r>
      <w:r w:rsidR="00263007">
        <w:t>a</w:t>
      </w:r>
      <w:r w:rsidRPr="000A17E1">
        <w:t xml:space="preserve"> autobusow</w:t>
      </w:r>
      <w:r w:rsidR="00263007">
        <w:t>a</w:t>
      </w:r>
      <w:r w:rsidRPr="000A17E1">
        <w:t xml:space="preserve"> na 12 Marca</w:t>
      </w:r>
      <w:r w:rsidR="00751459">
        <w:t xml:space="preserve"> </w:t>
      </w:r>
      <w:r w:rsidR="00751459" w:rsidRPr="009661D7">
        <w:t xml:space="preserve">– sztuk </w:t>
      </w:r>
      <w:r w:rsidR="00751459">
        <w:t>1,</w:t>
      </w:r>
    </w:p>
    <w:p w:rsidR="006B286A" w:rsidRDefault="006B286A" w:rsidP="006B286A">
      <w:pPr>
        <w:pStyle w:val="Akapitzlist"/>
        <w:numPr>
          <w:ilvl w:val="0"/>
          <w:numId w:val="24"/>
        </w:numPr>
        <w:spacing w:after="200" w:line="276" w:lineRule="auto"/>
        <w:ind w:left="709" w:hanging="283"/>
      </w:pPr>
      <w:r>
        <w:t xml:space="preserve">działka </w:t>
      </w:r>
      <w:r w:rsidRPr="00BC04E8">
        <w:t>682/10 skwerek przy ul. Osadniczej/ Obwodowej/ Norwida</w:t>
      </w:r>
      <w:r>
        <w:t xml:space="preserve"> </w:t>
      </w:r>
      <w:r w:rsidR="00751459" w:rsidRPr="009661D7">
        <w:t xml:space="preserve">– sztuk </w:t>
      </w:r>
      <w:r w:rsidR="00751459">
        <w:t>1,</w:t>
      </w:r>
    </w:p>
    <w:p w:rsidR="006B286A" w:rsidRDefault="006B286A" w:rsidP="006B286A">
      <w:pPr>
        <w:pStyle w:val="Akapitzlist"/>
        <w:numPr>
          <w:ilvl w:val="0"/>
          <w:numId w:val="24"/>
        </w:numPr>
        <w:spacing w:after="200" w:line="276" w:lineRule="auto"/>
        <w:ind w:left="709" w:hanging="283"/>
      </w:pPr>
      <w:r>
        <w:t>Urząd Miasta Redy</w:t>
      </w:r>
      <w:r w:rsidR="00751459">
        <w:t xml:space="preserve"> </w:t>
      </w:r>
      <w:r w:rsidR="00751459" w:rsidRPr="009661D7">
        <w:t xml:space="preserve">– sztuk </w:t>
      </w:r>
      <w:r w:rsidR="00751459">
        <w:t>1,</w:t>
      </w:r>
    </w:p>
    <w:p w:rsidR="006B286A" w:rsidRDefault="006B286A" w:rsidP="000D30D9">
      <w:pPr>
        <w:pStyle w:val="Akapitzlist"/>
        <w:numPr>
          <w:ilvl w:val="0"/>
          <w:numId w:val="24"/>
        </w:numPr>
        <w:spacing w:after="120"/>
        <w:ind w:left="709" w:hanging="284"/>
        <w:contextualSpacing w:val="0"/>
      </w:pPr>
      <w:r>
        <w:t>plac zabaw na Konopnickiej</w:t>
      </w:r>
      <w:r w:rsidR="00751459">
        <w:t xml:space="preserve"> </w:t>
      </w:r>
      <w:r w:rsidR="00751459" w:rsidRPr="009661D7">
        <w:t xml:space="preserve">– sztuk </w:t>
      </w:r>
      <w:r w:rsidR="000D30D9">
        <w:t>1.</w:t>
      </w:r>
    </w:p>
    <w:p w:rsidR="004921FC" w:rsidRPr="004921FC" w:rsidRDefault="00426830" w:rsidP="0042683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/>
        <w:ind w:left="425" w:hanging="425"/>
        <w:contextualSpacing w:val="0"/>
        <w:jc w:val="both"/>
      </w:pPr>
      <w:r>
        <w:t>O</w:t>
      </w:r>
      <w:r w:rsidR="004921FC">
        <w:t>kres realizacji usługi</w:t>
      </w:r>
      <w:r>
        <w:t>:</w:t>
      </w:r>
      <w:r w:rsidR="004921FC">
        <w:t xml:space="preserve"> od</w:t>
      </w:r>
      <w:r w:rsidR="00646413">
        <w:t xml:space="preserve"> </w:t>
      </w:r>
      <w:r w:rsidR="007C70FD">
        <w:t>1</w:t>
      </w:r>
      <w:r w:rsidR="00646413">
        <w:t xml:space="preserve">2 listopada 2019 </w:t>
      </w:r>
      <w:r w:rsidR="00B9350C">
        <w:t>d</w:t>
      </w:r>
      <w:r w:rsidR="004921FC">
        <w:t xml:space="preserve">o 31 </w:t>
      </w:r>
      <w:r w:rsidR="007C70FD">
        <w:t>grudnia</w:t>
      </w:r>
      <w:r w:rsidR="004921FC">
        <w:t xml:space="preserve"> 20</w:t>
      </w:r>
      <w:r w:rsidR="00646413">
        <w:t>20</w:t>
      </w:r>
      <w:r w:rsidR="004921FC">
        <w:t xml:space="preserve"> roku.</w:t>
      </w:r>
      <w:r w:rsidR="001C1FA9">
        <w:t xml:space="preserve">  </w:t>
      </w:r>
    </w:p>
    <w:p w:rsidR="00105F05" w:rsidRPr="00105F05" w:rsidRDefault="00105F05" w:rsidP="00105F0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120"/>
        <w:ind w:left="425" w:hanging="425"/>
        <w:contextualSpacing w:val="0"/>
        <w:jc w:val="both"/>
      </w:pPr>
      <w:r w:rsidRPr="00105F05">
        <w:rPr>
          <w:bCs/>
        </w:rPr>
        <w:t xml:space="preserve">Jeśli </w:t>
      </w:r>
      <w:r w:rsidR="006B286A" w:rsidRPr="00105F05">
        <w:rPr>
          <w:bCs/>
        </w:rPr>
        <w:t>Wykonawca</w:t>
      </w:r>
      <w:r w:rsidRPr="00105F05">
        <w:rPr>
          <w:bCs/>
        </w:rPr>
        <w:t xml:space="preserve"> uzna to za konieczne może </w:t>
      </w:r>
      <w:r w:rsidR="00263007" w:rsidRPr="00105F05">
        <w:rPr>
          <w:bCs/>
        </w:rPr>
        <w:t>wyposaży</w:t>
      </w:r>
      <w:r w:rsidR="004A5C53" w:rsidRPr="00105F05">
        <w:rPr>
          <w:bCs/>
        </w:rPr>
        <w:t>ć</w:t>
      </w:r>
      <w:r w:rsidRPr="00105F05">
        <w:rPr>
          <w:bCs/>
        </w:rPr>
        <w:t xml:space="preserve"> </w:t>
      </w:r>
      <w:r w:rsidR="00263007" w:rsidRPr="00105F05">
        <w:rPr>
          <w:bCs/>
        </w:rPr>
        <w:t>kosze uliczne w</w:t>
      </w:r>
      <w:r w:rsidR="006B286A" w:rsidRPr="00105F05">
        <w:rPr>
          <w:bCs/>
        </w:rPr>
        <w:t xml:space="preserve"> worki </w:t>
      </w:r>
      <w:r w:rsidR="004A5C53" w:rsidRPr="00105F05">
        <w:rPr>
          <w:bCs/>
        </w:rPr>
        <w:br/>
      </w:r>
      <w:r w:rsidR="006B286A" w:rsidRPr="00105F05">
        <w:rPr>
          <w:bCs/>
        </w:rPr>
        <w:t>z tworzy</w:t>
      </w:r>
      <w:r w:rsidR="009E2C1B" w:rsidRPr="00105F05">
        <w:rPr>
          <w:bCs/>
        </w:rPr>
        <w:t>wa sztucznego</w:t>
      </w:r>
      <w:r w:rsidRPr="00105F05">
        <w:rPr>
          <w:bCs/>
        </w:rPr>
        <w:t xml:space="preserve"> we własnym zakresie i na własny koszt. Kolory worków wymienionych w zdaniu pierwszym muszą być zgodne </w:t>
      </w:r>
      <w:r w:rsidR="009E2C1B" w:rsidRPr="00105F05">
        <w:rPr>
          <w:bCs/>
        </w:rPr>
        <w:t>z kolorami określonymi w rozporządzeniu  Ministra Środowiska z dnia 29 grudnia 2016 r. w sprawie szczegółowego sposobu selektywnego zbierania wybranych frakcji odpadów</w:t>
      </w:r>
      <w:r w:rsidR="00EE253A" w:rsidRPr="00105F05">
        <w:rPr>
          <w:bCs/>
        </w:rPr>
        <w:t>.</w:t>
      </w:r>
      <w:r w:rsidR="009E2C1B" w:rsidRPr="00105F05">
        <w:rPr>
          <w:bCs/>
        </w:rPr>
        <w:t xml:space="preserve"> </w:t>
      </w:r>
    </w:p>
    <w:p w:rsidR="006B286A" w:rsidRPr="006B286A" w:rsidRDefault="006B286A" w:rsidP="00263007">
      <w:pPr>
        <w:pStyle w:val="Akapitzlist"/>
        <w:numPr>
          <w:ilvl w:val="0"/>
          <w:numId w:val="29"/>
        </w:numPr>
        <w:spacing w:line="276" w:lineRule="auto"/>
        <w:ind w:left="425" w:hanging="425"/>
      </w:pPr>
      <w:r w:rsidRPr="006B286A">
        <w:rPr>
          <w:bCs/>
        </w:rPr>
        <w:t>Usługa opróżniania koszy ulicznych obejmuje:</w:t>
      </w:r>
    </w:p>
    <w:p w:rsidR="00515CD8" w:rsidRDefault="009E2C1B" w:rsidP="004921FC">
      <w:pPr>
        <w:pStyle w:val="Bezodstpw"/>
        <w:numPr>
          <w:ilvl w:val="0"/>
          <w:numId w:val="27"/>
        </w:numPr>
        <w:ind w:left="680" w:hanging="340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opróżnianie pojemników typu dzwon </w:t>
      </w:r>
      <w:r w:rsidR="00006FC5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1 </w:t>
      </w:r>
      <w:r w:rsidR="000D30D9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raz</w:t>
      </w:r>
      <w:r w:rsidR="00006FC5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</w:t>
      </w:r>
      <w:r w:rsidR="000D30D9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na kwartał </w:t>
      </w:r>
      <w:r w:rsidR="00E961FA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w terminie 7 dni od dnia z</w:t>
      </w:r>
      <w:r w:rsidR="00794642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głoszeni</w:t>
      </w:r>
      <w:r w:rsidR="00E961FA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a</w:t>
      </w:r>
      <w:r w:rsidR="00794642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zamawiającego</w:t>
      </w:r>
      <w:r w:rsidR="005F43B9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,</w:t>
      </w:r>
      <w:r w:rsidR="004921FC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do pojemników typu dzwon należy używać samochodu wyposażonego </w:t>
      </w:r>
      <w:r w:rsidR="000D30D9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br/>
      </w:r>
      <w:r w:rsidR="004921FC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w wysięgnik HDS</w:t>
      </w:r>
      <w:r w:rsidR="00515CD8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;</w:t>
      </w:r>
      <w:r w:rsidR="00E961FA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</w:t>
      </w:r>
    </w:p>
    <w:p w:rsidR="006B286A" w:rsidRPr="00E961FA" w:rsidRDefault="006B286A" w:rsidP="004921FC">
      <w:pPr>
        <w:pStyle w:val="Bezodstpw"/>
        <w:numPr>
          <w:ilvl w:val="0"/>
          <w:numId w:val="27"/>
        </w:numPr>
        <w:ind w:left="680" w:hanging="340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opróżnianie koszy ulicznych</w:t>
      </w:r>
      <w:r w:rsidR="00426830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wymienionych w pkt I.1 </w:t>
      </w:r>
      <w:proofErr w:type="spellStart"/>
      <w:r w:rsidR="00426830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ppkt</w:t>
      </w:r>
      <w:proofErr w:type="spellEnd"/>
      <w:r w:rsidR="00426830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2) </w:t>
      </w:r>
      <w:r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na odpady z częstotliwością </w:t>
      </w:r>
      <w:r w:rsidR="00D0539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br/>
      </w:r>
      <w:r w:rsidR="00794642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2</w:t>
      </w:r>
      <w:r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raz w tygodniu</w:t>
      </w:r>
      <w:r w:rsidR="005F43B9"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,</w:t>
      </w:r>
      <w:r w:rsidRPr="00E961FA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</w:t>
      </w:r>
    </w:p>
    <w:p w:rsidR="006B286A" w:rsidRPr="00E961FA" w:rsidRDefault="006B286A" w:rsidP="00426830">
      <w:pPr>
        <w:pStyle w:val="Bezodstpw"/>
        <w:numPr>
          <w:ilvl w:val="0"/>
          <w:numId w:val="27"/>
        </w:numPr>
        <w:spacing w:after="120"/>
        <w:ind w:left="680" w:hanging="340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 w:rsidRPr="00F31808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oczyszczanie terenu wokół </w:t>
      </w:r>
      <w:r w:rsidR="00426830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pojemników opisanych w pkt I.1</w:t>
      </w:r>
      <w:r w:rsidRPr="00F31808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w promieniu 1 m, łącznie </w:t>
      </w:r>
      <w:r w:rsidRPr="00F31808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br/>
        <w:t>z zamieceniem lub wygrabie</w:t>
      </w:r>
      <w:r w:rsidRPr="00F31808">
        <w:rPr>
          <w:rFonts w:ascii="Times New Roman" w:hAnsi="Times New Roman" w:cs="Times New Roman"/>
          <w:bCs/>
          <w:sz w:val="24"/>
          <w:szCs w:val="24"/>
        </w:rPr>
        <w:t>niem nieczystości,</w:t>
      </w:r>
    </w:p>
    <w:p w:rsidR="00D0539A" w:rsidRPr="00D0539A" w:rsidRDefault="00D0539A" w:rsidP="00D0539A">
      <w:pPr>
        <w:pStyle w:val="Akapitzlist"/>
        <w:numPr>
          <w:ilvl w:val="0"/>
          <w:numId w:val="34"/>
        </w:numPr>
        <w:spacing w:after="120"/>
        <w:ind w:left="425" w:hanging="425"/>
        <w:contextualSpacing w:val="0"/>
        <w:jc w:val="both"/>
        <w:rPr>
          <w:bCs/>
        </w:rPr>
      </w:pPr>
      <w:r w:rsidRPr="00D0539A">
        <w:rPr>
          <w:bCs/>
        </w:rPr>
        <w:t xml:space="preserve">Zabrania się mieszania poszczególnych frakcji. </w:t>
      </w:r>
    </w:p>
    <w:p w:rsidR="004921FC" w:rsidRDefault="00FA00C1" w:rsidP="00426830">
      <w:pPr>
        <w:pStyle w:val="Akapitzlist"/>
        <w:numPr>
          <w:ilvl w:val="0"/>
          <w:numId w:val="34"/>
        </w:numPr>
        <w:spacing w:after="120"/>
        <w:ind w:left="425" w:hanging="425"/>
        <w:contextualSpacing w:val="0"/>
        <w:jc w:val="both"/>
        <w:rPr>
          <w:bCs/>
        </w:rPr>
      </w:pPr>
      <w:r w:rsidRPr="004921FC">
        <w:rPr>
          <w:bCs/>
        </w:rPr>
        <w:t>Przekazan</w:t>
      </w:r>
      <w:r w:rsidR="00A0149C" w:rsidRPr="004921FC">
        <w:rPr>
          <w:bCs/>
        </w:rPr>
        <w:t>ie z</w:t>
      </w:r>
      <w:r w:rsidRPr="004921FC">
        <w:rPr>
          <w:bCs/>
        </w:rPr>
        <w:t xml:space="preserve">gromadzonych odpadów odpowiednim podmiotom wykonującym działalność gospodarczą w przedmiocie </w:t>
      </w:r>
      <w:r w:rsidR="00A0149C" w:rsidRPr="004921FC">
        <w:rPr>
          <w:bCs/>
        </w:rPr>
        <w:t>odzysku i/lub unieszkodliwiania.</w:t>
      </w:r>
      <w:r w:rsidR="004A5C53">
        <w:rPr>
          <w:bCs/>
        </w:rPr>
        <w:t xml:space="preserve"> Jeśli Wykonawca zamierza </w:t>
      </w:r>
      <w:r w:rsidR="00D0539A">
        <w:rPr>
          <w:bCs/>
        </w:rPr>
        <w:br/>
      </w:r>
      <w:r w:rsidR="004A5C53">
        <w:rPr>
          <w:bCs/>
        </w:rPr>
        <w:t xml:space="preserve">we własnym zakresie zagospodarować odpady powstałe podczas realizacji usługi określonej </w:t>
      </w:r>
      <w:r w:rsidR="00D0539A">
        <w:rPr>
          <w:bCs/>
        </w:rPr>
        <w:br/>
      </w:r>
      <w:r w:rsidR="004A5C53">
        <w:rPr>
          <w:bCs/>
        </w:rPr>
        <w:t>w niniejszym zapytaniu ofertowym jest obowiązany posiadać s</w:t>
      </w:r>
      <w:r w:rsidR="004A5C53">
        <w:t>tosowne zezwolenia określone w ustawie dnia 14 grudnia 2012 r. o odpadach (</w:t>
      </w:r>
      <w:r w:rsidR="004A5C53" w:rsidRPr="004A5C53">
        <w:t>Dz.U. 201</w:t>
      </w:r>
      <w:r w:rsidR="00646413">
        <w:t>9</w:t>
      </w:r>
      <w:r w:rsidR="004A5C53" w:rsidRPr="004A5C53">
        <w:t xml:space="preserve"> poz. </w:t>
      </w:r>
      <w:r w:rsidR="00646413">
        <w:t>701</w:t>
      </w:r>
      <w:r w:rsidR="004A5C53">
        <w:t xml:space="preserve"> z zm.)</w:t>
      </w:r>
      <w:r w:rsidR="004A5C53">
        <w:rPr>
          <w:bCs/>
        </w:rPr>
        <w:t xml:space="preserve"> </w:t>
      </w:r>
    </w:p>
    <w:p w:rsidR="004921FC" w:rsidRPr="004921FC" w:rsidRDefault="00794642" w:rsidP="00426830">
      <w:pPr>
        <w:pStyle w:val="Akapitzlist"/>
        <w:numPr>
          <w:ilvl w:val="0"/>
          <w:numId w:val="34"/>
        </w:numPr>
        <w:spacing w:after="120"/>
        <w:ind w:left="425" w:hanging="425"/>
        <w:contextualSpacing w:val="0"/>
        <w:jc w:val="both"/>
        <w:rPr>
          <w:bCs/>
        </w:rPr>
      </w:pPr>
      <w:r w:rsidRPr="004921FC">
        <w:rPr>
          <w:rFonts w:eastAsiaTheme="minorEastAsia"/>
          <w:bCs/>
        </w:rPr>
        <w:lastRenderedPageBreak/>
        <w:t xml:space="preserve">Zamawiający oczekuje złożenia oferty w cenie brutto, ustalenie kodu PKWiU </w:t>
      </w:r>
      <w:r w:rsidR="001C1FA9">
        <w:rPr>
          <w:rFonts w:eastAsiaTheme="minorEastAsia"/>
          <w:bCs/>
        </w:rPr>
        <w:t xml:space="preserve">oraz stawki VAT </w:t>
      </w:r>
      <w:r w:rsidRPr="004921FC">
        <w:rPr>
          <w:rFonts w:eastAsiaTheme="minorEastAsia"/>
          <w:bCs/>
        </w:rPr>
        <w:t xml:space="preserve">leży po stronie Wykonawcy. </w:t>
      </w:r>
    </w:p>
    <w:p w:rsidR="004921FC" w:rsidRPr="004921FC" w:rsidRDefault="00794642" w:rsidP="00426830">
      <w:pPr>
        <w:pStyle w:val="Akapitzlist"/>
        <w:numPr>
          <w:ilvl w:val="0"/>
          <w:numId w:val="34"/>
        </w:numPr>
        <w:spacing w:after="120"/>
        <w:ind w:left="425" w:hanging="425"/>
        <w:contextualSpacing w:val="0"/>
        <w:jc w:val="both"/>
        <w:rPr>
          <w:bCs/>
        </w:rPr>
      </w:pPr>
      <w:r w:rsidRPr="00BC1515">
        <w:t>Wykonawca obowiązany jest posiadać</w:t>
      </w:r>
      <w:r>
        <w:t>, najpóźniej w dniu złożenia oferty,</w:t>
      </w:r>
      <w:r w:rsidRPr="00BC1515">
        <w:t xml:space="preserve"> wpis</w:t>
      </w:r>
      <w:r>
        <w:t xml:space="preserve"> do</w:t>
      </w:r>
      <w:r w:rsidRPr="00BC1515">
        <w:t xml:space="preserve"> rejestru podmiotów wprowadzających produkty, produkty w opakowaniach i gospodarujących odpadami zw. dalej BDO</w:t>
      </w:r>
      <w:r>
        <w:t xml:space="preserve"> </w:t>
      </w:r>
      <w:r w:rsidRPr="00BC1515">
        <w:t xml:space="preserve">jako transportujący odpady. </w:t>
      </w:r>
    </w:p>
    <w:p w:rsidR="004921FC" w:rsidRPr="00426830" w:rsidRDefault="00374D06" w:rsidP="00426830">
      <w:pPr>
        <w:pStyle w:val="Akapitzlist"/>
        <w:numPr>
          <w:ilvl w:val="0"/>
          <w:numId w:val="34"/>
        </w:numPr>
        <w:spacing w:after="120"/>
        <w:ind w:left="425" w:hanging="425"/>
        <w:contextualSpacing w:val="0"/>
        <w:jc w:val="both"/>
      </w:pPr>
      <w:r w:rsidRPr="00D227CC">
        <w:t xml:space="preserve">Wynagrodzenie za wykonanie przedmiotu umowy jest wynagrodzeniem ryczałtowym </w:t>
      </w:r>
      <w:r w:rsidR="00C440FA" w:rsidRPr="00D227CC">
        <w:br/>
      </w:r>
      <w:r w:rsidRPr="00D227CC">
        <w:t>w rozumieniu art. 632 usta</w:t>
      </w:r>
      <w:r w:rsidR="00A0149C" w:rsidRPr="00D227CC">
        <w:t xml:space="preserve">wy z dnia 23 kwietnia 1964 roku – </w:t>
      </w:r>
      <w:r w:rsidRPr="00D227CC">
        <w:t>Kodeks Cywilny (</w:t>
      </w:r>
      <w:proofErr w:type="spellStart"/>
      <w:r w:rsidR="00A0149C" w:rsidRPr="00D227CC">
        <w:t>t</w:t>
      </w:r>
      <w:r w:rsidR="001C1FA9">
        <w:t>.</w:t>
      </w:r>
      <w:r w:rsidR="00A0149C" w:rsidRPr="00D227CC">
        <w:t>j</w:t>
      </w:r>
      <w:proofErr w:type="spellEnd"/>
      <w:r w:rsidR="00A0149C" w:rsidRPr="00D227CC">
        <w:t>.</w:t>
      </w:r>
      <w:r w:rsidRPr="00D227CC">
        <w:t xml:space="preserve"> Dz.</w:t>
      </w:r>
      <w:r w:rsidR="00A0149C" w:rsidRPr="00D227CC">
        <w:t xml:space="preserve"> U. </w:t>
      </w:r>
      <w:r w:rsidR="001C1FA9" w:rsidRPr="001C1FA9">
        <w:t>201</w:t>
      </w:r>
      <w:r w:rsidR="00646413">
        <w:t>9</w:t>
      </w:r>
      <w:r w:rsidR="001C1FA9" w:rsidRPr="001C1FA9">
        <w:t xml:space="preserve"> poz. 1</w:t>
      </w:r>
      <w:r w:rsidR="00646413">
        <w:t>145</w:t>
      </w:r>
      <w:r w:rsidR="00A0149C" w:rsidRPr="00D227CC">
        <w:t>,</w:t>
      </w:r>
      <w:r w:rsidRPr="00D227CC">
        <w:t xml:space="preserve"> z </w:t>
      </w:r>
      <w:proofErr w:type="spellStart"/>
      <w:r w:rsidRPr="00D227CC">
        <w:t>późń</w:t>
      </w:r>
      <w:proofErr w:type="spellEnd"/>
      <w:r w:rsidRPr="00D227CC">
        <w:t>. zm.).Wartość</w:t>
      </w:r>
      <w:r w:rsidR="001C1FA9">
        <w:t xml:space="preserve"> podana w ofercie </w:t>
      </w:r>
      <w:r w:rsidRPr="00D227CC">
        <w:t>powinna obejmować wszystkie koszty niezbędne do zrealizowania usług wymaganej jakości i w wymaganym terminie</w:t>
      </w:r>
      <w:r w:rsidR="00A0149C" w:rsidRPr="00D227CC">
        <w:t>.</w:t>
      </w:r>
    </w:p>
    <w:p w:rsidR="000D30D9" w:rsidRPr="000D30D9" w:rsidRDefault="00CA7E15" w:rsidP="000D30D9">
      <w:pPr>
        <w:pStyle w:val="Akapitzlist"/>
        <w:numPr>
          <w:ilvl w:val="0"/>
          <w:numId w:val="34"/>
        </w:numPr>
        <w:spacing w:after="120"/>
        <w:ind w:left="425" w:hanging="425"/>
        <w:contextualSpacing w:val="0"/>
        <w:jc w:val="both"/>
        <w:rPr>
          <w:bCs/>
        </w:rPr>
      </w:pPr>
      <w:r w:rsidRPr="00D227CC">
        <w:t xml:space="preserve">Podstawą </w:t>
      </w:r>
      <w:r w:rsidR="009C42E9" w:rsidRPr="00D227CC">
        <w:t xml:space="preserve">wypłaty </w:t>
      </w:r>
      <w:r w:rsidR="0044694C" w:rsidRPr="00D227CC">
        <w:t xml:space="preserve">wynagrodzenia </w:t>
      </w:r>
      <w:r w:rsidR="009C42E9" w:rsidRPr="00D227CC">
        <w:t xml:space="preserve">będzie prawidłowo wystawiona </w:t>
      </w:r>
      <w:r w:rsidRPr="00D227CC">
        <w:t>faktur</w:t>
      </w:r>
      <w:r w:rsidR="009C42E9" w:rsidRPr="00D227CC">
        <w:t>a</w:t>
      </w:r>
      <w:r w:rsidRPr="00D227CC">
        <w:t xml:space="preserve"> VAT</w:t>
      </w:r>
      <w:r w:rsidR="009C42E9" w:rsidRPr="00D227CC">
        <w:t xml:space="preserve"> z terminem płatności 14 dni od dnia jej otrzymania przez Zamawiającego.</w:t>
      </w:r>
      <w:r w:rsidRPr="00D227CC">
        <w:t xml:space="preserve"> </w:t>
      </w:r>
    </w:p>
    <w:p w:rsidR="000D30D9" w:rsidRPr="000D30D9" w:rsidRDefault="000D30D9" w:rsidP="000D30D9">
      <w:pPr>
        <w:pStyle w:val="Akapitzlist"/>
        <w:numPr>
          <w:ilvl w:val="0"/>
          <w:numId w:val="34"/>
        </w:numPr>
        <w:spacing w:after="120"/>
        <w:ind w:left="425" w:hanging="425"/>
        <w:contextualSpacing w:val="0"/>
        <w:jc w:val="both"/>
        <w:rPr>
          <w:bCs/>
        </w:rPr>
      </w:pPr>
      <w:r w:rsidRPr="001F7C71">
        <w:t>W przypadku zwrotu przelewu za fakturę przez bank kontrahenta z powodu braku wydzielonego rachunku VAT, kontrahent zobowiązany jest wskazać pisemnie właściwy numer rachunku do rozliczeń metodą mechanizmu podzielonej płatności</w:t>
      </w:r>
      <w:r>
        <w:t xml:space="preserve">. </w:t>
      </w:r>
    </w:p>
    <w:p w:rsidR="000D30D9" w:rsidRPr="000D30D9" w:rsidRDefault="000D30D9" w:rsidP="000D30D9">
      <w:pPr>
        <w:pStyle w:val="Akapitzlist"/>
        <w:numPr>
          <w:ilvl w:val="0"/>
          <w:numId w:val="34"/>
        </w:numPr>
        <w:spacing w:after="120"/>
        <w:ind w:left="425" w:hanging="425"/>
        <w:contextualSpacing w:val="0"/>
        <w:jc w:val="both"/>
        <w:rPr>
          <w:bCs/>
        </w:rPr>
      </w:pPr>
      <w:r w:rsidRPr="001F7C71">
        <w:t xml:space="preserve">Gmina nie ponosi odpowiedzialności za przekroczenie umownego terminu płatności </w:t>
      </w:r>
      <w:r>
        <w:br/>
      </w:r>
      <w:r w:rsidRPr="001F7C71">
        <w:t>na skutek braku wydzielonego rachunku VAT podatnika, a termin płatności ulegnie wydłużeniu o co najmniej 7 dni od dnia wskazania właściwego numeru rachunku przez kontrahenta do rozliczeń metodą podzielonej płatności.</w:t>
      </w:r>
    </w:p>
    <w:p w:rsidR="0010350F" w:rsidRPr="00702E4C" w:rsidRDefault="00436D96" w:rsidP="008700CD">
      <w:pPr>
        <w:spacing w:line="360" w:lineRule="auto"/>
        <w:jc w:val="both"/>
        <w:rPr>
          <w:b/>
        </w:rPr>
      </w:pPr>
      <w:r w:rsidRPr="00702E4C">
        <w:rPr>
          <w:b/>
        </w:rPr>
        <w:t>I</w:t>
      </w:r>
      <w:r w:rsidR="00862654" w:rsidRPr="00702E4C">
        <w:rPr>
          <w:b/>
        </w:rPr>
        <w:t>I</w:t>
      </w:r>
      <w:r w:rsidR="0010350F" w:rsidRPr="00702E4C">
        <w:rPr>
          <w:b/>
        </w:rPr>
        <w:t>. MIEJSCE ORAZ TERMIN SKŁADANIA OFERT</w:t>
      </w:r>
    </w:p>
    <w:p w:rsidR="006779EE" w:rsidRDefault="00A636EF" w:rsidP="006779EE">
      <w:pPr>
        <w:pStyle w:val="Akapitzlist"/>
        <w:numPr>
          <w:ilvl w:val="0"/>
          <w:numId w:val="31"/>
        </w:numPr>
        <w:spacing w:after="120"/>
        <w:ind w:left="426" w:hanging="426"/>
        <w:contextualSpacing w:val="0"/>
        <w:jc w:val="both"/>
      </w:pPr>
      <w:r w:rsidRPr="00702E4C">
        <w:t>Oferty</w:t>
      </w:r>
      <w:r w:rsidR="0010350F" w:rsidRPr="00702E4C">
        <w:t xml:space="preserve"> </w:t>
      </w:r>
      <w:r w:rsidR="003C690A" w:rsidRPr="00702E4C">
        <w:t>należy</w:t>
      </w:r>
      <w:r w:rsidR="00436D96" w:rsidRPr="00702E4C">
        <w:t xml:space="preserve"> przesłać na adres e-mail </w:t>
      </w:r>
      <w:r w:rsidR="00825D10" w:rsidRPr="00702E4C">
        <w:t>odpady</w:t>
      </w:r>
      <w:r w:rsidR="00657A35" w:rsidRPr="00702E4C">
        <w:t>2</w:t>
      </w:r>
      <w:r w:rsidR="00825D10" w:rsidRPr="00702E4C">
        <w:t>@reda.pl</w:t>
      </w:r>
      <w:r w:rsidR="00436D96" w:rsidRPr="00702E4C">
        <w:t xml:space="preserve"> w </w:t>
      </w:r>
      <w:r w:rsidR="003C690A" w:rsidRPr="00702E4C">
        <w:t>nieprzekraczalnym terminie</w:t>
      </w:r>
      <w:r w:rsidR="005C4378" w:rsidRPr="00702E4C">
        <w:t xml:space="preserve"> </w:t>
      </w:r>
      <w:r w:rsidR="006C54BA" w:rsidRPr="00702E4C">
        <w:br/>
      </w:r>
      <w:r w:rsidR="00DA253F" w:rsidRPr="00702E4C">
        <w:t>do dnia</w:t>
      </w:r>
      <w:r w:rsidR="002954D2" w:rsidRPr="00702E4C">
        <w:t xml:space="preserve"> </w:t>
      </w:r>
      <w:r w:rsidR="00646413">
        <w:t xml:space="preserve">7 listopada </w:t>
      </w:r>
      <w:r w:rsidR="00DA253F" w:rsidRPr="00702E4C">
        <w:t>201</w:t>
      </w:r>
      <w:r w:rsidR="00D227CC">
        <w:t>9</w:t>
      </w:r>
      <w:r w:rsidR="00DA253F" w:rsidRPr="00702E4C">
        <w:t xml:space="preserve"> roku</w:t>
      </w:r>
      <w:r w:rsidR="00436D96" w:rsidRPr="00702E4C">
        <w:t xml:space="preserve"> do godziny</w:t>
      </w:r>
      <w:r w:rsidR="009C42E9" w:rsidRPr="00702E4C">
        <w:t xml:space="preserve"> 1</w:t>
      </w:r>
      <w:r w:rsidR="00253A54" w:rsidRPr="00702E4C">
        <w:t>0</w:t>
      </w:r>
      <w:r w:rsidR="009C42E9" w:rsidRPr="00702E4C">
        <w:t>:00</w:t>
      </w:r>
      <w:r w:rsidR="00F87051" w:rsidRPr="00702E4C">
        <w:t>.</w:t>
      </w:r>
      <w:r w:rsidR="00BD4227" w:rsidRPr="00702E4C">
        <w:t xml:space="preserve"> </w:t>
      </w:r>
    </w:p>
    <w:p w:rsidR="006779EE" w:rsidRDefault="007C088A" w:rsidP="006779EE">
      <w:pPr>
        <w:pStyle w:val="Akapitzlist"/>
        <w:numPr>
          <w:ilvl w:val="0"/>
          <w:numId w:val="31"/>
        </w:numPr>
        <w:spacing w:after="120"/>
        <w:ind w:left="426" w:hanging="426"/>
        <w:contextualSpacing w:val="0"/>
        <w:jc w:val="both"/>
      </w:pPr>
      <w:r w:rsidRPr="00702E4C">
        <w:t>O</w:t>
      </w:r>
      <w:r w:rsidR="0010350F" w:rsidRPr="00702E4C">
        <w:t>ferty złożone po</w:t>
      </w:r>
      <w:r w:rsidRPr="00702E4C">
        <w:t xml:space="preserve"> upływie terminu wskazanego w pkt 1</w:t>
      </w:r>
      <w:r w:rsidR="0010350F" w:rsidRPr="00702E4C">
        <w:t xml:space="preserve"> nie będą rozpatrywane</w:t>
      </w:r>
      <w:r w:rsidRPr="00702E4C">
        <w:t>.</w:t>
      </w:r>
    </w:p>
    <w:p w:rsidR="006779EE" w:rsidRDefault="0019152A" w:rsidP="006779EE">
      <w:pPr>
        <w:pStyle w:val="Akapitzlist"/>
        <w:numPr>
          <w:ilvl w:val="0"/>
          <w:numId w:val="31"/>
        </w:numPr>
        <w:spacing w:after="120"/>
        <w:ind w:left="426" w:hanging="426"/>
        <w:contextualSpacing w:val="0"/>
        <w:jc w:val="both"/>
      </w:pPr>
      <w:r w:rsidRPr="00702E4C">
        <w:t>Wykonawca</w:t>
      </w:r>
      <w:r w:rsidR="0010350F" w:rsidRPr="00702E4C">
        <w:t xml:space="preserve"> może przed upływem terminu składania ofert z</w:t>
      </w:r>
      <w:r w:rsidR="007C088A" w:rsidRPr="00702E4C">
        <w:t>mienić lub wycofać swoją ofertę.</w:t>
      </w:r>
    </w:p>
    <w:p w:rsidR="006779EE" w:rsidRDefault="007C088A" w:rsidP="006779EE">
      <w:pPr>
        <w:pStyle w:val="Akapitzlist"/>
        <w:numPr>
          <w:ilvl w:val="0"/>
          <w:numId w:val="31"/>
        </w:numPr>
        <w:spacing w:after="120"/>
        <w:ind w:left="426" w:hanging="426"/>
        <w:contextualSpacing w:val="0"/>
        <w:jc w:val="both"/>
      </w:pPr>
      <w:r w:rsidRPr="00702E4C">
        <w:t>W</w:t>
      </w:r>
      <w:r w:rsidR="0010350F" w:rsidRPr="00702E4C">
        <w:t xml:space="preserve"> toku badania i oceny ofert Zamawiający może żądać od </w:t>
      </w:r>
      <w:r w:rsidR="0019152A" w:rsidRPr="00702E4C">
        <w:t>Wykonawców</w:t>
      </w:r>
      <w:r w:rsidR="0010350F" w:rsidRPr="00702E4C">
        <w:t xml:space="preserve"> wyjaśnień dotyczących treści złożonych of</w:t>
      </w:r>
      <w:r w:rsidR="00232E0E" w:rsidRPr="00702E4C">
        <w:t>ert.</w:t>
      </w:r>
    </w:p>
    <w:p w:rsidR="00B128ED" w:rsidRPr="00702E4C" w:rsidRDefault="00B128ED" w:rsidP="006779EE">
      <w:pPr>
        <w:pStyle w:val="Akapitzlist"/>
        <w:numPr>
          <w:ilvl w:val="0"/>
          <w:numId w:val="31"/>
        </w:numPr>
        <w:spacing w:after="120"/>
        <w:ind w:left="426" w:hanging="426"/>
        <w:contextualSpacing w:val="0"/>
        <w:jc w:val="both"/>
      </w:pPr>
      <w:r w:rsidRPr="00702E4C">
        <w:t>Zamawiający zastrzega możliwość odstąpienia od zamówienia bez podania przyczyny.</w:t>
      </w:r>
    </w:p>
    <w:p w:rsidR="0010350F" w:rsidRPr="00702E4C" w:rsidRDefault="00862654" w:rsidP="008700CD">
      <w:pPr>
        <w:spacing w:line="360" w:lineRule="auto"/>
        <w:jc w:val="both"/>
        <w:rPr>
          <w:b/>
        </w:rPr>
      </w:pPr>
      <w:r w:rsidRPr="00702E4C">
        <w:rPr>
          <w:b/>
        </w:rPr>
        <w:t>I</w:t>
      </w:r>
      <w:r w:rsidR="00646413">
        <w:rPr>
          <w:b/>
        </w:rPr>
        <w:t>II</w:t>
      </w:r>
      <w:r w:rsidR="0010350F" w:rsidRPr="00702E4C">
        <w:rPr>
          <w:b/>
        </w:rPr>
        <w:t>. OCENA OFERT</w:t>
      </w:r>
    </w:p>
    <w:p w:rsidR="0010350F" w:rsidRPr="00702E4C" w:rsidRDefault="0010350F" w:rsidP="008700CD">
      <w:pPr>
        <w:spacing w:line="360" w:lineRule="auto"/>
        <w:jc w:val="both"/>
      </w:pPr>
      <w:r w:rsidRPr="00702E4C">
        <w:t>Zamawiający dokona oceny ważnych ofert na podstawie następujących kryteriów:</w:t>
      </w:r>
      <w:r w:rsidR="00FE3541" w:rsidRPr="00702E4C">
        <w:t xml:space="preserve"> </w:t>
      </w:r>
      <w:r w:rsidR="00C55D0D" w:rsidRPr="00702E4C">
        <w:t>c</w:t>
      </w:r>
      <w:r w:rsidRPr="00702E4C">
        <w:t>ena</w:t>
      </w:r>
      <w:r w:rsidR="00C55D0D" w:rsidRPr="00702E4C">
        <w:t xml:space="preserve"> - </w:t>
      </w:r>
      <w:r w:rsidR="00340BEA" w:rsidRPr="00702E4C">
        <w:t>100</w:t>
      </w:r>
      <w:r w:rsidRPr="00702E4C">
        <w:t>%</w:t>
      </w:r>
      <w:r w:rsidR="007C088A" w:rsidRPr="00702E4C">
        <w:t>.</w:t>
      </w:r>
    </w:p>
    <w:p w:rsidR="00036D68" w:rsidRPr="00036D68" w:rsidRDefault="00646413" w:rsidP="008700CD">
      <w:pPr>
        <w:spacing w:line="360" w:lineRule="auto"/>
        <w:jc w:val="both"/>
        <w:rPr>
          <w:b/>
        </w:rPr>
      </w:pPr>
      <w:r>
        <w:rPr>
          <w:b/>
        </w:rPr>
        <w:t>I</w:t>
      </w:r>
      <w:r w:rsidR="00036D68">
        <w:rPr>
          <w:b/>
        </w:rPr>
        <w:t xml:space="preserve">V. </w:t>
      </w:r>
      <w:r w:rsidR="00036D68" w:rsidRPr="00036D68">
        <w:rPr>
          <w:b/>
        </w:rPr>
        <w:t xml:space="preserve">DODATKOWYCH INFORMACJI UDZIELA </w:t>
      </w:r>
    </w:p>
    <w:p w:rsidR="00036D68" w:rsidRDefault="00036D68" w:rsidP="004921FC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</w:pPr>
      <w:r w:rsidRPr="00702E4C">
        <w:t>p. Grażyna Lemańczyk</w:t>
      </w:r>
      <w:r>
        <w:t xml:space="preserve"> - </w:t>
      </w:r>
      <w:r w:rsidR="00793CBE" w:rsidRPr="00702E4C">
        <w:t>Kierownik Referatu Gospodarki Odpadami Komunalnymi</w:t>
      </w:r>
      <w:r>
        <w:t xml:space="preserve"> </w:t>
      </w:r>
      <w:r w:rsidR="0010350F" w:rsidRPr="00702E4C">
        <w:t>pod numer</w:t>
      </w:r>
      <w:r>
        <w:t>em</w:t>
      </w:r>
      <w:r w:rsidR="00483755" w:rsidRPr="00702E4C">
        <w:t xml:space="preserve"> </w:t>
      </w:r>
      <w:r w:rsidR="0010350F" w:rsidRPr="00702E4C">
        <w:t xml:space="preserve">telefonu </w:t>
      </w:r>
      <w:r w:rsidR="00340BEA" w:rsidRPr="00702E4C">
        <w:t>58 678 80 15</w:t>
      </w:r>
      <w:r>
        <w:t xml:space="preserve"> e-mail </w:t>
      </w:r>
      <w:hyperlink r:id="rId9" w:history="1">
        <w:r w:rsidRPr="004921FC">
          <w:rPr>
            <w:rStyle w:val="Hipercze"/>
            <w:color w:val="auto"/>
          </w:rPr>
          <w:t>odpady@reda.pl</w:t>
        </w:r>
      </w:hyperlink>
    </w:p>
    <w:p w:rsidR="003A4D23" w:rsidRPr="004921FC" w:rsidRDefault="00036D68" w:rsidP="004921FC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Style w:val="Hipercze"/>
          <w:color w:val="auto"/>
          <w:u w:val="none"/>
        </w:rPr>
      </w:pPr>
      <w:r>
        <w:t xml:space="preserve">p. Marcin Sobieraj podinspektor w </w:t>
      </w:r>
      <w:r w:rsidRPr="00702E4C">
        <w:t>Refera</w:t>
      </w:r>
      <w:r>
        <w:t xml:space="preserve">cie </w:t>
      </w:r>
      <w:r w:rsidRPr="00702E4C">
        <w:t>Gospodarki Odpadami Komunalnym</w:t>
      </w:r>
      <w:r>
        <w:t xml:space="preserve"> </w:t>
      </w:r>
      <w:r w:rsidRPr="00702E4C">
        <w:t>pod numer</w:t>
      </w:r>
      <w:r>
        <w:t>em</w:t>
      </w:r>
      <w:r w:rsidRPr="00702E4C">
        <w:t xml:space="preserve"> telefonu </w:t>
      </w:r>
      <w:r w:rsidR="00483755" w:rsidRPr="00702E4C">
        <w:t>58 678 80 21</w:t>
      </w:r>
      <w:r w:rsidR="0010350F" w:rsidRPr="00702E4C">
        <w:t xml:space="preserve"> oraz adresem</w:t>
      </w:r>
      <w:r>
        <w:t xml:space="preserve"> </w:t>
      </w:r>
      <w:r w:rsidR="0010350F" w:rsidRPr="00702E4C">
        <w:t>e</w:t>
      </w:r>
      <w:r w:rsidR="007C088A" w:rsidRPr="00702E4C">
        <w:t>-</w:t>
      </w:r>
      <w:r w:rsidR="0010350F" w:rsidRPr="00702E4C">
        <w:t xml:space="preserve">mail: </w:t>
      </w:r>
      <w:r w:rsidR="00436D96" w:rsidRPr="004921FC">
        <w:rPr>
          <w:rStyle w:val="Hipercze"/>
          <w:color w:val="auto"/>
          <w:u w:val="none"/>
        </w:rPr>
        <w:t xml:space="preserve">lub </w:t>
      </w:r>
      <w:r w:rsidR="0007142D" w:rsidRPr="004921FC">
        <w:rPr>
          <w:rStyle w:val="Hipercze"/>
          <w:color w:val="auto"/>
          <w:u w:val="none"/>
        </w:rPr>
        <w:t>odpady2@reda.pl</w:t>
      </w:r>
      <w:r w:rsidR="00436D96" w:rsidRPr="004921FC">
        <w:rPr>
          <w:rStyle w:val="Hipercze"/>
          <w:color w:val="auto"/>
          <w:u w:val="none"/>
        </w:rPr>
        <w:t>.</w:t>
      </w:r>
    </w:p>
    <w:p w:rsidR="00FE451B" w:rsidRPr="00702E4C" w:rsidRDefault="00191C28" w:rsidP="008700CD">
      <w:pPr>
        <w:spacing w:line="360" w:lineRule="auto"/>
        <w:jc w:val="both"/>
      </w:pPr>
      <w:r w:rsidRPr="00702E4C">
        <w:rPr>
          <w:b/>
        </w:rPr>
        <w:t>V</w:t>
      </w:r>
      <w:bookmarkStart w:id="0" w:name="_GoBack"/>
      <w:bookmarkEnd w:id="0"/>
      <w:r w:rsidR="0010350F" w:rsidRPr="00702E4C">
        <w:rPr>
          <w:b/>
        </w:rPr>
        <w:t>. ZAŁĄCZNIKI</w:t>
      </w:r>
      <w:r w:rsidR="0010350F" w:rsidRPr="00702E4C">
        <w:tab/>
      </w:r>
    </w:p>
    <w:p w:rsidR="008971EB" w:rsidRDefault="00ED49F2" w:rsidP="002627A6">
      <w:pPr>
        <w:pStyle w:val="Akapitzlist"/>
        <w:numPr>
          <w:ilvl w:val="0"/>
          <w:numId w:val="22"/>
        </w:numPr>
        <w:tabs>
          <w:tab w:val="left" w:pos="0"/>
        </w:tabs>
        <w:spacing w:line="360" w:lineRule="auto"/>
        <w:ind w:left="0" w:firstLine="0"/>
        <w:jc w:val="both"/>
      </w:pPr>
      <w:r w:rsidRPr="002627A6">
        <w:rPr>
          <w:szCs w:val="22"/>
        </w:rPr>
        <w:t xml:space="preserve">Załącznik nr 1 – Formularz </w:t>
      </w:r>
      <w:r w:rsidR="008E5BC3" w:rsidRPr="00702E4C">
        <w:t>ofertow</w:t>
      </w:r>
      <w:r w:rsidRPr="00702E4C">
        <w:t>y</w:t>
      </w:r>
    </w:p>
    <w:p w:rsidR="00D227CC" w:rsidRDefault="00D227CC" w:rsidP="008E5BC3">
      <w:pPr>
        <w:spacing w:line="360" w:lineRule="auto"/>
        <w:jc w:val="right"/>
        <w:rPr>
          <w:b/>
        </w:rPr>
      </w:pPr>
    </w:p>
    <w:p w:rsidR="00794642" w:rsidRDefault="00794642" w:rsidP="008E5BC3">
      <w:pPr>
        <w:spacing w:line="360" w:lineRule="auto"/>
        <w:jc w:val="right"/>
        <w:rPr>
          <w:b/>
        </w:rPr>
      </w:pPr>
    </w:p>
    <w:p w:rsidR="00036D68" w:rsidRDefault="00036D68" w:rsidP="008E5BC3">
      <w:pPr>
        <w:spacing w:line="360" w:lineRule="auto"/>
        <w:jc w:val="right"/>
        <w:rPr>
          <w:b/>
        </w:rPr>
      </w:pPr>
    </w:p>
    <w:p w:rsidR="00036D68" w:rsidRDefault="00036D68" w:rsidP="008E5BC3">
      <w:pPr>
        <w:spacing w:line="360" w:lineRule="auto"/>
        <w:jc w:val="right"/>
        <w:rPr>
          <w:b/>
        </w:rPr>
      </w:pPr>
    </w:p>
    <w:p w:rsidR="00D227CC" w:rsidRDefault="00D227CC" w:rsidP="008E5BC3">
      <w:pPr>
        <w:spacing w:line="360" w:lineRule="auto"/>
        <w:jc w:val="right"/>
        <w:rPr>
          <w:b/>
        </w:rPr>
      </w:pPr>
    </w:p>
    <w:p w:rsidR="00FC71CA" w:rsidRPr="00702E4C" w:rsidRDefault="00FC71CA" w:rsidP="008E5BC3">
      <w:pPr>
        <w:spacing w:line="360" w:lineRule="auto"/>
        <w:jc w:val="right"/>
        <w:rPr>
          <w:b/>
        </w:rPr>
      </w:pPr>
      <w:r w:rsidRPr="00702E4C">
        <w:rPr>
          <w:b/>
        </w:rPr>
        <w:lastRenderedPageBreak/>
        <w:t>Załącznik nr 1</w:t>
      </w:r>
    </w:p>
    <w:p w:rsidR="00FC71CA" w:rsidRPr="00702E4C" w:rsidRDefault="008E5BC3" w:rsidP="007C088A">
      <w:pPr>
        <w:spacing w:line="360" w:lineRule="auto"/>
        <w:jc w:val="center"/>
        <w:rPr>
          <w:b/>
        </w:rPr>
      </w:pPr>
      <w:r w:rsidRPr="00702E4C">
        <w:rPr>
          <w:b/>
        </w:rPr>
        <w:t>FORMULARZ OFERTOWY</w:t>
      </w:r>
    </w:p>
    <w:p w:rsidR="00426830" w:rsidRPr="00702E4C" w:rsidRDefault="00426830" w:rsidP="000D30D9">
      <w:pPr>
        <w:jc w:val="center"/>
        <w:rPr>
          <w:b/>
        </w:rPr>
      </w:pPr>
      <w:r>
        <w:rPr>
          <w:b/>
        </w:rPr>
        <w:t>Dotyczący z</w:t>
      </w:r>
      <w:r w:rsidRPr="00702E4C">
        <w:rPr>
          <w:b/>
        </w:rPr>
        <w:t>apytani</w:t>
      </w:r>
      <w:r>
        <w:rPr>
          <w:b/>
        </w:rPr>
        <w:t>a</w:t>
      </w:r>
      <w:r w:rsidRPr="00702E4C">
        <w:rPr>
          <w:b/>
        </w:rPr>
        <w:t xml:space="preserve"> ofertowe</w:t>
      </w:r>
      <w:r>
        <w:rPr>
          <w:b/>
        </w:rPr>
        <w:t>go z dnia</w:t>
      </w:r>
      <w:r w:rsidR="00E961FA">
        <w:rPr>
          <w:b/>
        </w:rPr>
        <w:t xml:space="preserve"> </w:t>
      </w:r>
      <w:r w:rsidR="00646413" w:rsidRPr="00646413">
        <w:rPr>
          <w:b/>
        </w:rPr>
        <w:t>28 października 2019 roku</w:t>
      </w:r>
      <w:r w:rsidR="00E961FA">
        <w:rPr>
          <w:b/>
        </w:rPr>
        <w:t xml:space="preserve"> </w:t>
      </w:r>
      <w:r>
        <w:rPr>
          <w:b/>
        </w:rPr>
        <w:t xml:space="preserve"> –  „opróżnianie koszy ulicznych przeznaczonych do selektywnej zbiorki odpadów </w:t>
      </w:r>
      <w:r w:rsidR="00A412D0">
        <w:rPr>
          <w:b/>
        </w:rPr>
        <w:t>w okresie</w:t>
      </w:r>
      <w:r w:rsidR="00A57906">
        <w:rPr>
          <w:b/>
        </w:rPr>
        <w:t xml:space="preserve"> </w:t>
      </w:r>
      <w:r w:rsidR="00E961FA">
        <w:rPr>
          <w:b/>
        </w:rPr>
        <w:br/>
      </w:r>
      <w:r w:rsidR="000D30D9" w:rsidRPr="000D30D9">
        <w:rPr>
          <w:b/>
        </w:rPr>
        <w:t>od 12 listopada 2019 do 31 grudnia 2020 roku</w:t>
      </w:r>
      <w:r w:rsidR="00E45DC5">
        <w:rPr>
          <w:b/>
        </w:rPr>
        <w:t>.</w:t>
      </w:r>
    </w:p>
    <w:p w:rsidR="00FC71CA" w:rsidRPr="00702E4C" w:rsidRDefault="00FC71CA" w:rsidP="00FC71CA">
      <w:pPr>
        <w:spacing w:line="360" w:lineRule="auto"/>
        <w:jc w:val="both"/>
      </w:pPr>
    </w:p>
    <w:p w:rsidR="00FC71CA" w:rsidRPr="00702E4C" w:rsidRDefault="00FC71CA" w:rsidP="00FC71CA">
      <w:pPr>
        <w:spacing w:line="360" w:lineRule="auto"/>
        <w:jc w:val="both"/>
      </w:pPr>
      <w:r w:rsidRPr="00702E4C">
        <w:t xml:space="preserve">Dane dotyczące </w:t>
      </w:r>
      <w:r w:rsidR="0019152A" w:rsidRPr="00702E4C">
        <w:t>Wykonawcy</w:t>
      </w:r>
      <w:r w:rsidRPr="00702E4C">
        <w:t>:</w:t>
      </w:r>
    </w:p>
    <w:p w:rsidR="00FC71CA" w:rsidRPr="00702E4C" w:rsidRDefault="00FC71CA" w:rsidP="00FC71CA">
      <w:pPr>
        <w:spacing w:line="360" w:lineRule="auto"/>
        <w:jc w:val="both"/>
      </w:pPr>
    </w:p>
    <w:p w:rsidR="00FC71CA" w:rsidRPr="00702E4C" w:rsidRDefault="00FC71CA" w:rsidP="00FC71CA">
      <w:pPr>
        <w:spacing w:line="360" w:lineRule="auto"/>
        <w:jc w:val="both"/>
      </w:pPr>
      <w:r w:rsidRPr="00702E4C">
        <w:t>Nazwa................................................................................................................</w:t>
      </w:r>
      <w:r w:rsidR="00FF2E80" w:rsidRPr="00702E4C">
        <w:t>...</w:t>
      </w:r>
      <w:r w:rsidR="007C088A" w:rsidRPr="00702E4C">
        <w:t>.............................</w:t>
      </w:r>
    </w:p>
    <w:p w:rsidR="00FC71CA" w:rsidRPr="00702E4C" w:rsidRDefault="00FC71CA" w:rsidP="00FC71CA">
      <w:pPr>
        <w:spacing w:line="360" w:lineRule="auto"/>
        <w:jc w:val="both"/>
      </w:pPr>
    </w:p>
    <w:p w:rsidR="00FC71CA" w:rsidRPr="00702E4C" w:rsidRDefault="008E5BC3" w:rsidP="00FC71CA">
      <w:pPr>
        <w:spacing w:line="360" w:lineRule="auto"/>
        <w:jc w:val="both"/>
      </w:pPr>
      <w:r w:rsidRPr="00702E4C">
        <w:t>Adres/</w:t>
      </w:r>
      <w:r w:rsidR="00FC71CA" w:rsidRPr="00702E4C">
        <w:t>Siedziba.............................................................................................................</w:t>
      </w:r>
      <w:r w:rsidRPr="00702E4C">
        <w:t>......................</w:t>
      </w:r>
    </w:p>
    <w:p w:rsidR="00FC71CA" w:rsidRPr="00702E4C" w:rsidRDefault="00FC71CA" w:rsidP="00FC71CA">
      <w:pPr>
        <w:spacing w:line="360" w:lineRule="auto"/>
        <w:jc w:val="both"/>
      </w:pPr>
    </w:p>
    <w:p w:rsidR="00FC71CA" w:rsidRPr="00702E4C" w:rsidRDefault="00FC71CA" w:rsidP="00FC71CA">
      <w:pPr>
        <w:spacing w:line="360" w:lineRule="auto"/>
        <w:jc w:val="both"/>
      </w:pPr>
      <w:r w:rsidRPr="00702E4C">
        <w:t>Nr telefonu/faksu...............................................................................</w:t>
      </w:r>
      <w:r w:rsidR="00FF2E80" w:rsidRPr="00702E4C">
        <w:t>.................................</w:t>
      </w:r>
      <w:r w:rsidR="007C088A" w:rsidRPr="00702E4C">
        <w:t>..............</w:t>
      </w:r>
    </w:p>
    <w:p w:rsidR="00FC71CA" w:rsidRPr="00702E4C" w:rsidRDefault="00FC71CA" w:rsidP="00FC71CA">
      <w:pPr>
        <w:spacing w:line="360" w:lineRule="auto"/>
        <w:jc w:val="both"/>
      </w:pPr>
    </w:p>
    <w:p w:rsidR="00FC71CA" w:rsidRPr="00702E4C" w:rsidRDefault="007C088A" w:rsidP="00FC71CA">
      <w:pPr>
        <w:spacing w:line="360" w:lineRule="auto"/>
        <w:jc w:val="both"/>
      </w:pPr>
      <w:r w:rsidRPr="00702E4C">
        <w:t>NIP:</w:t>
      </w:r>
      <w:r w:rsidR="00FC71CA" w:rsidRPr="00702E4C">
        <w:t>……………………………………………………………………………</w:t>
      </w:r>
      <w:r w:rsidRPr="00702E4C">
        <w:t>……………………</w:t>
      </w:r>
      <w:r w:rsidR="003F28D8" w:rsidRPr="00702E4C">
        <w:t>….</w:t>
      </w:r>
    </w:p>
    <w:p w:rsidR="008E5BC3" w:rsidRPr="00702E4C" w:rsidRDefault="008E5BC3" w:rsidP="00FC71CA">
      <w:pPr>
        <w:spacing w:line="360" w:lineRule="auto"/>
        <w:jc w:val="both"/>
      </w:pPr>
    </w:p>
    <w:p w:rsidR="008E5BC3" w:rsidRPr="00702E4C" w:rsidRDefault="008E5BC3" w:rsidP="00FC71CA">
      <w:pPr>
        <w:spacing w:line="360" w:lineRule="auto"/>
        <w:jc w:val="both"/>
      </w:pPr>
      <w:r w:rsidRPr="00702E4C">
        <w:t>PESEL (w przypadku osób fizycznych prowadzących działalność) ……………………………</w:t>
      </w:r>
      <w:r w:rsidR="003F28D8" w:rsidRPr="00702E4C">
        <w:t>…….</w:t>
      </w:r>
    </w:p>
    <w:p w:rsidR="004C7809" w:rsidRPr="00702E4C" w:rsidRDefault="004C7809" w:rsidP="00FC71CA">
      <w:pPr>
        <w:spacing w:line="360" w:lineRule="auto"/>
        <w:jc w:val="both"/>
      </w:pPr>
    </w:p>
    <w:p w:rsidR="003F28D8" w:rsidRPr="00702E4C" w:rsidRDefault="003F28D8" w:rsidP="007C088A">
      <w:pPr>
        <w:spacing w:line="360" w:lineRule="auto"/>
        <w:jc w:val="both"/>
      </w:pPr>
      <w:r w:rsidRPr="00702E4C">
        <w:t>Nr konta:……………………………………………………………………………………………….</w:t>
      </w:r>
    </w:p>
    <w:p w:rsidR="003F28D8" w:rsidRPr="00702E4C" w:rsidRDefault="003F28D8" w:rsidP="007C088A">
      <w:pPr>
        <w:spacing w:line="360" w:lineRule="auto"/>
        <w:jc w:val="both"/>
      </w:pPr>
    </w:p>
    <w:p w:rsidR="000D30D9" w:rsidRDefault="004C7809" w:rsidP="000D30D9">
      <w:pPr>
        <w:spacing w:after="120"/>
        <w:jc w:val="both"/>
      </w:pPr>
      <w:r w:rsidRPr="00702E4C">
        <w:t>Wskazan</w:t>
      </w:r>
      <w:r w:rsidR="002A45F4" w:rsidRPr="00702E4C">
        <w:t>ą</w:t>
      </w:r>
      <w:r w:rsidRPr="00702E4C">
        <w:t xml:space="preserve"> w zapytaniu ofertowym </w:t>
      </w:r>
      <w:r w:rsidR="002A45F4" w:rsidRPr="00702E4C">
        <w:t xml:space="preserve">usługę wykonamy za </w:t>
      </w:r>
      <w:r w:rsidRPr="00702E4C">
        <w:t>kwotę</w:t>
      </w:r>
      <w:r w:rsidR="002A45F4" w:rsidRPr="00702E4C">
        <w:t xml:space="preserve"> </w:t>
      </w:r>
      <w:r w:rsidRPr="00702E4C">
        <w:t>brutto</w:t>
      </w:r>
      <w:r w:rsidR="00FC71CA" w:rsidRPr="00702E4C">
        <w:t>:</w:t>
      </w:r>
      <w:r w:rsidR="002A45F4" w:rsidRPr="00702E4C">
        <w:t xml:space="preserve"> </w:t>
      </w:r>
      <w:r w:rsidR="00FC71CA" w:rsidRPr="00702E4C">
        <w:t>...</w:t>
      </w:r>
      <w:r w:rsidR="002A45F4" w:rsidRPr="00702E4C">
        <w:t>.........</w:t>
      </w:r>
      <w:r w:rsidR="00FC71CA" w:rsidRPr="00702E4C">
        <w:t>........................</w:t>
      </w:r>
      <w:r w:rsidR="00F15D90" w:rsidRPr="00702E4C">
        <w:t>..…</w:t>
      </w:r>
      <w:r w:rsidR="00FC71CA" w:rsidRPr="00702E4C">
        <w:t>zł</w:t>
      </w:r>
      <w:r w:rsidR="003A4D23" w:rsidRPr="00702E4C">
        <w:br/>
      </w:r>
      <w:r w:rsidR="00FC71CA" w:rsidRPr="00702E4C">
        <w:t>(słownie</w:t>
      </w:r>
      <w:r w:rsidR="003A4D23" w:rsidRPr="00702E4C">
        <w:t>…………………………………….</w:t>
      </w:r>
      <w:r w:rsidR="000A71B5" w:rsidRPr="00702E4C">
        <w:t>……………………………………………………</w:t>
      </w:r>
      <w:r w:rsidR="00FF2E80" w:rsidRPr="00702E4C">
        <w:t>..</w:t>
      </w:r>
      <w:r w:rsidR="007C088A" w:rsidRPr="00702E4C">
        <w:t>zł).</w:t>
      </w:r>
      <w:r w:rsidR="003A4D23" w:rsidRPr="00702E4C">
        <w:br/>
      </w:r>
    </w:p>
    <w:p w:rsidR="00FC71CA" w:rsidRPr="00702E4C" w:rsidRDefault="00FC71CA" w:rsidP="000D30D9">
      <w:pPr>
        <w:spacing w:after="120"/>
        <w:jc w:val="both"/>
      </w:pPr>
      <w:r w:rsidRPr="00702E4C">
        <w:t>Oświadczamy, że oferowana cena</w:t>
      </w:r>
      <w:r w:rsidR="008E5BC3" w:rsidRPr="00702E4C">
        <w:t xml:space="preserve"> za wykonanie</w:t>
      </w:r>
      <w:r w:rsidRPr="00702E4C">
        <w:t xml:space="preserve"> zamówienia zawiera wszystkie koszty związane </w:t>
      </w:r>
      <w:r w:rsidR="006C54BA" w:rsidRPr="00702E4C">
        <w:br/>
      </w:r>
      <w:r w:rsidRPr="00702E4C">
        <w:t>z realizacją przedmiotu zamówienia.</w:t>
      </w:r>
    </w:p>
    <w:p w:rsidR="00FC71CA" w:rsidRPr="00702E4C" w:rsidRDefault="00FC71CA" w:rsidP="00646413">
      <w:pPr>
        <w:spacing w:after="120"/>
        <w:jc w:val="both"/>
      </w:pPr>
      <w:r w:rsidRPr="00702E4C">
        <w:t>Oświadczamy, że zapoznaliśmy się z treścią zapytania</w:t>
      </w:r>
      <w:r w:rsidR="00657A35" w:rsidRPr="00702E4C">
        <w:t xml:space="preserve"> i przedmiotem zamówienia</w:t>
      </w:r>
      <w:r w:rsidRPr="00702E4C">
        <w:t>.</w:t>
      </w:r>
    </w:p>
    <w:p w:rsidR="00FC71CA" w:rsidRPr="00702E4C" w:rsidRDefault="00FC71CA" w:rsidP="00646413">
      <w:pPr>
        <w:spacing w:after="120"/>
        <w:jc w:val="both"/>
      </w:pPr>
      <w:r w:rsidRPr="00702E4C">
        <w:t>Oświadczamy, że posiadamy niezbędną wiedzę i doświadczenie oraz dysponujemy potencjałem technicznym i osobami zdolnymi do wykonania zamówienia.</w:t>
      </w:r>
    </w:p>
    <w:p w:rsidR="00FC71CA" w:rsidRDefault="00FC71CA" w:rsidP="00646413">
      <w:pPr>
        <w:tabs>
          <w:tab w:val="num" w:pos="2160"/>
        </w:tabs>
        <w:spacing w:after="120"/>
        <w:jc w:val="both"/>
      </w:pPr>
      <w:r w:rsidRPr="00702E4C">
        <w:t>Oświadczamy, że znajdujemy się w sytuacji ekonomicznej i finansowej zapewniającej wykonanie zamówienia.</w:t>
      </w:r>
    </w:p>
    <w:p w:rsidR="000D30D9" w:rsidRDefault="00646413" w:rsidP="00646413">
      <w:pPr>
        <w:spacing w:after="120"/>
        <w:jc w:val="both"/>
      </w:pPr>
      <w:r w:rsidRPr="00646413">
        <w:t xml:space="preserve">Oświadczam, że jestem/nie jestem* podatnikiem podatku od towarów i usług. </w:t>
      </w:r>
    </w:p>
    <w:p w:rsidR="00646413" w:rsidRDefault="000D30D9" w:rsidP="000D30D9">
      <w:pPr>
        <w:spacing w:after="240"/>
        <w:jc w:val="both"/>
      </w:pPr>
      <w:r>
        <w:t xml:space="preserve">Mój </w:t>
      </w:r>
      <w:r w:rsidR="00646413" w:rsidRPr="00646413">
        <w:t>numer rachunku bankowego właściwy do rozliczeń metodą podzielonej płatności (</w:t>
      </w:r>
      <w:proofErr w:type="spellStart"/>
      <w:r w:rsidR="00646413" w:rsidRPr="00646413">
        <w:t>spitpeyment</w:t>
      </w:r>
      <w:proofErr w:type="spellEnd"/>
      <w:r w:rsidR="00646413" w:rsidRPr="00646413">
        <w:t>)</w:t>
      </w:r>
      <w:r>
        <w:t xml:space="preserve"> </w:t>
      </w:r>
      <w:r w:rsidR="00646413" w:rsidRPr="00646413">
        <w:t>……………………………………………………………………………………….</w:t>
      </w:r>
    </w:p>
    <w:p w:rsidR="00646413" w:rsidRPr="00702E4C" w:rsidRDefault="00646413" w:rsidP="007C088A">
      <w:pPr>
        <w:tabs>
          <w:tab w:val="num" w:pos="2160"/>
        </w:tabs>
        <w:spacing w:line="360" w:lineRule="auto"/>
        <w:jc w:val="both"/>
      </w:pPr>
    </w:p>
    <w:p w:rsidR="007C088A" w:rsidRPr="00702E4C" w:rsidRDefault="007C088A" w:rsidP="007C088A">
      <w:pPr>
        <w:tabs>
          <w:tab w:val="num" w:pos="2160"/>
        </w:tabs>
        <w:spacing w:line="360" w:lineRule="auto"/>
        <w:jc w:val="both"/>
      </w:pPr>
    </w:p>
    <w:p w:rsidR="00FC71CA" w:rsidRPr="00702E4C" w:rsidRDefault="007C088A" w:rsidP="007C088A">
      <w:pPr>
        <w:tabs>
          <w:tab w:val="num" w:pos="2160"/>
        </w:tabs>
        <w:jc w:val="both"/>
      </w:pPr>
      <w:r w:rsidRPr="00702E4C">
        <w:t xml:space="preserve">……………………                                                 </w:t>
      </w:r>
      <w:r w:rsidR="00FC71CA" w:rsidRPr="00702E4C">
        <w:t>………………………………………</w:t>
      </w:r>
      <w:r w:rsidRPr="00702E4C">
        <w:t>……….</w:t>
      </w:r>
    </w:p>
    <w:p w:rsidR="00BD4227" w:rsidRDefault="007C088A" w:rsidP="007C088A">
      <w:pPr>
        <w:spacing w:line="360" w:lineRule="auto"/>
        <w:jc w:val="both"/>
        <w:rPr>
          <w:sz w:val="22"/>
          <w:szCs w:val="22"/>
        </w:rPr>
      </w:pPr>
      <w:r w:rsidRPr="00702E4C">
        <w:rPr>
          <w:sz w:val="22"/>
          <w:szCs w:val="22"/>
        </w:rPr>
        <w:t xml:space="preserve">     (data)                                                                </w:t>
      </w:r>
      <w:r w:rsidR="0019152A" w:rsidRPr="00702E4C">
        <w:rPr>
          <w:sz w:val="22"/>
          <w:szCs w:val="22"/>
        </w:rPr>
        <w:t xml:space="preserve">     </w:t>
      </w:r>
      <w:r w:rsidR="00FC71CA" w:rsidRPr="00702E4C">
        <w:rPr>
          <w:sz w:val="22"/>
          <w:szCs w:val="22"/>
        </w:rPr>
        <w:t xml:space="preserve">(podpis upoważnionego przedstawiciela </w:t>
      </w:r>
      <w:r w:rsidR="0019152A" w:rsidRPr="00702E4C">
        <w:rPr>
          <w:sz w:val="22"/>
          <w:szCs w:val="22"/>
        </w:rPr>
        <w:t>wykonawcy</w:t>
      </w:r>
      <w:r w:rsidR="00FC71CA" w:rsidRPr="00702E4C">
        <w:rPr>
          <w:sz w:val="22"/>
          <w:szCs w:val="22"/>
        </w:rPr>
        <w:t>)</w:t>
      </w:r>
    </w:p>
    <w:p w:rsidR="000D30D9" w:rsidRDefault="000D30D9" w:rsidP="007C088A">
      <w:pPr>
        <w:spacing w:line="360" w:lineRule="auto"/>
        <w:jc w:val="both"/>
        <w:rPr>
          <w:sz w:val="22"/>
          <w:szCs w:val="22"/>
        </w:rPr>
      </w:pPr>
    </w:p>
    <w:p w:rsidR="00646413" w:rsidRPr="000D30D9" w:rsidRDefault="00646413" w:rsidP="007C088A">
      <w:pPr>
        <w:spacing w:line="360" w:lineRule="auto"/>
        <w:jc w:val="both"/>
        <w:rPr>
          <w:sz w:val="14"/>
          <w:szCs w:val="22"/>
        </w:rPr>
      </w:pPr>
      <w:r w:rsidRPr="000D30D9">
        <w:rPr>
          <w:sz w:val="14"/>
          <w:szCs w:val="22"/>
        </w:rPr>
        <w:t>*- niepotrzebne skreślić</w:t>
      </w:r>
    </w:p>
    <w:sectPr w:rsidR="00646413" w:rsidRPr="000D30D9" w:rsidSect="00D07024">
      <w:headerReference w:type="first" r:id="rId10"/>
      <w:pgSz w:w="11906" w:h="16838"/>
      <w:pgMar w:top="1134" w:right="1134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44F" w:rsidRDefault="00BC744F">
      <w:r>
        <w:separator/>
      </w:r>
    </w:p>
  </w:endnote>
  <w:endnote w:type="continuationSeparator" w:id="0">
    <w:p w:rsidR="00BC744F" w:rsidRDefault="00BC7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44F" w:rsidRDefault="00BC744F">
      <w:r>
        <w:separator/>
      </w:r>
    </w:p>
  </w:footnote>
  <w:footnote w:type="continuationSeparator" w:id="0">
    <w:p w:rsidR="00BC744F" w:rsidRDefault="00BC74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1CA" w:rsidRDefault="00FC71CA" w:rsidP="00FC71CA">
    <w:pPr>
      <w:jc w:val="center"/>
      <w:rPr>
        <w:b/>
        <w:sz w:val="16"/>
        <w:szCs w:val="16"/>
      </w:rPr>
    </w:pPr>
    <w:r>
      <w:rPr>
        <w:b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364569B0" wp14:editId="1FF4430E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b w:val="0"/>
        <w:sz w:val="48"/>
        <w:szCs w:val="48"/>
      </w:rPr>
      <w:t xml:space="preserve">      B u r m i s t r z   </w:t>
    </w:r>
    <w:r w:rsidRPr="00E95C48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a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s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t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 xml:space="preserve">a 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</w:t>
    </w:r>
    <w:r w:rsidRPr="00E95C48">
      <w:rPr>
        <w:rStyle w:val="Tytuksiki"/>
        <w:b w:val="0"/>
        <w:sz w:val="48"/>
        <w:szCs w:val="48"/>
      </w:rPr>
      <w:t>y</w:t>
    </w:r>
  </w:p>
  <w:p w:rsidR="00FC71CA" w:rsidRPr="009E55B4" w:rsidRDefault="008A50BF" w:rsidP="00FC71CA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i/>
        <w:noProof/>
        <w:sz w:val="16"/>
        <w:szCs w:val="20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8BD39D0" wp14:editId="0E5FD694">
              <wp:simplePos x="0" y="0"/>
              <wp:positionH relativeFrom="column">
                <wp:posOffset>723265</wp:posOffset>
              </wp:positionH>
              <wp:positionV relativeFrom="paragraph">
                <wp:posOffset>17144</wp:posOffset>
              </wp:positionV>
              <wp:extent cx="4937760" cy="0"/>
              <wp:effectExtent l="0" t="0" r="15240" b="19050"/>
              <wp:wrapSquare wrapText="bothSides"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">
              <w10:wrap type="square"/>
            </v:line>
          </w:pict>
        </mc:Fallback>
      </mc:AlternateContent>
    </w:r>
    <w:r w:rsidR="00FC71CA">
      <w:rPr>
        <w:i/>
        <w:sz w:val="16"/>
        <w:szCs w:val="20"/>
      </w:rPr>
      <w:t xml:space="preserve">                                 84-24</w:t>
    </w:r>
    <w:r w:rsidR="00FC71CA" w:rsidRPr="00DC3B3D">
      <w:rPr>
        <w:i/>
        <w:sz w:val="16"/>
        <w:szCs w:val="20"/>
      </w:rPr>
      <w:t xml:space="preserve">0 </w:t>
    </w:r>
    <w:r w:rsidR="00FC71CA">
      <w:rPr>
        <w:i/>
        <w:sz w:val="16"/>
        <w:szCs w:val="20"/>
      </w:rPr>
      <w:t>Reda</w:t>
    </w:r>
    <w:r w:rsidR="00FC71CA" w:rsidRPr="00DC3B3D">
      <w:rPr>
        <w:i/>
        <w:sz w:val="16"/>
        <w:szCs w:val="20"/>
      </w:rPr>
      <w:t>, ul.</w:t>
    </w:r>
    <w:r w:rsidR="00FC71CA">
      <w:rPr>
        <w:i/>
        <w:sz w:val="16"/>
        <w:szCs w:val="20"/>
      </w:rPr>
      <w:t xml:space="preserve"> </w:t>
    </w:r>
    <w:r w:rsidR="00501D7A" w:rsidRPr="009E55B4">
      <w:rPr>
        <w:i/>
        <w:sz w:val="16"/>
        <w:szCs w:val="20"/>
      </w:rPr>
      <w:t>Gdańska 33</w:t>
    </w:r>
    <w:r w:rsidR="00FC71CA" w:rsidRPr="009E55B4">
      <w:rPr>
        <w:i/>
        <w:sz w:val="16"/>
        <w:szCs w:val="20"/>
      </w:rPr>
      <w:t xml:space="preserve">                               tel. 58 678-80-21,  fax: 58 678-31-24   e-mail: </w:t>
    </w:r>
    <w:r w:rsidR="00501D7A" w:rsidRPr="009E55B4">
      <w:rPr>
        <w:i/>
        <w:sz w:val="16"/>
        <w:szCs w:val="20"/>
      </w:rPr>
      <w:t>odpady@reda.pl</w:t>
    </w:r>
  </w:p>
  <w:p w:rsidR="00FC71CA" w:rsidRPr="009E55B4" w:rsidRDefault="00FC71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980F9D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A21DE"/>
    <w:multiLevelType w:val="hybridMultilevel"/>
    <w:tmpl w:val="E9841454"/>
    <w:lvl w:ilvl="0" w:tplc="D334F762">
      <w:start w:val="5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6581C"/>
    <w:multiLevelType w:val="hybridMultilevel"/>
    <w:tmpl w:val="F730B4A0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BB67E86"/>
    <w:multiLevelType w:val="hybridMultilevel"/>
    <w:tmpl w:val="4BB6109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C5E2218"/>
    <w:multiLevelType w:val="hybridMultilevel"/>
    <w:tmpl w:val="7F705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51FFA"/>
    <w:multiLevelType w:val="hybridMultilevel"/>
    <w:tmpl w:val="0D302544"/>
    <w:lvl w:ilvl="0" w:tplc="FC2A5F44">
      <w:start w:val="1"/>
      <w:numFmt w:val="decimal"/>
      <w:lvlText w:val="%1."/>
      <w:lvlJc w:val="left"/>
      <w:pPr>
        <w:ind w:left="730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4C158F6"/>
    <w:multiLevelType w:val="hybridMultilevel"/>
    <w:tmpl w:val="37008442"/>
    <w:lvl w:ilvl="0" w:tplc="63C4B548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571CE"/>
    <w:multiLevelType w:val="hybridMultilevel"/>
    <w:tmpl w:val="5874D6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1C023F00"/>
    <w:multiLevelType w:val="hybridMultilevel"/>
    <w:tmpl w:val="307692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8E4D73"/>
    <w:multiLevelType w:val="hybridMultilevel"/>
    <w:tmpl w:val="3F98F884"/>
    <w:lvl w:ilvl="0" w:tplc="78942162">
      <w:start w:val="1"/>
      <w:numFmt w:val="lowerLetter"/>
      <w:lvlText w:val="%1)"/>
      <w:lvlJc w:val="left"/>
      <w:pPr>
        <w:ind w:left="10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10">
    <w:nsid w:val="208D70F0"/>
    <w:multiLevelType w:val="hybridMultilevel"/>
    <w:tmpl w:val="F28A2B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405857"/>
    <w:multiLevelType w:val="hybridMultilevel"/>
    <w:tmpl w:val="19B216E4"/>
    <w:lvl w:ilvl="0" w:tplc="947AA5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1D3CFD9C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3">
      <w:start w:val="1"/>
      <w:numFmt w:val="upperRoman"/>
      <w:lvlText w:val="%4."/>
      <w:lvlJc w:val="righ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747283"/>
    <w:multiLevelType w:val="multilevel"/>
    <w:tmpl w:val="9350DE24"/>
    <w:lvl w:ilvl="0">
      <w:start w:val="1"/>
      <w:numFmt w:val="decimal"/>
      <w:lvlText w:val="%1."/>
      <w:lvlJc w:val="left"/>
      <w:pPr>
        <w:ind w:left="5464" w:hanging="360"/>
      </w:pPr>
      <w:rPr>
        <w:rFonts w:ascii="Times New Roman" w:eastAsia="Times New Roman" w:hAnsi="Times New Roman" w:cs="Times New Roman"/>
        <w:strike w:val="0"/>
      </w:rPr>
    </w:lvl>
    <w:lvl w:ilvl="1">
      <w:start w:val="1"/>
      <w:numFmt w:val="lowerLetter"/>
      <w:lvlText w:val="%2."/>
      <w:lvlJc w:val="left"/>
      <w:pPr>
        <w:ind w:left="618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690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762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834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906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978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1050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11224" w:hanging="180"/>
      </w:pPr>
      <w:rPr>
        <w:rFonts w:cs="Times New Roman"/>
      </w:rPr>
    </w:lvl>
  </w:abstractNum>
  <w:abstractNum w:abstractNumId="13">
    <w:nsid w:val="2CA33610"/>
    <w:multiLevelType w:val="hybridMultilevel"/>
    <w:tmpl w:val="9B9EA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B039E"/>
    <w:multiLevelType w:val="hybridMultilevel"/>
    <w:tmpl w:val="F4C28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3E13FA"/>
    <w:multiLevelType w:val="hybridMultilevel"/>
    <w:tmpl w:val="FEC21B92"/>
    <w:lvl w:ilvl="0" w:tplc="F75E64B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C54570"/>
    <w:multiLevelType w:val="multilevel"/>
    <w:tmpl w:val="8F40FA2E"/>
    <w:lvl w:ilvl="0">
      <w:start w:val="1"/>
      <w:numFmt w:val="decimal"/>
      <w:lvlText w:val="%1"/>
      <w:lvlJc w:val="left"/>
      <w:pPr>
        <w:ind w:left="390" w:hanging="390"/>
      </w:pPr>
      <w:rPr>
        <w:rFonts w:eastAsiaTheme="minorEastAsia" w:hint="default"/>
        <w:color w:val="auto"/>
      </w:rPr>
    </w:lvl>
    <w:lvl w:ilvl="1">
      <w:start w:val="1"/>
      <w:numFmt w:val="decimal"/>
      <w:lvlText w:val="%2."/>
      <w:lvlJc w:val="left"/>
      <w:pPr>
        <w:ind w:left="8329" w:hanging="3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EastAsia" w:hint="default"/>
        <w:color w:val="auto"/>
      </w:rPr>
    </w:lvl>
  </w:abstractNum>
  <w:abstractNum w:abstractNumId="17">
    <w:nsid w:val="324A7F2F"/>
    <w:multiLevelType w:val="hybridMultilevel"/>
    <w:tmpl w:val="0302A8C0"/>
    <w:lvl w:ilvl="0" w:tplc="0415000F">
      <w:start w:val="1"/>
      <w:numFmt w:val="decimal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8">
    <w:nsid w:val="33F02D9F"/>
    <w:multiLevelType w:val="hybridMultilevel"/>
    <w:tmpl w:val="17CE956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4445234"/>
    <w:multiLevelType w:val="hybridMultilevel"/>
    <w:tmpl w:val="B0460E88"/>
    <w:lvl w:ilvl="0" w:tplc="DFECEC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5F73DB"/>
    <w:multiLevelType w:val="multilevel"/>
    <w:tmpl w:val="C8D0742A"/>
    <w:lvl w:ilvl="0">
      <w:start w:val="1"/>
      <w:numFmt w:val="upperRoman"/>
      <w:pStyle w:val="Art1"/>
      <w:lvlText w:val="ART. %1."/>
      <w:lvlJc w:val="left"/>
      <w:pPr>
        <w:tabs>
          <w:tab w:val="num" w:pos="1440"/>
        </w:tabs>
        <w:ind w:left="709" w:hanging="709"/>
      </w:pPr>
      <w:rPr>
        <w:rFonts w:hint="default"/>
        <w:b/>
        <w:i w:val="0"/>
      </w:rPr>
    </w:lvl>
    <w:lvl w:ilvl="1">
      <w:start w:val="1"/>
      <w:numFmt w:val="decimalZero"/>
      <w:pStyle w:val="Art2"/>
      <w:isLgl/>
      <w:lvlText w:val="Ust. %1.%2."/>
      <w:lvlJc w:val="left"/>
      <w:pPr>
        <w:tabs>
          <w:tab w:val="num" w:pos="1080"/>
        </w:tabs>
        <w:ind w:left="709" w:hanging="709"/>
      </w:pPr>
      <w:rPr>
        <w:rFonts w:hint="default"/>
        <w:b/>
        <w:i w:val="0"/>
      </w:rPr>
    </w:lvl>
    <w:lvl w:ilvl="2">
      <w:start w:val="1"/>
      <w:numFmt w:val="ordinal"/>
      <w:pStyle w:val="Art3"/>
      <w:isLgl/>
      <w:lvlText w:val="%1.%2.%3"/>
      <w:lvlJc w:val="left"/>
      <w:pPr>
        <w:tabs>
          <w:tab w:val="num" w:pos="1440"/>
        </w:tabs>
        <w:ind w:left="709" w:hanging="709"/>
      </w:pPr>
      <w:rPr>
        <w:rFonts w:hint="default"/>
        <w:b w:val="0"/>
        <w:i w:val="0"/>
      </w:rPr>
    </w:lvl>
    <w:lvl w:ilvl="3">
      <w:start w:val="1"/>
      <w:numFmt w:val="lowerLetter"/>
      <w:pStyle w:val="Art4"/>
      <w:lvlText w:val="(%4)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4">
      <w:start w:val="1"/>
      <w:numFmt w:val="upperLetter"/>
      <w:pStyle w:val="Art5"/>
      <w:lvlText w:val="(%5)"/>
      <w:lvlJc w:val="left"/>
      <w:pPr>
        <w:tabs>
          <w:tab w:val="num" w:pos="2126"/>
        </w:tabs>
        <w:ind w:left="2126" w:hanging="708"/>
      </w:pPr>
      <w:rPr>
        <w:rFonts w:hint="default"/>
        <w:b w:val="0"/>
        <w:i w:val="0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>
    <w:nsid w:val="40397E6E"/>
    <w:multiLevelType w:val="hybridMultilevel"/>
    <w:tmpl w:val="46D82D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2C11CF6"/>
    <w:multiLevelType w:val="hybridMultilevel"/>
    <w:tmpl w:val="9B42B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0730ED"/>
    <w:multiLevelType w:val="hybridMultilevel"/>
    <w:tmpl w:val="5AFA7F62"/>
    <w:lvl w:ilvl="0" w:tplc="0415000F">
      <w:start w:val="1"/>
      <w:numFmt w:val="decimal"/>
      <w:lvlText w:val="%1."/>
      <w:lvlJc w:val="left"/>
      <w:pPr>
        <w:ind w:left="277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6076E5"/>
    <w:multiLevelType w:val="hybridMultilevel"/>
    <w:tmpl w:val="03486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544C27"/>
    <w:multiLevelType w:val="hybridMultilevel"/>
    <w:tmpl w:val="98128FA0"/>
    <w:lvl w:ilvl="0" w:tplc="0415000F">
      <w:start w:val="1"/>
      <w:numFmt w:val="decimal"/>
      <w:lvlText w:val="%1.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>
    <w:nsid w:val="5A861E1C"/>
    <w:multiLevelType w:val="hybridMultilevel"/>
    <w:tmpl w:val="98B02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974964"/>
    <w:multiLevelType w:val="hybridMultilevel"/>
    <w:tmpl w:val="81C4DAE8"/>
    <w:lvl w:ilvl="0" w:tplc="4EAC717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85383F"/>
    <w:multiLevelType w:val="hybridMultilevel"/>
    <w:tmpl w:val="93886E9A"/>
    <w:lvl w:ilvl="0" w:tplc="4F1417C0">
      <w:start w:val="1"/>
      <w:numFmt w:val="decimal"/>
      <w:lvlText w:val="%1."/>
      <w:lvlJc w:val="left"/>
      <w:pPr>
        <w:ind w:left="750" w:hanging="39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890C3B"/>
    <w:multiLevelType w:val="multilevel"/>
    <w:tmpl w:val="C3D66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897418B"/>
    <w:multiLevelType w:val="hybridMultilevel"/>
    <w:tmpl w:val="4FBEA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E835D0"/>
    <w:multiLevelType w:val="hybridMultilevel"/>
    <w:tmpl w:val="4BA2E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0764DE"/>
    <w:multiLevelType w:val="hybridMultilevel"/>
    <w:tmpl w:val="E90C35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9894B70"/>
    <w:multiLevelType w:val="hybridMultilevel"/>
    <w:tmpl w:val="B060FE7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A19664C"/>
    <w:multiLevelType w:val="hybridMultilevel"/>
    <w:tmpl w:val="81422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FD1FF4"/>
    <w:multiLevelType w:val="hybridMultilevel"/>
    <w:tmpl w:val="FAD42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0"/>
  </w:num>
  <w:num w:numId="3">
    <w:abstractNumId w:val="14"/>
  </w:num>
  <w:num w:numId="4">
    <w:abstractNumId w:val="28"/>
  </w:num>
  <w:num w:numId="5">
    <w:abstractNumId w:val="26"/>
  </w:num>
  <w:num w:numId="6">
    <w:abstractNumId w:val="33"/>
  </w:num>
  <w:num w:numId="7">
    <w:abstractNumId w:val="25"/>
  </w:num>
  <w:num w:numId="8">
    <w:abstractNumId w:val="7"/>
  </w:num>
  <w:num w:numId="9">
    <w:abstractNumId w:val="2"/>
  </w:num>
  <w:num w:numId="10">
    <w:abstractNumId w:val="23"/>
  </w:num>
  <w:num w:numId="11">
    <w:abstractNumId w:val="24"/>
  </w:num>
  <w:num w:numId="12">
    <w:abstractNumId w:val="19"/>
  </w:num>
  <w:num w:numId="13">
    <w:abstractNumId w:val="32"/>
  </w:num>
  <w:num w:numId="14">
    <w:abstractNumId w:val="29"/>
  </w:num>
  <w:num w:numId="15">
    <w:abstractNumId w:val="30"/>
  </w:num>
  <w:num w:numId="16">
    <w:abstractNumId w:val="17"/>
  </w:num>
  <w:num w:numId="17">
    <w:abstractNumId w:val="4"/>
  </w:num>
  <w:num w:numId="18">
    <w:abstractNumId w:val="34"/>
  </w:num>
  <w:num w:numId="19">
    <w:abstractNumId w:val="9"/>
  </w:num>
  <w:num w:numId="20">
    <w:abstractNumId w:val="13"/>
  </w:num>
  <w:num w:numId="21">
    <w:abstractNumId w:val="16"/>
  </w:num>
  <w:num w:numId="22">
    <w:abstractNumId w:val="35"/>
  </w:num>
  <w:num w:numId="23">
    <w:abstractNumId w:val="10"/>
  </w:num>
  <w:num w:numId="24">
    <w:abstractNumId w:val="8"/>
  </w:num>
  <w:num w:numId="25">
    <w:abstractNumId w:val="21"/>
  </w:num>
  <w:num w:numId="26">
    <w:abstractNumId w:val="5"/>
  </w:num>
  <w:num w:numId="27">
    <w:abstractNumId w:val="18"/>
  </w:num>
  <w:num w:numId="28">
    <w:abstractNumId w:val="3"/>
  </w:num>
  <w:num w:numId="29">
    <w:abstractNumId w:val="27"/>
  </w:num>
  <w:num w:numId="30">
    <w:abstractNumId w:val="1"/>
  </w:num>
  <w:num w:numId="31">
    <w:abstractNumId w:val="15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6"/>
  </w:num>
  <w:num w:numId="35">
    <w:abstractNumId w:val="31"/>
  </w:num>
  <w:num w:numId="36">
    <w:abstractNumId w:val="20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A2"/>
    <w:rsid w:val="00002227"/>
    <w:rsid w:val="000055B6"/>
    <w:rsid w:val="00006FC5"/>
    <w:rsid w:val="000077E0"/>
    <w:rsid w:val="00013422"/>
    <w:rsid w:val="00021D34"/>
    <w:rsid w:val="00024015"/>
    <w:rsid w:val="00026368"/>
    <w:rsid w:val="000328CC"/>
    <w:rsid w:val="000354EC"/>
    <w:rsid w:val="00036D68"/>
    <w:rsid w:val="000409B6"/>
    <w:rsid w:val="00042453"/>
    <w:rsid w:val="00043C1C"/>
    <w:rsid w:val="00043D4D"/>
    <w:rsid w:val="00051107"/>
    <w:rsid w:val="000535E2"/>
    <w:rsid w:val="0006160E"/>
    <w:rsid w:val="000619B2"/>
    <w:rsid w:val="0007142D"/>
    <w:rsid w:val="0007596D"/>
    <w:rsid w:val="00075BB3"/>
    <w:rsid w:val="000870D1"/>
    <w:rsid w:val="00093271"/>
    <w:rsid w:val="00094D12"/>
    <w:rsid w:val="000A4949"/>
    <w:rsid w:val="000A541B"/>
    <w:rsid w:val="000A70B5"/>
    <w:rsid w:val="000A71B5"/>
    <w:rsid w:val="000B3B2A"/>
    <w:rsid w:val="000C13CC"/>
    <w:rsid w:val="000C5E22"/>
    <w:rsid w:val="000D02A2"/>
    <w:rsid w:val="000D113D"/>
    <w:rsid w:val="000D28D0"/>
    <w:rsid w:val="000D30D9"/>
    <w:rsid w:val="000E121F"/>
    <w:rsid w:val="000E4E75"/>
    <w:rsid w:val="000E5D11"/>
    <w:rsid w:val="000F7B0B"/>
    <w:rsid w:val="0010350F"/>
    <w:rsid w:val="00105F05"/>
    <w:rsid w:val="00106284"/>
    <w:rsid w:val="0010690B"/>
    <w:rsid w:val="00111B0D"/>
    <w:rsid w:val="00123F6A"/>
    <w:rsid w:val="001300B8"/>
    <w:rsid w:val="0013437F"/>
    <w:rsid w:val="00136DC2"/>
    <w:rsid w:val="001429C0"/>
    <w:rsid w:val="001454AE"/>
    <w:rsid w:val="0014592B"/>
    <w:rsid w:val="00146793"/>
    <w:rsid w:val="00170113"/>
    <w:rsid w:val="001718A9"/>
    <w:rsid w:val="00171DD0"/>
    <w:rsid w:val="001745C3"/>
    <w:rsid w:val="00177344"/>
    <w:rsid w:val="001807A4"/>
    <w:rsid w:val="00182007"/>
    <w:rsid w:val="0019152A"/>
    <w:rsid w:val="00191C28"/>
    <w:rsid w:val="00193681"/>
    <w:rsid w:val="00195032"/>
    <w:rsid w:val="001A1C48"/>
    <w:rsid w:val="001A408B"/>
    <w:rsid w:val="001A599E"/>
    <w:rsid w:val="001B5978"/>
    <w:rsid w:val="001C1FA9"/>
    <w:rsid w:val="001C4858"/>
    <w:rsid w:val="001C69EB"/>
    <w:rsid w:val="001C7DE5"/>
    <w:rsid w:val="001D3643"/>
    <w:rsid w:val="001E5F1A"/>
    <w:rsid w:val="001E7636"/>
    <w:rsid w:val="002034C2"/>
    <w:rsid w:val="00203523"/>
    <w:rsid w:val="00203F04"/>
    <w:rsid w:val="00211320"/>
    <w:rsid w:val="002257B9"/>
    <w:rsid w:val="00231920"/>
    <w:rsid w:val="00232E0E"/>
    <w:rsid w:val="00234FCA"/>
    <w:rsid w:val="0024041C"/>
    <w:rsid w:val="002432FE"/>
    <w:rsid w:val="0025387E"/>
    <w:rsid w:val="00253A54"/>
    <w:rsid w:val="002627A6"/>
    <w:rsid w:val="00263007"/>
    <w:rsid w:val="00266C91"/>
    <w:rsid w:val="0027542A"/>
    <w:rsid w:val="0027689B"/>
    <w:rsid w:val="00294CA9"/>
    <w:rsid w:val="002954D2"/>
    <w:rsid w:val="002A45F4"/>
    <w:rsid w:val="002A6D9D"/>
    <w:rsid w:val="002B5AD9"/>
    <w:rsid w:val="002B7B32"/>
    <w:rsid w:val="002C255B"/>
    <w:rsid w:val="002C3BEB"/>
    <w:rsid w:val="002D5E4E"/>
    <w:rsid w:val="002D6378"/>
    <w:rsid w:val="002D7765"/>
    <w:rsid w:val="002F3444"/>
    <w:rsid w:val="002F6FC9"/>
    <w:rsid w:val="00301364"/>
    <w:rsid w:val="00306E68"/>
    <w:rsid w:val="00311390"/>
    <w:rsid w:val="00312A74"/>
    <w:rsid w:val="00327211"/>
    <w:rsid w:val="00327785"/>
    <w:rsid w:val="00332AE4"/>
    <w:rsid w:val="00340BEA"/>
    <w:rsid w:val="00352079"/>
    <w:rsid w:val="0035501F"/>
    <w:rsid w:val="003602E0"/>
    <w:rsid w:val="00362AFB"/>
    <w:rsid w:val="00363EA3"/>
    <w:rsid w:val="00374D06"/>
    <w:rsid w:val="003A0C7F"/>
    <w:rsid w:val="003A187A"/>
    <w:rsid w:val="003A4D23"/>
    <w:rsid w:val="003A5818"/>
    <w:rsid w:val="003B47F0"/>
    <w:rsid w:val="003C5402"/>
    <w:rsid w:val="003C690A"/>
    <w:rsid w:val="003D7E34"/>
    <w:rsid w:val="003E6209"/>
    <w:rsid w:val="003E66A4"/>
    <w:rsid w:val="003E7588"/>
    <w:rsid w:val="003F05D3"/>
    <w:rsid w:val="003F26FF"/>
    <w:rsid w:val="003F28D8"/>
    <w:rsid w:val="003F44B3"/>
    <w:rsid w:val="003F69DF"/>
    <w:rsid w:val="00401F60"/>
    <w:rsid w:val="00402C28"/>
    <w:rsid w:val="00403048"/>
    <w:rsid w:val="00414114"/>
    <w:rsid w:val="00414B9E"/>
    <w:rsid w:val="00414FB8"/>
    <w:rsid w:val="0042404E"/>
    <w:rsid w:val="00426496"/>
    <w:rsid w:val="00426830"/>
    <w:rsid w:val="004334F6"/>
    <w:rsid w:val="00435289"/>
    <w:rsid w:val="004367E7"/>
    <w:rsid w:val="00436D96"/>
    <w:rsid w:val="00440743"/>
    <w:rsid w:val="004415A9"/>
    <w:rsid w:val="00442083"/>
    <w:rsid w:val="0044568B"/>
    <w:rsid w:val="0044694C"/>
    <w:rsid w:val="00450146"/>
    <w:rsid w:val="004517B4"/>
    <w:rsid w:val="0045341C"/>
    <w:rsid w:val="00453563"/>
    <w:rsid w:val="00454949"/>
    <w:rsid w:val="00454C6E"/>
    <w:rsid w:val="00454FA3"/>
    <w:rsid w:val="004641C5"/>
    <w:rsid w:val="00472434"/>
    <w:rsid w:val="0047280A"/>
    <w:rsid w:val="004770FD"/>
    <w:rsid w:val="00477C13"/>
    <w:rsid w:val="00483755"/>
    <w:rsid w:val="00483A47"/>
    <w:rsid w:val="00484485"/>
    <w:rsid w:val="004846A3"/>
    <w:rsid w:val="00487ED1"/>
    <w:rsid w:val="00491077"/>
    <w:rsid w:val="004921FC"/>
    <w:rsid w:val="004957FA"/>
    <w:rsid w:val="00496E9C"/>
    <w:rsid w:val="004A1645"/>
    <w:rsid w:val="004A3338"/>
    <w:rsid w:val="004A5C53"/>
    <w:rsid w:val="004B185A"/>
    <w:rsid w:val="004B4401"/>
    <w:rsid w:val="004B5222"/>
    <w:rsid w:val="004B644D"/>
    <w:rsid w:val="004C7809"/>
    <w:rsid w:val="004D5F55"/>
    <w:rsid w:val="004E5061"/>
    <w:rsid w:val="004E6EB1"/>
    <w:rsid w:val="004F5A18"/>
    <w:rsid w:val="00501D7A"/>
    <w:rsid w:val="00504885"/>
    <w:rsid w:val="00511CB2"/>
    <w:rsid w:val="0051275A"/>
    <w:rsid w:val="00513F0E"/>
    <w:rsid w:val="0051578F"/>
    <w:rsid w:val="00515CD8"/>
    <w:rsid w:val="00521481"/>
    <w:rsid w:val="0052692A"/>
    <w:rsid w:val="00526D06"/>
    <w:rsid w:val="00531224"/>
    <w:rsid w:val="00532388"/>
    <w:rsid w:val="00535C80"/>
    <w:rsid w:val="00541045"/>
    <w:rsid w:val="00551D2C"/>
    <w:rsid w:val="00553930"/>
    <w:rsid w:val="00557B18"/>
    <w:rsid w:val="00564F19"/>
    <w:rsid w:val="005721D9"/>
    <w:rsid w:val="005825DF"/>
    <w:rsid w:val="00582933"/>
    <w:rsid w:val="00592DED"/>
    <w:rsid w:val="005A368D"/>
    <w:rsid w:val="005A7DD2"/>
    <w:rsid w:val="005B312F"/>
    <w:rsid w:val="005C112C"/>
    <w:rsid w:val="005C3FD3"/>
    <w:rsid w:val="005C4378"/>
    <w:rsid w:val="005D1F77"/>
    <w:rsid w:val="005D7216"/>
    <w:rsid w:val="005E3164"/>
    <w:rsid w:val="005F22D8"/>
    <w:rsid w:val="005F43B9"/>
    <w:rsid w:val="005F557A"/>
    <w:rsid w:val="005F769E"/>
    <w:rsid w:val="006065B7"/>
    <w:rsid w:val="00613879"/>
    <w:rsid w:val="00614E35"/>
    <w:rsid w:val="00617E0C"/>
    <w:rsid w:val="00622D1B"/>
    <w:rsid w:val="00630676"/>
    <w:rsid w:val="00633F1C"/>
    <w:rsid w:val="006340E3"/>
    <w:rsid w:val="0064160D"/>
    <w:rsid w:val="00642E4F"/>
    <w:rsid w:val="00646413"/>
    <w:rsid w:val="006579FF"/>
    <w:rsid w:val="00657A35"/>
    <w:rsid w:val="006708B8"/>
    <w:rsid w:val="00673FE2"/>
    <w:rsid w:val="006779EE"/>
    <w:rsid w:val="00684975"/>
    <w:rsid w:val="00687EED"/>
    <w:rsid w:val="0069096E"/>
    <w:rsid w:val="006930CD"/>
    <w:rsid w:val="0069323C"/>
    <w:rsid w:val="006A2817"/>
    <w:rsid w:val="006A3723"/>
    <w:rsid w:val="006B286A"/>
    <w:rsid w:val="006B3D80"/>
    <w:rsid w:val="006B3D98"/>
    <w:rsid w:val="006B3E1A"/>
    <w:rsid w:val="006C3508"/>
    <w:rsid w:val="006C54BA"/>
    <w:rsid w:val="006C7E9A"/>
    <w:rsid w:val="006D063F"/>
    <w:rsid w:val="006D493C"/>
    <w:rsid w:val="006E28EB"/>
    <w:rsid w:val="006F1D83"/>
    <w:rsid w:val="00702E4C"/>
    <w:rsid w:val="00707C62"/>
    <w:rsid w:val="00716781"/>
    <w:rsid w:val="00724BF7"/>
    <w:rsid w:val="007266B5"/>
    <w:rsid w:val="00736272"/>
    <w:rsid w:val="00740F47"/>
    <w:rsid w:val="0074500C"/>
    <w:rsid w:val="007469E8"/>
    <w:rsid w:val="00751459"/>
    <w:rsid w:val="0075241B"/>
    <w:rsid w:val="00767AAF"/>
    <w:rsid w:val="00775122"/>
    <w:rsid w:val="007843C9"/>
    <w:rsid w:val="00790618"/>
    <w:rsid w:val="00793CBE"/>
    <w:rsid w:val="00794642"/>
    <w:rsid w:val="00797484"/>
    <w:rsid w:val="00797B3F"/>
    <w:rsid w:val="007A7A15"/>
    <w:rsid w:val="007B43B4"/>
    <w:rsid w:val="007C088A"/>
    <w:rsid w:val="007C12BC"/>
    <w:rsid w:val="007C45EE"/>
    <w:rsid w:val="007C70FD"/>
    <w:rsid w:val="007D0FB0"/>
    <w:rsid w:val="007D4856"/>
    <w:rsid w:val="00814162"/>
    <w:rsid w:val="008148DA"/>
    <w:rsid w:val="00817E37"/>
    <w:rsid w:val="008227F4"/>
    <w:rsid w:val="00824E65"/>
    <w:rsid w:val="008257A2"/>
    <w:rsid w:val="00825D10"/>
    <w:rsid w:val="00825D7E"/>
    <w:rsid w:val="00833CD4"/>
    <w:rsid w:val="008348EF"/>
    <w:rsid w:val="0083769F"/>
    <w:rsid w:val="008422AC"/>
    <w:rsid w:val="00842B3F"/>
    <w:rsid w:val="00845269"/>
    <w:rsid w:val="00850347"/>
    <w:rsid w:val="008606CC"/>
    <w:rsid w:val="008617C6"/>
    <w:rsid w:val="00862654"/>
    <w:rsid w:val="00865928"/>
    <w:rsid w:val="00865D20"/>
    <w:rsid w:val="008700CD"/>
    <w:rsid w:val="00874342"/>
    <w:rsid w:val="00884016"/>
    <w:rsid w:val="0089208B"/>
    <w:rsid w:val="0089342B"/>
    <w:rsid w:val="008971EB"/>
    <w:rsid w:val="0089741E"/>
    <w:rsid w:val="008A50BF"/>
    <w:rsid w:val="008C1102"/>
    <w:rsid w:val="008C2240"/>
    <w:rsid w:val="008C4D05"/>
    <w:rsid w:val="008C510E"/>
    <w:rsid w:val="008C6593"/>
    <w:rsid w:val="008D185F"/>
    <w:rsid w:val="008D310F"/>
    <w:rsid w:val="008E5BC3"/>
    <w:rsid w:val="008E5C0F"/>
    <w:rsid w:val="008F150B"/>
    <w:rsid w:val="008F3D7E"/>
    <w:rsid w:val="009018BC"/>
    <w:rsid w:val="009030F9"/>
    <w:rsid w:val="00903ABF"/>
    <w:rsid w:val="00905385"/>
    <w:rsid w:val="00912555"/>
    <w:rsid w:val="009141C9"/>
    <w:rsid w:val="0092721D"/>
    <w:rsid w:val="009379D8"/>
    <w:rsid w:val="00941C72"/>
    <w:rsid w:val="009420B6"/>
    <w:rsid w:val="00946040"/>
    <w:rsid w:val="00946ECD"/>
    <w:rsid w:val="00951DC6"/>
    <w:rsid w:val="00952BA0"/>
    <w:rsid w:val="009544CE"/>
    <w:rsid w:val="00961865"/>
    <w:rsid w:val="00962E3D"/>
    <w:rsid w:val="0096366C"/>
    <w:rsid w:val="00976F62"/>
    <w:rsid w:val="00980945"/>
    <w:rsid w:val="0098103C"/>
    <w:rsid w:val="009862E2"/>
    <w:rsid w:val="00990397"/>
    <w:rsid w:val="009A49BF"/>
    <w:rsid w:val="009B50E3"/>
    <w:rsid w:val="009B5DED"/>
    <w:rsid w:val="009C42E9"/>
    <w:rsid w:val="009D10AB"/>
    <w:rsid w:val="009D32D7"/>
    <w:rsid w:val="009D6B32"/>
    <w:rsid w:val="009E0309"/>
    <w:rsid w:val="009E2C1B"/>
    <w:rsid w:val="009E44C8"/>
    <w:rsid w:val="009E55B4"/>
    <w:rsid w:val="009E67A9"/>
    <w:rsid w:val="009F3CC8"/>
    <w:rsid w:val="00A0149C"/>
    <w:rsid w:val="00A03DD7"/>
    <w:rsid w:val="00A03E95"/>
    <w:rsid w:val="00A07220"/>
    <w:rsid w:val="00A14D49"/>
    <w:rsid w:val="00A17370"/>
    <w:rsid w:val="00A2020B"/>
    <w:rsid w:val="00A22FB5"/>
    <w:rsid w:val="00A23CC7"/>
    <w:rsid w:val="00A412D0"/>
    <w:rsid w:val="00A45F21"/>
    <w:rsid w:val="00A52FD6"/>
    <w:rsid w:val="00A56302"/>
    <w:rsid w:val="00A57906"/>
    <w:rsid w:val="00A61817"/>
    <w:rsid w:val="00A63254"/>
    <w:rsid w:val="00A636EF"/>
    <w:rsid w:val="00A65805"/>
    <w:rsid w:val="00A66E03"/>
    <w:rsid w:val="00A71840"/>
    <w:rsid w:val="00A7611F"/>
    <w:rsid w:val="00A80E01"/>
    <w:rsid w:val="00A83107"/>
    <w:rsid w:val="00A92FB7"/>
    <w:rsid w:val="00A93BEA"/>
    <w:rsid w:val="00A96D75"/>
    <w:rsid w:val="00AB3EFD"/>
    <w:rsid w:val="00AB5251"/>
    <w:rsid w:val="00AC15E9"/>
    <w:rsid w:val="00AC3B43"/>
    <w:rsid w:val="00AC6475"/>
    <w:rsid w:val="00AD5F6E"/>
    <w:rsid w:val="00AD7DD5"/>
    <w:rsid w:val="00AF02CD"/>
    <w:rsid w:val="00AF273C"/>
    <w:rsid w:val="00B014E6"/>
    <w:rsid w:val="00B01EC7"/>
    <w:rsid w:val="00B02D5A"/>
    <w:rsid w:val="00B06E18"/>
    <w:rsid w:val="00B128ED"/>
    <w:rsid w:val="00B22D2C"/>
    <w:rsid w:val="00B24562"/>
    <w:rsid w:val="00B26AC1"/>
    <w:rsid w:val="00B32D4A"/>
    <w:rsid w:val="00B3571B"/>
    <w:rsid w:val="00B452A3"/>
    <w:rsid w:val="00B468B0"/>
    <w:rsid w:val="00B54F66"/>
    <w:rsid w:val="00B54F9A"/>
    <w:rsid w:val="00B61005"/>
    <w:rsid w:val="00B65E7D"/>
    <w:rsid w:val="00B663ED"/>
    <w:rsid w:val="00B72EC7"/>
    <w:rsid w:val="00B76785"/>
    <w:rsid w:val="00B8507D"/>
    <w:rsid w:val="00B913B9"/>
    <w:rsid w:val="00B9350C"/>
    <w:rsid w:val="00B95BA9"/>
    <w:rsid w:val="00B96589"/>
    <w:rsid w:val="00B9740F"/>
    <w:rsid w:val="00BA4C4E"/>
    <w:rsid w:val="00BB5E1A"/>
    <w:rsid w:val="00BC1116"/>
    <w:rsid w:val="00BC744F"/>
    <w:rsid w:val="00BD0891"/>
    <w:rsid w:val="00BD4227"/>
    <w:rsid w:val="00BD66E1"/>
    <w:rsid w:val="00BE6473"/>
    <w:rsid w:val="00BE688B"/>
    <w:rsid w:val="00BE7372"/>
    <w:rsid w:val="00BE782A"/>
    <w:rsid w:val="00BF1AED"/>
    <w:rsid w:val="00C15210"/>
    <w:rsid w:val="00C17714"/>
    <w:rsid w:val="00C22D00"/>
    <w:rsid w:val="00C253AB"/>
    <w:rsid w:val="00C318C5"/>
    <w:rsid w:val="00C440FA"/>
    <w:rsid w:val="00C442F3"/>
    <w:rsid w:val="00C50662"/>
    <w:rsid w:val="00C5080E"/>
    <w:rsid w:val="00C51CA2"/>
    <w:rsid w:val="00C55D0D"/>
    <w:rsid w:val="00C55EED"/>
    <w:rsid w:val="00C61766"/>
    <w:rsid w:val="00C632B2"/>
    <w:rsid w:val="00C63410"/>
    <w:rsid w:val="00C7052D"/>
    <w:rsid w:val="00C707EB"/>
    <w:rsid w:val="00C73254"/>
    <w:rsid w:val="00C74042"/>
    <w:rsid w:val="00C820F5"/>
    <w:rsid w:val="00C838D7"/>
    <w:rsid w:val="00C84DF4"/>
    <w:rsid w:val="00C9012E"/>
    <w:rsid w:val="00C94CC6"/>
    <w:rsid w:val="00C95503"/>
    <w:rsid w:val="00CA2E49"/>
    <w:rsid w:val="00CA2E61"/>
    <w:rsid w:val="00CA5D99"/>
    <w:rsid w:val="00CA5E30"/>
    <w:rsid w:val="00CA7E15"/>
    <w:rsid w:val="00CC36CC"/>
    <w:rsid w:val="00CC58F9"/>
    <w:rsid w:val="00CC7ED7"/>
    <w:rsid w:val="00CD60A6"/>
    <w:rsid w:val="00CD68C6"/>
    <w:rsid w:val="00CE0F70"/>
    <w:rsid w:val="00CF437A"/>
    <w:rsid w:val="00D0539A"/>
    <w:rsid w:val="00D07024"/>
    <w:rsid w:val="00D10C8C"/>
    <w:rsid w:val="00D11723"/>
    <w:rsid w:val="00D15063"/>
    <w:rsid w:val="00D227CC"/>
    <w:rsid w:val="00D26C9E"/>
    <w:rsid w:val="00D341E6"/>
    <w:rsid w:val="00D52653"/>
    <w:rsid w:val="00D526AF"/>
    <w:rsid w:val="00D56739"/>
    <w:rsid w:val="00D5795D"/>
    <w:rsid w:val="00D57FDC"/>
    <w:rsid w:val="00D661C4"/>
    <w:rsid w:val="00D73D18"/>
    <w:rsid w:val="00D75490"/>
    <w:rsid w:val="00D75FFF"/>
    <w:rsid w:val="00D7763C"/>
    <w:rsid w:val="00D84D95"/>
    <w:rsid w:val="00D867FE"/>
    <w:rsid w:val="00D94283"/>
    <w:rsid w:val="00D94AC5"/>
    <w:rsid w:val="00D95CBD"/>
    <w:rsid w:val="00DA253F"/>
    <w:rsid w:val="00DB16F9"/>
    <w:rsid w:val="00DB6386"/>
    <w:rsid w:val="00DC1230"/>
    <w:rsid w:val="00DC4D9F"/>
    <w:rsid w:val="00DC6D8F"/>
    <w:rsid w:val="00DD18CC"/>
    <w:rsid w:val="00DE00B9"/>
    <w:rsid w:val="00DE0B93"/>
    <w:rsid w:val="00DE556F"/>
    <w:rsid w:val="00DE58BF"/>
    <w:rsid w:val="00DF158B"/>
    <w:rsid w:val="00E01392"/>
    <w:rsid w:val="00E20743"/>
    <w:rsid w:val="00E20AD2"/>
    <w:rsid w:val="00E2639F"/>
    <w:rsid w:val="00E319DF"/>
    <w:rsid w:val="00E332A6"/>
    <w:rsid w:val="00E33B4A"/>
    <w:rsid w:val="00E34C70"/>
    <w:rsid w:val="00E442B9"/>
    <w:rsid w:val="00E45DC5"/>
    <w:rsid w:val="00E466FA"/>
    <w:rsid w:val="00E47126"/>
    <w:rsid w:val="00E650DB"/>
    <w:rsid w:val="00E65486"/>
    <w:rsid w:val="00E75CE7"/>
    <w:rsid w:val="00E9137D"/>
    <w:rsid w:val="00E961FA"/>
    <w:rsid w:val="00EA3EBB"/>
    <w:rsid w:val="00EA5E12"/>
    <w:rsid w:val="00EB3779"/>
    <w:rsid w:val="00EC37B8"/>
    <w:rsid w:val="00EC5DF9"/>
    <w:rsid w:val="00EC792E"/>
    <w:rsid w:val="00ED2789"/>
    <w:rsid w:val="00ED49F2"/>
    <w:rsid w:val="00ED5B34"/>
    <w:rsid w:val="00ED7B95"/>
    <w:rsid w:val="00EE253A"/>
    <w:rsid w:val="00EE59C2"/>
    <w:rsid w:val="00EF04A1"/>
    <w:rsid w:val="00EF643E"/>
    <w:rsid w:val="00EF7A92"/>
    <w:rsid w:val="00F11AB8"/>
    <w:rsid w:val="00F12B6A"/>
    <w:rsid w:val="00F1387A"/>
    <w:rsid w:val="00F15D90"/>
    <w:rsid w:val="00F256F8"/>
    <w:rsid w:val="00F259CB"/>
    <w:rsid w:val="00F308A8"/>
    <w:rsid w:val="00F33637"/>
    <w:rsid w:val="00F362F3"/>
    <w:rsid w:val="00F46EFC"/>
    <w:rsid w:val="00F517CE"/>
    <w:rsid w:val="00F54905"/>
    <w:rsid w:val="00F5620E"/>
    <w:rsid w:val="00F63F01"/>
    <w:rsid w:val="00F65344"/>
    <w:rsid w:val="00F66794"/>
    <w:rsid w:val="00F72B21"/>
    <w:rsid w:val="00F76CCB"/>
    <w:rsid w:val="00F856D5"/>
    <w:rsid w:val="00F87051"/>
    <w:rsid w:val="00F9525A"/>
    <w:rsid w:val="00FA00C1"/>
    <w:rsid w:val="00FA1130"/>
    <w:rsid w:val="00FB00A0"/>
    <w:rsid w:val="00FB429A"/>
    <w:rsid w:val="00FB4A86"/>
    <w:rsid w:val="00FC26C1"/>
    <w:rsid w:val="00FC3D08"/>
    <w:rsid w:val="00FC662B"/>
    <w:rsid w:val="00FC682A"/>
    <w:rsid w:val="00FC701E"/>
    <w:rsid w:val="00FC71CA"/>
    <w:rsid w:val="00FD111E"/>
    <w:rsid w:val="00FD4153"/>
    <w:rsid w:val="00FD67F4"/>
    <w:rsid w:val="00FD7B6C"/>
    <w:rsid w:val="00FE17E3"/>
    <w:rsid w:val="00FE239A"/>
    <w:rsid w:val="00FE3541"/>
    <w:rsid w:val="00FE451B"/>
    <w:rsid w:val="00FF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D02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D02A2"/>
    <w:pPr>
      <w:tabs>
        <w:tab w:val="center" w:pos="4536"/>
        <w:tab w:val="right" w:pos="9072"/>
      </w:tabs>
    </w:pPr>
  </w:style>
  <w:style w:type="character" w:styleId="Hipercze">
    <w:name w:val="Hyperlink"/>
    <w:rsid w:val="000D02A2"/>
    <w:rPr>
      <w:color w:val="0000FF"/>
      <w:u w:val="single"/>
    </w:rPr>
  </w:style>
  <w:style w:type="character" w:styleId="Tytuksiki">
    <w:name w:val="Book Title"/>
    <w:qFormat/>
    <w:rsid w:val="000D02A2"/>
    <w:rPr>
      <w:b/>
      <w:bCs/>
      <w:smallCaps/>
      <w:spacing w:val="5"/>
    </w:rPr>
  </w:style>
  <w:style w:type="paragraph" w:customStyle="1" w:styleId="Standard">
    <w:name w:val="Standard"/>
    <w:rsid w:val="00BF1AED"/>
    <w:pPr>
      <w:suppressAutoHyphens/>
      <w:autoSpaceDN w:val="0"/>
    </w:pPr>
    <w:rPr>
      <w:kern w:val="3"/>
      <w:sz w:val="24"/>
      <w:szCs w:val="24"/>
      <w:lang w:eastAsia="zh-CN"/>
    </w:rPr>
  </w:style>
  <w:style w:type="character" w:styleId="Pogrubienie">
    <w:name w:val="Strong"/>
    <w:uiPriority w:val="22"/>
    <w:qFormat/>
    <w:rsid w:val="00BF1AED"/>
    <w:rPr>
      <w:b/>
      <w:bCs/>
    </w:rPr>
  </w:style>
  <w:style w:type="paragraph" w:styleId="Listapunktowana">
    <w:name w:val="List Bullet"/>
    <w:basedOn w:val="Normalny"/>
    <w:rsid w:val="004415A9"/>
    <w:pPr>
      <w:numPr>
        <w:numId w:val="2"/>
      </w:numPr>
      <w:contextualSpacing/>
    </w:pPr>
  </w:style>
  <w:style w:type="paragraph" w:customStyle="1" w:styleId="Default">
    <w:name w:val="Default"/>
    <w:rsid w:val="00B468B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B468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468B0"/>
  </w:style>
  <w:style w:type="character" w:styleId="Odwoanieprzypisukocowego">
    <w:name w:val="endnote reference"/>
    <w:basedOn w:val="Domylnaczcionkaakapitu"/>
    <w:rsid w:val="00B468B0"/>
    <w:rPr>
      <w:vertAlign w:val="superscript"/>
    </w:rPr>
  </w:style>
  <w:style w:type="paragraph" w:styleId="Akapitzlist">
    <w:name w:val="List Paragraph"/>
    <w:aliases w:val="normalny tekst,Obiekt,BulletC,Akapit z listą31,NOWY,Akapit z listą32"/>
    <w:basedOn w:val="Normalny"/>
    <w:link w:val="AkapitzlistZnak"/>
    <w:uiPriority w:val="34"/>
    <w:qFormat/>
    <w:rsid w:val="00026368"/>
    <w:pPr>
      <w:ind w:left="720"/>
      <w:contextualSpacing/>
    </w:pPr>
  </w:style>
  <w:style w:type="paragraph" w:customStyle="1" w:styleId="Zawartotabeli">
    <w:name w:val="Zawartość tabeli"/>
    <w:basedOn w:val="Normalny"/>
    <w:rsid w:val="004C7809"/>
    <w:pPr>
      <w:widowControl w:val="0"/>
      <w:suppressLineNumbers/>
      <w:suppressAutoHyphens/>
    </w:pPr>
    <w:rPr>
      <w:rFonts w:eastAsia="Lucida Sans Unicode" w:cs="Mangal"/>
      <w:kern w:val="2"/>
      <w:lang w:eastAsia="zh-CN" w:bidi="hi-IN"/>
    </w:rPr>
  </w:style>
  <w:style w:type="character" w:customStyle="1" w:styleId="highlight">
    <w:name w:val="highlight"/>
    <w:basedOn w:val="Domylnaczcionkaakapitu"/>
    <w:rsid w:val="00374D06"/>
  </w:style>
  <w:style w:type="table" w:styleId="Tabela-Siatka">
    <w:name w:val="Table Grid"/>
    <w:basedOn w:val="Standardowy"/>
    <w:uiPriority w:val="59"/>
    <w:rsid w:val="00BD422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3D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43D4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B28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"/>
    <w:link w:val="Akapitzlist"/>
    <w:uiPriority w:val="34"/>
    <w:locked/>
    <w:rsid w:val="00794642"/>
    <w:rPr>
      <w:sz w:val="24"/>
      <w:szCs w:val="24"/>
    </w:rPr>
  </w:style>
  <w:style w:type="paragraph" w:customStyle="1" w:styleId="Art1">
    <w:name w:val="Art. 1"/>
    <w:basedOn w:val="Normalny"/>
    <w:rsid w:val="00646413"/>
    <w:pPr>
      <w:keepNext/>
      <w:numPr>
        <w:numId w:val="36"/>
      </w:numPr>
      <w:spacing w:before="480" w:after="240"/>
      <w:jc w:val="both"/>
      <w:outlineLvl w:val="0"/>
    </w:pPr>
    <w:rPr>
      <w:b/>
      <w:bCs/>
      <w:szCs w:val="20"/>
    </w:rPr>
  </w:style>
  <w:style w:type="paragraph" w:customStyle="1" w:styleId="Art2">
    <w:name w:val="Art. 2"/>
    <w:basedOn w:val="Art1"/>
    <w:rsid w:val="00646413"/>
    <w:pPr>
      <w:numPr>
        <w:ilvl w:val="1"/>
      </w:numPr>
      <w:tabs>
        <w:tab w:val="clear" w:pos="1080"/>
        <w:tab w:val="num" w:pos="360"/>
      </w:tabs>
      <w:spacing w:before="0"/>
      <w:outlineLvl w:val="1"/>
    </w:pPr>
    <w:rPr>
      <w:b w:val="0"/>
    </w:rPr>
  </w:style>
  <w:style w:type="paragraph" w:customStyle="1" w:styleId="Art3">
    <w:name w:val="Art. 3"/>
    <w:basedOn w:val="Art2"/>
    <w:rsid w:val="00646413"/>
    <w:pPr>
      <w:keepNext w:val="0"/>
      <w:numPr>
        <w:ilvl w:val="2"/>
      </w:numPr>
      <w:outlineLvl w:val="2"/>
    </w:pPr>
  </w:style>
  <w:style w:type="paragraph" w:customStyle="1" w:styleId="Art4">
    <w:name w:val="Art. 4"/>
    <w:basedOn w:val="Art3"/>
    <w:rsid w:val="00646413"/>
    <w:pPr>
      <w:numPr>
        <w:ilvl w:val="3"/>
      </w:numPr>
      <w:tabs>
        <w:tab w:val="clear" w:pos="1418"/>
        <w:tab w:val="num" w:pos="360"/>
      </w:tabs>
      <w:outlineLvl w:val="3"/>
    </w:pPr>
  </w:style>
  <w:style w:type="paragraph" w:customStyle="1" w:styleId="Art5">
    <w:name w:val="Art. 5"/>
    <w:basedOn w:val="Art4"/>
    <w:rsid w:val="00646413"/>
    <w:pPr>
      <w:numPr>
        <w:ilvl w:val="4"/>
      </w:numPr>
      <w:tabs>
        <w:tab w:val="clear" w:pos="2126"/>
        <w:tab w:val="num" w:pos="360"/>
      </w:tabs>
      <w:outlineLvl w:val="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D02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D02A2"/>
    <w:pPr>
      <w:tabs>
        <w:tab w:val="center" w:pos="4536"/>
        <w:tab w:val="right" w:pos="9072"/>
      </w:tabs>
    </w:pPr>
  </w:style>
  <w:style w:type="character" w:styleId="Hipercze">
    <w:name w:val="Hyperlink"/>
    <w:rsid w:val="000D02A2"/>
    <w:rPr>
      <w:color w:val="0000FF"/>
      <w:u w:val="single"/>
    </w:rPr>
  </w:style>
  <w:style w:type="character" w:styleId="Tytuksiki">
    <w:name w:val="Book Title"/>
    <w:qFormat/>
    <w:rsid w:val="000D02A2"/>
    <w:rPr>
      <w:b/>
      <w:bCs/>
      <w:smallCaps/>
      <w:spacing w:val="5"/>
    </w:rPr>
  </w:style>
  <w:style w:type="paragraph" w:customStyle="1" w:styleId="Standard">
    <w:name w:val="Standard"/>
    <w:rsid w:val="00BF1AED"/>
    <w:pPr>
      <w:suppressAutoHyphens/>
      <w:autoSpaceDN w:val="0"/>
    </w:pPr>
    <w:rPr>
      <w:kern w:val="3"/>
      <w:sz w:val="24"/>
      <w:szCs w:val="24"/>
      <w:lang w:eastAsia="zh-CN"/>
    </w:rPr>
  </w:style>
  <w:style w:type="character" w:styleId="Pogrubienie">
    <w:name w:val="Strong"/>
    <w:uiPriority w:val="22"/>
    <w:qFormat/>
    <w:rsid w:val="00BF1AED"/>
    <w:rPr>
      <w:b/>
      <w:bCs/>
    </w:rPr>
  </w:style>
  <w:style w:type="paragraph" w:styleId="Listapunktowana">
    <w:name w:val="List Bullet"/>
    <w:basedOn w:val="Normalny"/>
    <w:rsid w:val="004415A9"/>
    <w:pPr>
      <w:numPr>
        <w:numId w:val="2"/>
      </w:numPr>
      <w:contextualSpacing/>
    </w:pPr>
  </w:style>
  <w:style w:type="paragraph" w:customStyle="1" w:styleId="Default">
    <w:name w:val="Default"/>
    <w:rsid w:val="00B468B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B468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468B0"/>
  </w:style>
  <w:style w:type="character" w:styleId="Odwoanieprzypisukocowego">
    <w:name w:val="endnote reference"/>
    <w:basedOn w:val="Domylnaczcionkaakapitu"/>
    <w:rsid w:val="00B468B0"/>
    <w:rPr>
      <w:vertAlign w:val="superscript"/>
    </w:rPr>
  </w:style>
  <w:style w:type="paragraph" w:styleId="Akapitzlist">
    <w:name w:val="List Paragraph"/>
    <w:aliases w:val="normalny tekst,Obiekt,BulletC,Akapit z listą31,NOWY,Akapit z listą32"/>
    <w:basedOn w:val="Normalny"/>
    <w:link w:val="AkapitzlistZnak"/>
    <w:uiPriority w:val="34"/>
    <w:qFormat/>
    <w:rsid w:val="00026368"/>
    <w:pPr>
      <w:ind w:left="720"/>
      <w:contextualSpacing/>
    </w:pPr>
  </w:style>
  <w:style w:type="paragraph" w:customStyle="1" w:styleId="Zawartotabeli">
    <w:name w:val="Zawartość tabeli"/>
    <w:basedOn w:val="Normalny"/>
    <w:rsid w:val="004C7809"/>
    <w:pPr>
      <w:widowControl w:val="0"/>
      <w:suppressLineNumbers/>
      <w:suppressAutoHyphens/>
    </w:pPr>
    <w:rPr>
      <w:rFonts w:eastAsia="Lucida Sans Unicode" w:cs="Mangal"/>
      <w:kern w:val="2"/>
      <w:lang w:eastAsia="zh-CN" w:bidi="hi-IN"/>
    </w:rPr>
  </w:style>
  <w:style w:type="character" w:customStyle="1" w:styleId="highlight">
    <w:name w:val="highlight"/>
    <w:basedOn w:val="Domylnaczcionkaakapitu"/>
    <w:rsid w:val="00374D06"/>
  </w:style>
  <w:style w:type="table" w:styleId="Tabela-Siatka">
    <w:name w:val="Table Grid"/>
    <w:basedOn w:val="Standardowy"/>
    <w:uiPriority w:val="59"/>
    <w:rsid w:val="00BD422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3D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43D4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B28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"/>
    <w:link w:val="Akapitzlist"/>
    <w:uiPriority w:val="34"/>
    <w:locked/>
    <w:rsid w:val="00794642"/>
    <w:rPr>
      <w:sz w:val="24"/>
      <w:szCs w:val="24"/>
    </w:rPr>
  </w:style>
  <w:style w:type="paragraph" w:customStyle="1" w:styleId="Art1">
    <w:name w:val="Art. 1"/>
    <w:basedOn w:val="Normalny"/>
    <w:rsid w:val="00646413"/>
    <w:pPr>
      <w:keepNext/>
      <w:numPr>
        <w:numId w:val="36"/>
      </w:numPr>
      <w:spacing w:before="480" w:after="240"/>
      <w:jc w:val="both"/>
      <w:outlineLvl w:val="0"/>
    </w:pPr>
    <w:rPr>
      <w:b/>
      <w:bCs/>
      <w:szCs w:val="20"/>
    </w:rPr>
  </w:style>
  <w:style w:type="paragraph" w:customStyle="1" w:styleId="Art2">
    <w:name w:val="Art. 2"/>
    <w:basedOn w:val="Art1"/>
    <w:rsid w:val="00646413"/>
    <w:pPr>
      <w:numPr>
        <w:ilvl w:val="1"/>
      </w:numPr>
      <w:tabs>
        <w:tab w:val="clear" w:pos="1080"/>
        <w:tab w:val="num" w:pos="360"/>
      </w:tabs>
      <w:spacing w:before="0"/>
      <w:outlineLvl w:val="1"/>
    </w:pPr>
    <w:rPr>
      <w:b w:val="0"/>
    </w:rPr>
  </w:style>
  <w:style w:type="paragraph" w:customStyle="1" w:styleId="Art3">
    <w:name w:val="Art. 3"/>
    <w:basedOn w:val="Art2"/>
    <w:rsid w:val="00646413"/>
    <w:pPr>
      <w:keepNext w:val="0"/>
      <w:numPr>
        <w:ilvl w:val="2"/>
      </w:numPr>
      <w:outlineLvl w:val="2"/>
    </w:pPr>
  </w:style>
  <w:style w:type="paragraph" w:customStyle="1" w:styleId="Art4">
    <w:name w:val="Art. 4"/>
    <w:basedOn w:val="Art3"/>
    <w:rsid w:val="00646413"/>
    <w:pPr>
      <w:numPr>
        <w:ilvl w:val="3"/>
      </w:numPr>
      <w:tabs>
        <w:tab w:val="clear" w:pos="1418"/>
        <w:tab w:val="num" w:pos="360"/>
      </w:tabs>
      <w:outlineLvl w:val="3"/>
    </w:pPr>
  </w:style>
  <w:style w:type="paragraph" w:customStyle="1" w:styleId="Art5">
    <w:name w:val="Art. 5"/>
    <w:basedOn w:val="Art4"/>
    <w:rsid w:val="00646413"/>
    <w:pPr>
      <w:numPr>
        <w:ilvl w:val="4"/>
      </w:numPr>
      <w:tabs>
        <w:tab w:val="clear" w:pos="2126"/>
        <w:tab w:val="num" w:pos="360"/>
      </w:tabs>
      <w:outlineLvl w:val="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7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3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0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596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0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04575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4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dpady@red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33901-E9A3-476E-A0BF-958F65FBB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3</Pages>
  <Words>822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Links>
    <vt:vector size="6" baseType="variant">
      <vt:variant>
        <vt:i4>4259943</vt:i4>
      </vt:variant>
      <vt:variant>
        <vt:i4>0</vt:i4>
      </vt:variant>
      <vt:variant>
        <vt:i4>0</vt:i4>
      </vt:variant>
      <vt:variant>
        <vt:i4>5</vt:i4>
      </vt:variant>
      <vt:variant>
        <vt:lpwstr>mailto:burmistrz@reda.pl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Sobieraj</dc:creator>
  <cp:lastModifiedBy>Marcin Sobieraj</cp:lastModifiedBy>
  <cp:revision>79</cp:revision>
  <cp:lastPrinted>2019-10-28T09:51:00Z</cp:lastPrinted>
  <dcterms:created xsi:type="dcterms:W3CDTF">2017-03-20T08:56:00Z</dcterms:created>
  <dcterms:modified xsi:type="dcterms:W3CDTF">2019-10-28T09:55:00Z</dcterms:modified>
</cp:coreProperties>
</file>