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OR.15.2018 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maja 2017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Socjalnej.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Regulaminu Zakładowego Funduszu Świadczeń Socjalnych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przyjętego Zrządzeniem NR.OR.1.2015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zmienionego Zarządzeniem NR.OR.6.2015 Burmsirtrza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oraz Zarządzeniem NR.OR.30.2017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Burmistrz Miasta Redy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Powołuje się Komisję Socjalną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Jadwiga Adamowicz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Agnieszka Dybicz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Grażyna Lemańczyk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Dorota Rutkowska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Renata Sokołowska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na pierwszym posiedzeniu zwołanym przez Burmistrza Miasta Redy wybiera spośród siebie Przewodniczącego Komisji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Zastępcę Przewodniczącego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działania Komisji Socjalnej zostały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Regulaminie Zakładowego Funduszu Świadczeń Socjalnych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Powołanie wygasa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upływem trzyletniej kadencji 2018-2021, do czasu wyboru nowych jej Członków.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Obsługę administracyjną Komisji Socjalnej zapewnia wyznaczony przez Burmistrza Miasta Redy pracownik Referatu Organizacyjnego.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dniem wejścia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niniejszego Zarządzenia traci moc Zarządzenie NR.OR.2.2015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powołania Komisji Socjalnej.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75FD022C-6F62-4783-81CE-AE558A6D7224.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OR.15.2018  z dnia 7 maja 2017 r.</dc:title>
  <dc:subject>w sprawie powołania Komisji Socjalnej.</dc:subject>
  <dc:creator>hjaniak</dc:creator>
  <cp:lastModifiedBy>hjaniak</cp:lastModifiedBy>
  <cp:revision>1</cp:revision>
  <dcterms:created xsi:type="dcterms:W3CDTF">2019-11-28T13:30:18Z</dcterms:created>
  <dcterms:modified xsi:type="dcterms:W3CDTF">2019-11-28T13:30:18Z</dcterms:modified>
  <cp:category>Akt prawny</cp:category>
</cp:coreProperties>
</file>