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C76A0C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>
        <w:rPr>
          <w:b/>
          <w:caps/>
        </w:rPr>
        <w:t>NR.MOPS.12.2019</w:t>
      </w:r>
      <w:r>
        <w:rPr>
          <w:b/>
          <w:caps/>
        </w:rPr>
        <w:br/>
        <w:t>Burmistrza Miasta Redy</w:t>
      </w:r>
    </w:p>
    <w:p w:rsidR="00A77B3E" w:rsidRDefault="00C76A0C">
      <w:pPr>
        <w:spacing w:before="280" w:after="280"/>
        <w:jc w:val="center"/>
        <w:rPr>
          <w:b/>
          <w:caps/>
        </w:rPr>
      </w:pPr>
      <w:r>
        <w:t>z dnia 5 grudnia 2019 r.</w:t>
      </w:r>
    </w:p>
    <w:p w:rsidR="00A77B3E" w:rsidRDefault="00C76A0C">
      <w:pPr>
        <w:keepNext/>
        <w:spacing w:after="480"/>
        <w:jc w:val="center"/>
      </w:pPr>
      <w:r>
        <w:rPr>
          <w:b/>
        </w:rPr>
        <w:t>w sprawie udzielenia upoważnienia Dyrektorowi Miejskiego Ośrodka Pomocy Społecznej w Redzie</w:t>
      </w:r>
      <w:r w:rsidR="00F25744">
        <w:rPr>
          <w:b/>
        </w:rPr>
        <w:t>.</w:t>
      </w:r>
      <w:bookmarkStart w:id="0" w:name="_GoBack"/>
      <w:bookmarkEnd w:id="0"/>
    </w:p>
    <w:p w:rsidR="00A77B3E" w:rsidRDefault="00C76A0C">
      <w:pPr>
        <w:keepLines/>
        <w:spacing w:before="120" w:after="120"/>
        <w:ind w:firstLine="227"/>
      </w:pPr>
      <w:r>
        <w:t>Na podstawie art. 7 ust.1 pkt 6, art. 47 ust. 1 ustawy z dnia 8 marca 1990 r. o </w:t>
      </w:r>
      <w:r>
        <w:t>samorządzie gminnym (t.j. Dz. U. z 2019 r. poz. 506 z późn. zm ) oraz art. 17 ust. 2 pkt. 3, art. 110 ust. 1 ustawy z dnia 12 marca 2004 r. o pomocy społecznej  (t.j. Dz.U. z 2019 r. poz. 1507 ze zm.) Burmistrz Miasta Redy zarządza, co następuje:</w:t>
      </w:r>
    </w:p>
    <w:p w:rsidR="00A77B3E" w:rsidRDefault="00C76A0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Upow</w:t>
      </w:r>
      <w:r>
        <w:t>ażniam Dyrektora Miejskiego Ośrodka Pomocy Społecznej w Redzie – Panią Jolantę Dampc do podjęcia czynności organizacyjnych związanych z prowadzeniem i organizacją Klubu „Senior+”, przewidzianych w Uchwale Rady Ministrów  w sprawie ustanowienia programu wie</w:t>
      </w:r>
      <w:r>
        <w:t>loletniego  „Senior +" na lata 2015-2020.</w:t>
      </w:r>
    </w:p>
    <w:p w:rsidR="00A77B3E" w:rsidRDefault="00C76A0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76A0C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 </w:t>
      </w:r>
    </w:p>
    <w:p w:rsidR="00A77B3E" w:rsidRDefault="00C76A0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77AD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AD1" w:rsidRDefault="00A77AD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77AD1" w:rsidRDefault="00C76A0C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:rsidR="00A77B3E" w:rsidRDefault="00C76A0C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A0C" w:rsidRDefault="00C76A0C">
      <w:r>
        <w:separator/>
      </w:r>
    </w:p>
  </w:endnote>
  <w:endnote w:type="continuationSeparator" w:id="0">
    <w:p w:rsidR="00C76A0C" w:rsidRDefault="00C76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77AD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77AD1" w:rsidRDefault="00C76A0C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CB60A082-9287-4053-BF89-FA01E9B02D60.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77AD1" w:rsidRDefault="00C76A0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55A6C">
            <w:rPr>
              <w:sz w:val="18"/>
            </w:rPr>
            <w:fldChar w:fldCharType="separate"/>
          </w:r>
          <w:r w:rsidR="00F55A6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77AD1" w:rsidRDefault="00A77A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A0C" w:rsidRDefault="00C76A0C">
      <w:r>
        <w:separator/>
      </w:r>
    </w:p>
  </w:footnote>
  <w:footnote w:type="continuationSeparator" w:id="0">
    <w:p w:rsidR="00C76A0C" w:rsidRDefault="00C76A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AD1"/>
    <w:rsid w:val="00A77AD1"/>
    <w:rsid w:val="00C76A0C"/>
    <w:rsid w:val="00F25744"/>
    <w:rsid w:val="00F5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A1612D"/>
  <w15:docId w15:val="{463804FD-6FAF-4BC0-B5CE-8CEF5D16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NR.MOPS.12.2019 z dnia 5 grudnia 2019 r.</dc:title>
  <dc:subject>w sprawie udzielenia upoważnienia Dyrektorowi Miejskiego Ośrodka Pomocy Społecznej w^Redzie</dc:subject>
  <dc:creator>hjaniak</dc:creator>
  <cp:lastModifiedBy>Hanna Janiak</cp:lastModifiedBy>
  <cp:revision>3</cp:revision>
  <dcterms:created xsi:type="dcterms:W3CDTF">2019-12-17T12:00:00Z</dcterms:created>
  <dcterms:modified xsi:type="dcterms:W3CDTF">2019-12-17T11:01:00Z</dcterms:modified>
  <cp:category>Akt prawny</cp:category>
</cp:coreProperties>
</file>