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A7A83" w14:textId="730AF466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7B0625" w:rsidRPr="00500B67">
        <w:rPr>
          <w:b/>
          <w:bCs/>
          <w:sz w:val="36"/>
          <w:szCs w:val="36"/>
        </w:rPr>
        <w:t>I</w:t>
      </w:r>
      <w:r w:rsidR="00951073">
        <w:rPr>
          <w:b/>
          <w:bCs/>
          <w:sz w:val="36"/>
          <w:szCs w:val="36"/>
        </w:rPr>
        <w:t>V</w:t>
      </w:r>
      <w:r w:rsidR="009C42D2" w:rsidRPr="00500B67">
        <w:rPr>
          <w:b/>
          <w:bCs/>
          <w:sz w:val="36"/>
          <w:szCs w:val="36"/>
        </w:rPr>
        <w:t>/2019</w:t>
      </w:r>
    </w:p>
    <w:p w14:paraId="564A7726" w14:textId="1B2D831B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XI</w:t>
      </w:r>
      <w:r w:rsidR="00951073">
        <w:rPr>
          <w:b/>
          <w:bCs/>
          <w:sz w:val="32"/>
          <w:szCs w:val="32"/>
        </w:rPr>
        <w:t>V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7304D60A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FE2879" w:rsidRPr="00500B67">
        <w:rPr>
          <w:b/>
          <w:bCs/>
          <w:sz w:val="32"/>
          <w:szCs w:val="32"/>
        </w:rPr>
        <w:t>2</w:t>
      </w:r>
      <w:r w:rsidR="00951073">
        <w:rPr>
          <w:b/>
          <w:bCs/>
          <w:sz w:val="32"/>
          <w:szCs w:val="32"/>
        </w:rPr>
        <w:t>8</w:t>
      </w:r>
      <w:r w:rsidR="00FE2879" w:rsidRPr="00500B67">
        <w:rPr>
          <w:b/>
          <w:bCs/>
          <w:sz w:val="32"/>
          <w:szCs w:val="32"/>
        </w:rPr>
        <w:t xml:space="preserve"> </w:t>
      </w:r>
      <w:r w:rsidR="00951073">
        <w:rPr>
          <w:b/>
          <w:bCs/>
          <w:sz w:val="32"/>
          <w:szCs w:val="32"/>
        </w:rPr>
        <w:t>listopada</w:t>
      </w:r>
      <w:r w:rsidRPr="00500B67">
        <w:rPr>
          <w:b/>
          <w:bCs/>
          <w:sz w:val="32"/>
          <w:szCs w:val="32"/>
        </w:rPr>
        <w:t xml:space="preserve"> 2019 roku</w:t>
      </w:r>
    </w:p>
    <w:p w14:paraId="3330E9E9" w14:textId="77777777" w:rsidR="007B0625" w:rsidRPr="00500B67" w:rsidRDefault="007B0625" w:rsidP="007B0625">
      <w:pPr>
        <w:pStyle w:val="NormalnyWeb"/>
        <w:spacing w:before="0" w:beforeAutospacing="0" w:after="0" w:afterAutospacing="0"/>
        <w:jc w:val="center"/>
      </w:pPr>
    </w:p>
    <w:p w14:paraId="6294269E" w14:textId="77777777" w:rsidR="00951073" w:rsidRDefault="00951073" w:rsidP="00A66E15"/>
    <w:p w14:paraId="6C9978D5" w14:textId="4CC91756" w:rsidR="00951073" w:rsidRDefault="00951073" w:rsidP="009B4C27">
      <w:pPr>
        <w:jc w:val="both"/>
      </w:pPr>
      <w:r w:rsidRPr="00500B67">
        <w:t xml:space="preserve">Obrady </w:t>
      </w:r>
      <w:r>
        <w:t>XIV</w:t>
      </w:r>
      <w:r w:rsidRPr="00500B67">
        <w:t xml:space="preserve"> sesji Rady Miejskiej w Redzie rozpoczęły się w dniu </w:t>
      </w:r>
      <w:r w:rsidRPr="00951073">
        <w:rPr>
          <w:b/>
        </w:rPr>
        <w:t xml:space="preserve">28 listopada </w:t>
      </w:r>
      <w:r w:rsidRPr="00500B67">
        <w:rPr>
          <w:b/>
        </w:rPr>
        <w:t>2019 r. (czwartek) o godz. 15:</w:t>
      </w:r>
      <w:r>
        <w:rPr>
          <w:b/>
        </w:rPr>
        <w:t>10</w:t>
      </w:r>
      <w:r w:rsidRPr="00500B67">
        <w:rPr>
          <w:b/>
        </w:rPr>
        <w:t xml:space="preserve">, </w:t>
      </w:r>
      <w:r w:rsidRPr="00500B67">
        <w:t xml:space="preserve">w sali obrad Urzędu Miasta w Redzie, przy ul. Gdańskiej 33. Sesję otworzył Kazimierz Okrój - Przewodniczący Rady Miejskiej w Redzie, który na wstępie stwierdził prawomocność obrad (obecnych 19 radnych). </w:t>
      </w:r>
    </w:p>
    <w:p w14:paraId="56BD8681" w14:textId="77777777" w:rsidR="00951073" w:rsidRDefault="00951073" w:rsidP="00951073">
      <w:pPr>
        <w:pStyle w:val="NormalnyWeb"/>
      </w:pPr>
      <w:r>
        <w:t>Obecni:</w:t>
      </w:r>
    </w:p>
    <w:p w14:paraId="3FDDD7E8" w14:textId="77777777" w:rsidR="00951073" w:rsidRDefault="00951073" w:rsidP="00951073">
      <w:pPr>
        <w:pStyle w:val="NormalnyWeb"/>
      </w:pPr>
      <w:r>
        <w:t xml:space="preserve">1. Karolina </w:t>
      </w:r>
      <w:proofErr w:type="spellStart"/>
      <w:r>
        <w:t>Bochan</w:t>
      </w:r>
      <w:proofErr w:type="spellEnd"/>
      <w:r>
        <w:t xml:space="preserve"> </w:t>
      </w:r>
      <w:r>
        <w:br/>
        <w:t xml:space="preserve">2. Andrzej Byczkowski </w:t>
      </w:r>
      <w:r>
        <w:br/>
        <w:t xml:space="preserve">3. Dariusz </w:t>
      </w:r>
      <w:proofErr w:type="spellStart"/>
      <w:r>
        <w:t>Czylkowski</w:t>
      </w:r>
      <w:proofErr w:type="spellEnd"/>
      <w:r>
        <w:br/>
        <w:t xml:space="preserve">4. Radosław </w:t>
      </w:r>
      <w:proofErr w:type="spellStart"/>
      <w:r>
        <w:t>Farion</w:t>
      </w:r>
      <w:proofErr w:type="spellEnd"/>
      <w:r>
        <w:br/>
        <w:t xml:space="preserve">5. </w:t>
      </w:r>
      <w:r>
        <w:rPr>
          <w:strike/>
        </w:rPr>
        <w:t xml:space="preserve">Katarzyna </w:t>
      </w:r>
      <w:proofErr w:type="spellStart"/>
      <w:r>
        <w:rPr>
          <w:strike/>
        </w:rPr>
        <w:t>Fedde</w:t>
      </w:r>
      <w:proofErr w:type="spellEnd"/>
      <w:r>
        <w:br/>
        <w:t xml:space="preserve">6. </w:t>
      </w:r>
      <w:r>
        <w:rPr>
          <w:strike/>
        </w:rPr>
        <w:t xml:space="preserve">Zbigniew </w:t>
      </w:r>
      <w:proofErr w:type="spellStart"/>
      <w:r>
        <w:rPr>
          <w:strike/>
        </w:rP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>11. Mariusz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>14. Violetta Mackiewicz-</w:t>
      </w:r>
      <w:proofErr w:type="spellStart"/>
      <w:r>
        <w:t>Sasiak</w:t>
      </w:r>
      <w:proofErr w:type="spellEnd"/>
      <w:r>
        <w:br/>
        <w:t xml:space="preserve">15. Krystian </w:t>
      </w:r>
      <w:proofErr w:type="spellStart"/>
      <w:r>
        <w:t>Melzer</w:t>
      </w:r>
      <w:proofErr w:type="spellEnd"/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 xml:space="preserve">19. Emilia </w:t>
      </w:r>
      <w:proofErr w:type="spellStart"/>
      <w:r>
        <w:t>Sawicka-Lieder</w:t>
      </w:r>
      <w:proofErr w:type="spellEnd"/>
      <w:r>
        <w:br/>
        <w:t>20. Monika Śledź</w:t>
      </w:r>
      <w:r>
        <w:br/>
        <w:t>21. Teresa Tkaczyk</w:t>
      </w:r>
    </w:p>
    <w:p w14:paraId="7826CCB0" w14:textId="77777777" w:rsidR="000F3C8A" w:rsidRDefault="00951073" w:rsidP="00951073">
      <w:r>
        <w:t>1. Otwarcie sesji.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</w:r>
    </w:p>
    <w:p w14:paraId="557C53E2" w14:textId="39C47031" w:rsidR="007B2C84" w:rsidRPr="007B2C84" w:rsidRDefault="00951073" w:rsidP="007B2C84">
      <w:r>
        <w:br/>
        <w:t>2. Stwierdzenie prawomocności obrad.</w:t>
      </w:r>
      <w:r>
        <w:br/>
      </w:r>
      <w:r>
        <w:br/>
      </w:r>
      <w:r>
        <w:br/>
        <w:t>3. Przyjęcie porządku obrad.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</w:r>
      <w:r>
        <w:br/>
      </w:r>
      <w:r>
        <w:rPr>
          <w:b/>
          <w:bCs/>
          <w:u w:val="single"/>
        </w:rPr>
        <w:lastRenderedPageBreak/>
        <w:t>Głosowano w sprawie:</w:t>
      </w:r>
      <w:r>
        <w:br/>
        <w:t>Przyjęcie porządku obrad.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(2)</w:t>
      </w:r>
      <w:r>
        <w:br/>
        <w:t xml:space="preserve">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br/>
      </w:r>
      <w:r>
        <w:br/>
      </w:r>
      <w:r>
        <w:br/>
        <w:t xml:space="preserve">4. Informacja o stanie realizacji zadań oświatowych w Gminie Miasto Reda w roku szkolnym 2018/2019. Przewodniczący przypomniał Radnym, iż informacja została przesłana Radnym w dniu 6 listopada 2019 r. oraz zamieszczone w programie </w:t>
      </w:r>
      <w:proofErr w:type="spellStart"/>
      <w:r>
        <w:t>eSesja</w:t>
      </w:r>
      <w:proofErr w:type="spellEnd"/>
      <w:r>
        <w:t xml:space="preserve">.  </w:t>
      </w:r>
      <w:r>
        <w:br/>
      </w:r>
      <w:r>
        <w:br/>
      </w:r>
      <w:r>
        <w:br/>
        <w:t xml:space="preserve">5. Projekt uchwały w sprawie wyrażenia zgody na nabycie nieruchomości gruntowej na rzecz Gminy Miasto Reda /DRUK NR 140/. </w:t>
      </w:r>
      <w:r w:rsidRPr="00500B67">
        <w:t>Przedstawił Krzysztof Krzemiński - Burmistrz Miasta Redy. Projekt uzyskał pozytywną opinię</w:t>
      </w:r>
      <w:r w:rsidR="000F3C8A">
        <w:t xml:space="preserve"> </w:t>
      </w:r>
      <w:r w:rsidRPr="00500B67">
        <w:t xml:space="preserve">Komisji </w:t>
      </w:r>
      <w:r w:rsidR="000F3C8A">
        <w:t>Gospodarki Przestrzennej i Ochrony Środowiska</w:t>
      </w:r>
      <w:r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  <w:t>- Krzysztof Krzemiński</w:t>
      </w:r>
      <w:r>
        <w:br/>
        <w:t xml:space="preserve">- Łukasz </w:t>
      </w:r>
      <w:proofErr w:type="spellStart"/>
      <w:r>
        <w:t>Lesner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nabycie nieruchomości gruntowej na rzecz Gminy Miasto Reda /DRUK NR 140/.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F3C8A" w:rsidRPr="00500B67">
        <w:t>Uchwała nr XI</w:t>
      </w:r>
      <w:r w:rsidR="000F3C8A">
        <w:t>V</w:t>
      </w:r>
      <w:r w:rsidR="000F3C8A" w:rsidRPr="00500B67">
        <w:t>/1</w:t>
      </w:r>
      <w:r w:rsidR="000F3C8A">
        <w:t>40</w:t>
      </w:r>
      <w:r w:rsidR="000F3C8A" w:rsidRPr="00500B67">
        <w:t xml:space="preserve">/2019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(2)</w:t>
      </w:r>
      <w:r>
        <w:br/>
        <w:t xml:space="preserve">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br/>
      </w:r>
      <w:r>
        <w:lastRenderedPageBreak/>
        <w:t>6. Projekt uchwały w sprawie wyrażenia zgody na sprzedaż w drodze bezprzetargowej, nieruchomości oddanych w użytkowanie wieczyste na rzecz jej użytkownika wieczystego /DRUK NR 141/.</w:t>
      </w:r>
      <w:r w:rsidR="000F3C8A">
        <w:t xml:space="preserve"> </w:t>
      </w:r>
      <w:r w:rsidR="000F3C8A" w:rsidRPr="00500B67">
        <w:t>Przedstawił Krzysztof Krzemiński - Burmistrz Miasta Redy. Projekt uzyskał pozytywną opinię</w:t>
      </w:r>
      <w:r w:rsidR="000F3C8A">
        <w:t xml:space="preserve"> </w:t>
      </w:r>
      <w:r w:rsidR="000F3C8A" w:rsidRPr="00500B67">
        <w:t xml:space="preserve">Komisji </w:t>
      </w:r>
      <w:r w:rsidR="000F3C8A">
        <w:t>Gospodarki Przestrzennej i Ochrony Środowiska</w:t>
      </w:r>
      <w:r w:rsidR="000F3C8A"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Dariusz </w:t>
      </w:r>
      <w:proofErr w:type="spellStart"/>
      <w:r>
        <w:t>Czylkowski</w:t>
      </w:r>
      <w:proofErr w:type="spellEnd"/>
      <w:r>
        <w:br/>
        <w:t>- Krzysztof Krzemiński</w:t>
      </w:r>
      <w:r>
        <w:br/>
        <w:t xml:space="preserve">- Łukasz </w:t>
      </w:r>
      <w:proofErr w:type="spellStart"/>
      <w:r>
        <w:t>Lesner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sprzedaż w drodze bezprzetargowej, nieruchomości oddanych w użytkowanie wieczyste na rzecz jej użytkownika wieczystego /DRUK NR 141/.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F3C8A" w:rsidRPr="00500B67">
        <w:t>Uchwała nr XI</w:t>
      </w:r>
      <w:r w:rsidR="000F3C8A">
        <w:t>V</w:t>
      </w:r>
      <w:r w:rsidR="000F3C8A" w:rsidRPr="00500B67">
        <w:t>/1</w:t>
      </w:r>
      <w:r w:rsidR="000F3C8A">
        <w:t>41</w:t>
      </w:r>
      <w:r w:rsidR="000F3C8A" w:rsidRPr="00500B67">
        <w:t xml:space="preserve">/2019 została przyjęta przez radnych w głosowaniu: </w:t>
      </w:r>
      <w:r>
        <w:t>ZA: 8, PRZECIW: 3, WSTRZYMUJĘ SIĘ: 8,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(8)</w:t>
      </w:r>
      <w:r>
        <w:br/>
        <w:t xml:space="preserve">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Zbigniew Kisiel, Łukasz </w:t>
      </w:r>
      <w:proofErr w:type="spellStart"/>
      <w:r>
        <w:t>Lesner</w:t>
      </w:r>
      <w:proofErr w:type="spellEnd"/>
      <w:r>
        <w:t xml:space="preserve">, Kazimierz Okrój, Emilia </w:t>
      </w:r>
      <w:proofErr w:type="spellStart"/>
      <w:r>
        <w:t>Sawicka-Lieder</w:t>
      </w:r>
      <w:proofErr w:type="spellEnd"/>
      <w:r>
        <w:t>, Teresa Tkaczyk</w:t>
      </w:r>
      <w:r>
        <w:br/>
        <w:t>PRZECIW (3)</w:t>
      </w:r>
      <w:r>
        <w:br/>
        <w:t>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Katarzyna </w:t>
      </w:r>
      <w:proofErr w:type="spellStart"/>
      <w:r>
        <w:t>Osiecka-Brzeska</w:t>
      </w:r>
      <w:proofErr w:type="spellEnd"/>
      <w:r>
        <w:t xml:space="preserve"> </w:t>
      </w:r>
      <w:r>
        <w:br/>
        <w:t>WSTRZYMUJĘ SIĘ (8)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Leszek Hebel, Sebastian Kozioł, Karol Kreft, Mariusz Kreft, Małgorzata Lewińska , Mateusz </w:t>
      </w:r>
      <w:proofErr w:type="spellStart"/>
      <w:r>
        <w:t>Richert</w:t>
      </w:r>
      <w:proofErr w:type="spellEnd"/>
      <w:r>
        <w:t>, Monika Śledź</w:t>
      </w:r>
      <w:r>
        <w:br/>
        <w:t>NIEOBECNI (2)</w:t>
      </w:r>
      <w:r>
        <w:br/>
        <w:t xml:space="preserve">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br/>
      </w:r>
      <w:r>
        <w:br/>
      </w:r>
      <w:r>
        <w:br/>
        <w:t>7. Projekt uchwały w sprawie wyrażenia zgody na nabycie nieruchomości gruntowej na rzecz Gminy Miasto Reda /DRUK NR 142/.</w:t>
      </w:r>
      <w:r w:rsidR="000F3C8A" w:rsidRPr="000F3C8A">
        <w:t xml:space="preserve"> </w:t>
      </w:r>
      <w:r w:rsidR="000F3C8A" w:rsidRPr="00500B67">
        <w:t>Przedstawił Krzysztof Krzemiński - Burmistrz Miasta Redy. Projekt uzyskał jednogłośnie pozytywną opinię</w:t>
      </w:r>
      <w:r w:rsidR="000F3C8A">
        <w:t xml:space="preserve"> </w:t>
      </w:r>
      <w:r w:rsidR="000F3C8A" w:rsidRPr="00500B67">
        <w:t xml:space="preserve">Komisji </w:t>
      </w:r>
      <w:r w:rsidR="000F3C8A">
        <w:t>Gospodarki Przestrzennej i Ochrony Środowiska</w:t>
      </w:r>
      <w:r w:rsidR="000F3C8A"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 xml:space="preserve">- Łukasz </w:t>
      </w:r>
      <w:proofErr w:type="spellStart"/>
      <w:r>
        <w:t>Lesner</w:t>
      </w:r>
      <w:proofErr w:type="spellEnd"/>
      <w:r>
        <w:br/>
        <w:t xml:space="preserve">- Dariusz </w:t>
      </w:r>
      <w:proofErr w:type="spellStart"/>
      <w:r>
        <w:t>Czylkowski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nabycie nieruchomości gruntowej na rzecz Gminy Miasto Reda /DRUK NR 142/.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F3C8A" w:rsidRPr="00500B67">
        <w:t>Uchwała nr XI</w:t>
      </w:r>
      <w:r w:rsidR="000F3C8A">
        <w:t>V</w:t>
      </w:r>
      <w:r w:rsidR="000F3C8A" w:rsidRPr="00500B67">
        <w:t>/1</w:t>
      </w:r>
      <w:r w:rsidR="000F3C8A">
        <w:t>42</w:t>
      </w:r>
      <w:r w:rsidR="000F3C8A" w:rsidRPr="00500B67">
        <w:t xml:space="preserve">/2019 została przyjęta przez radnych w głosowaniu: </w:t>
      </w:r>
      <w:r>
        <w:t xml:space="preserve">ZA: 19, PRZECIW: </w:t>
      </w:r>
      <w:r>
        <w:lastRenderedPageBreak/>
        <w:t>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(2)</w:t>
      </w:r>
      <w:r>
        <w:br/>
        <w:t xml:space="preserve">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br/>
      </w:r>
      <w:r>
        <w:br/>
      </w:r>
      <w:r>
        <w:br/>
        <w:t>8. Projekt uchwały w sprawie szczegółowych zasad ponoszenia odpłatności za pobyt w ośrodkach wsparcia dla osób z terenu Gminy Miasto Reda /DRUK NR 143/.</w:t>
      </w:r>
      <w:r w:rsidR="00B51B0A">
        <w:t xml:space="preserve"> Przedstawił Łukasz Kamiński – Zastępca Burmistrza Miasta Redy. Projekt uzyskał </w:t>
      </w:r>
      <w:r w:rsidR="00B51B0A" w:rsidRPr="00EC0C2D">
        <w:t xml:space="preserve">pozytywną </w:t>
      </w:r>
      <w:r w:rsidR="00B51B0A">
        <w:t xml:space="preserve">opinię Wszystkich Komisji Stałych </w:t>
      </w:r>
      <w:r w:rsidR="00B51B0A" w:rsidRPr="00FF5313">
        <w:t>Rady Miejskiej w Redzie</w:t>
      </w:r>
      <w:r w:rsidR="00B51B0A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 xml:space="preserve">- Karolina </w:t>
      </w:r>
      <w:proofErr w:type="spellStart"/>
      <w:r>
        <w:t>Bochan</w:t>
      </w:r>
      <w:proofErr w:type="spellEnd"/>
      <w:r>
        <w:t xml:space="preserve"> </w:t>
      </w:r>
      <w:r>
        <w:br/>
        <w:t xml:space="preserve">- Dariusz </w:t>
      </w:r>
      <w:proofErr w:type="spellStart"/>
      <w:r>
        <w:t>Czylkowski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szczegółowych zasad ponoszenia odpłatności za pobyt w ośrodkach wsparcia dla osób z terenu Gminy Miasto Reda /DRUK NR 143/.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F3C8A" w:rsidRPr="00500B67">
        <w:t>Uchwała nr XI</w:t>
      </w:r>
      <w:r w:rsidR="000F3C8A">
        <w:t>V</w:t>
      </w:r>
      <w:r w:rsidR="000F3C8A" w:rsidRPr="00500B67">
        <w:t>/1</w:t>
      </w:r>
      <w:r w:rsidR="000F3C8A">
        <w:t>43</w:t>
      </w:r>
      <w:r w:rsidR="000F3C8A" w:rsidRPr="00500B67">
        <w:t xml:space="preserve">/2019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(2)</w:t>
      </w:r>
      <w:r>
        <w:br/>
        <w:t xml:space="preserve">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br/>
      </w:r>
      <w:r>
        <w:br/>
      </w:r>
      <w:r>
        <w:br/>
        <w:t>9. Projekt uchwały w sprawie przystąpienia do sporządzenia zmiany miejscowego planu zagospodarowania przestrzennego miasta Redy w rejonie ulic Gdańskiej i Hieronima Derdowskiego /DRUK NR 144/.</w:t>
      </w:r>
      <w:r w:rsidR="00B51B0A">
        <w:t xml:space="preserve"> Przedstawiła Halina Grzeszczuk - Zastępca </w:t>
      </w:r>
      <w:r w:rsidR="00B51B0A" w:rsidRPr="000D1C27">
        <w:t>Burmistrz</w:t>
      </w:r>
      <w:r w:rsidR="00B51B0A">
        <w:t>a</w:t>
      </w:r>
      <w:r w:rsidR="00B51B0A" w:rsidRPr="000D1C27">
        <w:t xml:space="preserve"> Miasta Redy</w:t>
      </w:r>
      <w:r w:rsidR="00B51B0A">
        <w:t xml:space="preserve">. Projekt </w:t>
      </w:r>
      <w:r w:rsidR="00B51B0A" w:rsidRPr="00EC0C2D">
        <w:t xml:space="preserve">uzyskał jednogłośnie pozytywną </w:t>
      </w:r>
      <w:r w:rsidR="00B51B0A">
        <w:t>opinię Komisji Gospodarki Przestrzennej i Ochrony Środowiska</w:t>
      </w:r>
      <w:r w:rsidR="00B51B0A" w:rsidRPr="00EC0C2D">
        <w:t xml:space="preserve"> </w:t>
      </w:r>
      <w:r w:rsidR="00B51B0A" w:rsidRPr="00FF5313">
        <w:t>Rady Miejskiej w Redzie</w:t>
      </w:r>
      <w:r w:rsidR="00B51B0A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</w:r>
      <w:r>
        <w:lastRenderedPageBreak/>
        <w:t>- Halina Grzeszczuk</w:t>
      </w:r>
      <w:r>
        <w:br/>
        <w:t xml:space="preserve">- Łukasz </w:t>
      </w:r>
      <w:proofErr w:type="spellStart"/>
      <w:r>
        <w:t>Lesner</w:t>
      </w:r>
      <w:proofErr w:type="spellEnd"/>
      <w:r>
        <w:br/>
        <w:t xml:space="preserve">- Dariusz </w:t>
      </w:r>
      <w:proofErr w:type="spellStart"/>
      <w:r>
        <w:t>Czylkowski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przystąpienia do sporządzenia zmiany miejscowego planu zagospodarowania przestrzennego miasta Redy w rejonie ulic Gdańskiej i Hieronima Derdowskiego /DRUK NR 144/.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F3C8A" w:rsidRPr="00500B67">
        <w:t>Uchwała nr XI</w:t>
      </w:r>
      <w:r w:rsidR="000F3C8A">
        <w:t>V</w:t>
      </w:r>
      <w:r w:rsidR="000F3C8A" w:rsidRPr="00500B67">
        <w:t>/1</w:t>
      </w:r>
      <w:r w:rsidR="000F3C8A">
        <w:t>44</w:t>
      </w:r>
      <w:r w:rsidR="000F3C8A" w:rsidRPr="00500B67">
        <w:t xml:space="preserve">/2019 została przyjęta przez radnych w głosowaniu: </w:t>
      </w:r>
      <w:r>
        <w:t>ZA: 18, PRZECIW: 0, WSTRZYMUJĘ SIĘ: 1,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WSTRZYMUJĘ SIĘ (1)</w:t>
      </w:r>
      <w:r>
        <w:br/>
        <w:t xml:space="preserve">Katarzyna </w:t>
      </w:r>
      <w:proofErr w:type="spellStart"/>
      <w:r>
        <w:t>Osiecka-Brzeska</w:t>
      </w:r>
      <w:proofErr w:type="spellEnd"/>
      <w:r>
        <w:t xml:space="preserve"> </w:t>
      </w:r>
      <w:r>
        <w:br/>
        <w:t>NIEOBECNI (2)</w:t>
      </w:r>
      <w:r>
        <w:br/>
        <w:t xml:space="preserve">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br/>
      </w:r>
      <w:r>
        <w:br/>
      </w:r>
      <w:r>
        <w:br/>
        <w:t>10. Projekt uchwały w sprawie przyjęcia Regulaminu gospodarowania środkami finansowymi przeznaczonymi na pomoc zdrowotną dla nauczycieli przedszkoli i szkół prowadzonych przez Gminę Miasto Reda /DRUK NR 145/.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 xml:space="preserve">- Karolina </w:t>
      </w:r>
      <w:proofErr w:type="spellStart"/>
      <w:r>
        <w:t>Bochan</w:t>
      </w:r>
      <w:proofErr w:type="spellEnd"/>
      <w:r>
        <w:t xml:space="preserve"> </w:t>
      </w:r>
      <w:r>
        <w:br/>
        <w:t xml:space="preserve">- Dariusz </w:t>
      </w:r>
      <w:proofErr w:type="spellStart"/>
      <w:r>
        <w:t>Czylkowski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przyjęcia Regulaminu gospodarowania środkami finansowymi przeznaczonymi na pomoc zdrowotną dla nauczycieli przedszkoli i szkół prowadzonych przez Gminę Miasto Reda /DRUK NR 145/..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F3C8A" w:rsidRPr="00500B67">
        <w:t>Uchwała nr XI</w:t>
      </w:r>
      <w:r w:rsidR="000F3C8A">
        <w:t>V</w:t>
      </w:r>
      <w:r w:rsidR="000F3C8A" w:rsidRPr="00500B67">
        <w:t>/1</w:t>
      </w:r>
      <w:r w:rsidR="000F3C8A">
        <w:t>45</w:t>
      </w:r>
      <w:r w:rsidR="000F3C8A" w:rsidRPr="00500B67">
        <w:t xml:space="preserve">/2019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 xml:space="preserve">, Monika Śledź, Teresa </w:t>
      </w:r>
      <w:r>
        <w:lastRenderedPageBreak/>
        <w:t>Tkaczyk</w:t>
      </w:r>
      <w:r>
        <w:br/>
        <w:t>NIEOBECNI (2)</w:t>
      </w:r>
      <w:r>
        <w:br/>
        <w:t xml:space="preserve">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br/>
      </w:r>
      <w:r>
        <w:br/>
      </w:r>
      <w:r>
        <w:br/>
        <w:t>11. Projekt uchwały w sprawie przyjęcia Regulaminu wynagradzania nauczycieli zatrudnionych w przedszkolach i szkołach prowadzonych przez Gminę Miasto Reda /DRUK NR 146/.</w:t>
      </w:r>
      <w:r w:rsidR="00B51B0A">
        <w:t xml:space="preserve"> Przedstawił Łukasz Kamiński – Zastępca Burmistrza Miasta Redy. Projekt uzyskał </w:t>
      </w:r>
      <w:r w:rsidR="00B51B0A" w:rsidRPr="00EC0C2D">
        <w:t xml:space="preserve">pozytywną </w:t>
      </w:r>
      <w:r w:rsidR="00B51B0A">
        <w:t xml:space="preserve">opinię Komisji Oświaty </w:t>
      </w:r>
      <w:r w:rsidR="00B51B0A" w:rsidRPr="00FF5313">
        <w:t>Rady Miejskiej w Redzie</w:t>
      </w:r>
      <w:r w:rsidR="00B51B0A">
        <w:t>.</w:t>
      </w:r>
      <w:r w:rsidR="00B51B0A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 xml:space="preserve">- Karolina </w:t>
      </w:r>
      <w:proofErr w:type="spellStart"/>
      <w:r>
        <w:t>Bochan</w:t>
      </w:r>
      <w:proofErr w:type="spellEnd"/>
      <w:r>
        <w:t xml:space="preserve"> </w:t>
      </w:r>
      <w:r>
        <w:br/>
        <w:t xml:space="preserve">- Dariusz </w:t>
      </w:r>
      <w:proofErr w:type="spellStart"/>
      <w:r>
        <w:t>Czylkowski</w:t>
      </w:r>
      <w:proofErr w:type="spellEnd"/>
      <w:r>
        <w:br/>
        <w:t xml:space="preserve">- Emilia </w:t>
      </w:r>
      <w:proofErr w:type="spellStart"/>
      <w:r>
        <w:t>Sawicka-Lieder</w:t>
      </w:r>
      <w:proofErr w:type="spellEnd"/>
      <w:r>
        <w:br/>
        <w:t>- Łukasz Kamiński</w:t>
      </w:r>
      <w:r>
        <w:br/>
        <w:t xml:space="preserve">- Dariusz </w:t>
      </w:r>
      <w:proofErr w:type="spellStart"/>
      <w:r>
        <w:t>Czylkowski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przyjęcia Regulaminu wynagradzania nauczycieli zatrudnionych w przedszkolach i szkołach prowadzonych przez Gminę Miasto Reda /DRUK NR 146/..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F3C8A" w:rsidRPr="00500B67">
        <w:t>Uchwała nr XI</w:t>
      </w:r>
      <w:r w:rsidR="000F3C8A">
        <w:t>V</w:t>
      </w:r>
      <w:r w:rsidR="000F3C8A" w:rsidRPr="00500B67">
        <w:t>/1</w:t>
      </w:r>
      <w:r w:rsidR="000F3C8A">
        <w:t>46</w:t>
      </w:r>
      <w:r w:rsidR="000F3C8A" w:rsidRPr="00500B67">
        <w:t xml:space="preserve">/2019 została przyjęta przez radnych w głosowaniu: </w:t>
      </w:r>
      <w:r>
        <w:t>ZA: 18, PRZECIW: 0, WSTRZYMUJĘ SIĘ: 1,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WSTRZYMUJĘ SIĘ (1)</w:t>
      </w:r>
      <w:r>
        <w:br/>
        <w:t>Leszek Hebel</w:t>
      </w:r>
      <w:r>
        <w:br/>
        <w:t>NIEOBECNI (2)</w:t>
      </w:r>
      <w:r>
        <w:br/>
        <w:t xml:space="preserve">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br/>
      </w:r>
      <w:r>
        <w:br/>
      </w:r>
      <w:r>
        <w:br/>
        <w:t>12. Projekt uchwały o zmianie uchwały Nr XX/201/2004 Rady Miejskiej w Redzie z dnia 24 marca 2004 r. w sprawie wysokości stawek opłat za zajęcie pasa drogowego dróg, których zarządcą jest Burmistrz Miasta Redy /DRUK NR 147/.</w:t>
      </w:r>
      <w:r w:rsidR="00B51B0A">
        <w:t xml:space="preserve"> Przedstawiła Halina Grzeszczuk - Zastępca </w:t>
      </w:r>
      <w:r w:rsidR="00B51B0A" w:rsidRPr="000D1C27">
        <w:t>Burmistrz</w:t>
      </w:r>
      <w:r w:rsidR="00B51B0A">
        <w:t>a</w:t>
      </w:r>
      <w:r w:rsidR="00B51B0A" w:rsidRPr="000D1C27">
        <w:t xml:space="preserve"> Miasta Redy</w:t>
      </w:r>
      <w:r w:rsidR="00B51B0A">
        <w:t xml:space="preserve">. Projekt </w:t>
      </w:r>
      <w:r w:rsidR="00B51B0A" w:rsidRPr="00EC0C2D">
        <w:t xml:space="preserve">uzyskał jednogłośnie pozytywną </w:t>
      </w:r>
      <w:r w:rsidR="00B51B0A">
        <w:t>opinię Komisji Finansów i Budżetu</w:t>
      </w:r>
      <w:r w:rsidR="00B51B0A" w:rsidRPr="00EC0C2D">
        <w:t xml:space="preserve"> </w:t>
      </w:r>
      <w:r w:rsidR="00B51B0A" w:rsidRPr="00FF5313">
        <w:t>Rady Miejskiej w Redzie</w:t>
      </w:r>
      <w:r w:rsidR="00B51B0A">
        <w:t>.</w:t>
      </w:r>
      <w:r w:rsidR="00B51B0A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  <w:t>- Halina Grzeszczuk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Kazimierz Okrój</w:t>
      </w:r>
      <w:r>
        <w:br/>
      </w:r>
      <w:r>
        <w:rPr>
          <w:b/>
          <w:bCs/>
          <w:u w:val="single"/>
        </w:rPr>
        <w:lastRenderedPageBreak/>
        <w:t>Głosowano w sprawie:</w:t>
      </w:r>
      <w:r>
        <w:br/>
        <w:t>Projekt uchwały o zmianie uchwały Nr XX/201/2004 Rady Miejskiej w Redzie z dnia 24 marca 2004 r. w sprawie wysokości stawek opłat za zajęcie pasa drogowego dróg, których zarządcą jest Burmistrz Miasta Redy /DRUK NR 147/.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F3C8A" w:rsidRPr="00500B67">
        <w:t>Uchwała nr XI</w:t>
      </w:r>
      <w:r w:rsidR="000F3C8A">
        <w:t>V</w:t>
      </w:r>
      <w:r w:rsidR="000F3C8A" w:rsidRPr="00500B67">
        <w:t>/1</w:t>
      </w:r>
      <w:r w:rsidR="000F3C8A">
        <w:t>47</w:t>
      </w:r>
      <w:r w:rsidR="000F3C8A" w:rsidRPr="00500B67">
        <w:t xml:space="preserve">/2019 została przyjęta przez radnych w głosowaniu: </w:t>
      </w:r>
      <w:r>
        <w:t>ZA: 17, PRZECIW: 0, WSTRZYMUJĘ SIĘ: 2,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(17)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WSTRZYMUJĘ SIĘ (2)</w:t>
      </w:r>
      <w:r>
        <w:br/>
        <w:t>Mariusz Kreft, Monika Śledź</w:t>
      </w:r>
      <w:r>
        <w:br/>
        <w:t>NIEOBECNI (2)</w:t>
      </w:r>
      <w:r>
        <w:br/>
        <w:t xml:space="preserve">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br/>
      </w:r>
      <w:r>
        <w:br/>
      </w:r>
      <w:r>
        <w:br/>
      </w:r>
      <w:r w:rsidR="007B2C84" w:rsidRPr="007B2C84">
        <w:t>13. Projekt uchwały o zmianie Uchwały nr III/41/2018 Rady Miejskiej w Redzie z dnia 19 grudnia 2018 roku w sprawie Budżetu Miasta Redy na 2019 rok /DRUK NR 148A/. Przedstawiła Jadwiga Dobrzyńska - Skarbnik Miasta Redy. Projekt uzyskał pozytywną opinię Komisji Finansów i Budżetu Rady Miejskiej w Redzie.</w:t>
      </w:r>
      <w:r w:rsidR="007B2C84" w:rsidRPr="007B2C84">
        <w:br/>
      </w:r>
      <w:r w:rsidR="007B2C84" w:rsidRPr="007B2C84">
        <w:br/>
      </w:r>
      <w:r w:rsidR="007B2C84" w:rsidRPr="007B2C84">
        <w:rPr>
          <w:b/>
          <w:bCs/>
          <w:u w:val="single"/>
        </w:rPr>
        <w:t>W dyskusji wzięli udział:</w:t>
      </w:r>
      <w:r w:rsidR="007B2C84" w:rsidRPr="007B2C84">
        <w:br/>
        <w:t xml:space="preserve">- Jadwiga Dobrzyńska </w:t>
      </w:r>
      <w:r w:rsidR="007B2C84" w:rsidRPr="007B2C84">
        <w:br/>
        <w:t xml:space="preserve">- Katarzyna </w:t>
      </w:r>
      <w:proofErr w:type="spellStart"/>
      <w:r w:rsidR="007B2C84" w:rsidRPr="007B2C84">
        <w:t>Osiecka-Brzeska</w:t>
      </w:r>
      <w:proofErr w:type="spellEnd"/>
      <w:r w:rsidR="007B2C84" w:rsidRPr="007B2C84">
        <w:t xml:space="preserve"> </w:t>
      </w:r>
      <w:r w:rsidR="007B2C84" w:rsidRPr="007B2C84">
        <w:br/>
        <w:t>- Kazimierz Okrój</w:t>
      </w:r>
      <w:r w:rsidR="007B2C84" w:rsidRPr="007B2C84">
        <w:br/>
      </w:r>
      <w:r w:rsidR="007B2C84" w:rsidRPr="007B2C84">
        <w:br/>
      </w:r>
      <w:r w:rsidR="007B2C84" w:rsidRPr="007B2C84">
        <w:rPr>
          <w:b/>
          <w:bCs/>
          <w:u w:val="single"/>
        </w:rPr>
        <w:t>Głosowano w sprawie:</w:t>
      </w:r>
      <w:r w:rsidR="007B2C84" w:rsidRPr="007B2C84">
        <w:br/>
        <w:t>Projekt uchwały o zmianie Uchwały nr III/41/2018 Rady Miejskiej w Redzie z dnia 19 grudnia 2018 roku w sprawie Budżetu Miasta Redy na 2019 rok /DRUK NR 148A/.</w:t>
      </w:r>
      <w:r w:rsidR="007B2C84" w:rsidRPr="007B2C84">
        <w:br/>
      </w:r>
      <w:r w:rsidR="007B2C84" w:rsidRPr="007B2C84">
        <w:br/>
      </w:r>
      <w:r w:rsidR="007B2C84" w:rsidRPr="007B2C84">
        <w:rPr>
          <w:rStyle w:val="Pogrubienie"/>
          <w:u w:val="single"/>
        </w:rPr>
        <w:t>Wyniki głosowania</w:t>
      </w:r>
      <w:r w:rsidR="007B2C84" w:rsidRPr="007B2C84">
        <w:br/>
        <w:t>Uchwała nr XIV/148/2019 została przyjęta przez radnych w głosowaniu: ZA: 18, PRZECIW: 0, WSTRZYMUJĘ SIĘ: 1, BRAK GŁOSU: 0, NIEOBECNI: 2</w:t>
      </w:r>
      <w:r w:rsidR="007B2C84" w:rsidRPr="007B2C84">
        <w:br/>
      </w:r>
      <w:r w:rsidR="007B2C84" w:rsidRPr="007B2C84">
        <w:br/>
      </w:r>
      <w:r w:rsidR="007B2C84" w:rsidRPr="007B2C84">
        <w:rPr>
          <w:u w:val="single"/>
        </w:rPr>
        <w:t>Wyniki imienne:</w:t>
      </w:r>
      <w:r w:rsidR="007B2C84" w:rsidRPr="007B2C84">
        <w:br/>
        <w:t>ZA (18)</w:t>
      </w:r>
      <w:r w:rsidR="007B2C84" w:rsidRPr="007B2C84">
        <w:br/>
        <w:t xml:space="preserve">Karolina </w:t>
      </w:r>
      <w:proofErr w:type="spellStart"/>
      <w:r w:rsidR="007B2C84" w:rsidRPr="007B2C84">
        <w:t>Bochan</w:t>
      </w:r>
      <w:proofErr w:type="spellEnd"/>
      <w:r w:rsidR="007B2C84" w:rsidRPr="007B2C84">
        <w:t xml:space="preserve"> , Andrzej Byczkowski , Dariusz </w:t>
      </w:r>
      <w:proofErr w:type="spellStart"/>
      <w:r w:rsidR="007B2C84" w:rsidRPr="007B2C84">
        <w:t>Czylkowski</w:t>
      </w:r>
      <w:proofErr w:type="spellEnd"/>
      <w:r w:rsidR="007B2C84" w:rsidRPr="007B2C84">
        <w:t xml:space="preserve">, Radosław </w:t>
      </w:r>
      <w:proofErr w:type="spellStart"/>
      <w:r w:rsidR="007B2C84" w:rsidRPr="007B2C84">
        <w:t>Farion</w:t>
      </w:r>
      <w:proofErr w:type="spellEnd"/>
      <w:r w:rsidR="007B2C84" w:rsidRPr="007B2C84">
        <w:t xml:space="preserve">, Leszek Hebel, Zbigniew Kisiel, Sebastian Kozioł, Karol Kreft, Mariusz Kreft, Łukasz </w:t>
      </w:r>
      <w:proofErr w:type="spellStart"/>
      <w:r w:rsidR="007B2C84" w:rsidRPr="007B2C84">
        <w:t>Lesner</w:t>
      </w:r>
      <w:proofErr w:type="spellEnd"/>
      <w:r w:rsidR="007B2C84" w:rsidRPr="007B2C84">
        <w:t xml:space="preserve">, Małgorzata Lewińska , Krystian </w:t>
      </w:r>
      <w:proofErr w:type="spellStart"/>
      <w:r w:rsidR="007B2C84" w:rsidRPr="007B2C84">
        <w:t>Melzer</w:t>
      </w:r>
      <w:proofErr w:type="spellEnd"/>
      <w:r w:rsidR="007B2C84" w:rsidRPr="007B2C84">
        <w:t xml:space="preserve">, Kazimierz Okrój, Katarzyna </w:t>
      </w:r>
      <w:proofErr w:type="spellStart"/>
      <w:r w:rsidR="007B2C84" w:rsidRPr="007B2C84">
        <w:t>Osiecka-Brzeska</w:t>
      </w:r>
      <w:proofErr w:type="spellEnd"/>
      <w:r w:rsidR="007B2C84" w:rsidRPr="007B2C84">
        <w:t xml:space="preserve"> , Mateusz </w:t>
      </w:r>
      <w:proofErr w:type="spellStart"/>
      <w:r w:rsidR="007B2C84" w:rsidRPr="007B2C84">
        <w:t>Richert</w:t>
      </w:r>
      <w:proofErr w:type="spellEnd"/>
      <w:r w:rsidR="007B2C84" w:rsidRPr="007B2C84">
        <w:t xml:space="preserve">, Emilia </w:t>
      </w:r>
      <w:proofErr w:type="spellStart"/>
      <w:r w:rsidR="007B2C84" w:rsidRPr="007B2C84">
        <w:t>Sawicka-Lieder</w:t>
      </w:r>
      <w:proofErr w:type="spellEnd"/>
      <w:r w:rsidR="007B2C84" w:rsidRPr="007B2C84">
        <w:t>, Monika Śledź, Teresa Tkaczyk</w:t>
      </w:r>
      <w:r w:rsidR="007B2C84" w:rsidRPr="007B2C84">
        <w:br/>
        <w:t>WSTRZYMUJĘ SIĘ (1)</w:t>
      </w:r>
      <w:r w:rsidR="007B2C84" w:rsidRPr="007B2C84">
        <w:br/>
        <w:t>Violetta Mackiewicz-</w:t>
      </w:r>
      <w:proofErr w:type="spellStart"/>
      <w:r w:rsidR="007B2C84" w:rsidRPr="007B2C84">
        <w:t>Sasiak</w:t>
      </w:r>
      <w:proofErr w:type="spellEnd"/>
      <w:r w:rsidR="007B2C84" w:rsidRPr="007B2C84">
        <w:br/>
        <w:t>NIEOBECNI (2)</w:t>
      </w:r>
      <w:r w:rsidR="007B2C84" w:rsidRPr="007B2C84">
        <w:br/>
        <w:t xml:space="preserve">Katarzyna </w:t>
      </w:r>
      <w:proofErr w:type="spellStart"/>
      <w:r w:rsidR="007B2C84" w:rsidRPr="007B2C84">
        <w:t>Fedde</w:t>
      </w:r>
      <w:proofErr w:type="spellEnd"/>
      <w:r w:rsidR="007B2C84" w:rsidRPr="007B2C84">
        <w:t xml:space="preserve">, Zbigniew </w:t>
      </w:r>
      <w:proofErr w:type="spellStart"/>
      <w:r w:rsidR="007B2C84" w:rsidRPr="007B2C84">
        <w:t>Frybezowski</w:t>
      </w:r>
      <w:proofErr w:type="spellEnd"/>
      <w:r w:rsidR="007B2C84" w:rsidRPr="007B2C84">
        <w:br/>
      </w:r>
      <w:r w:rsidR="007B2C84" w:rsidRPr="007B2C84">
        <w:lastRenderedPageBreak/>
        <w:t>14. Projekt uchwały o zmianie Uchwały nr III/40/2018 Rady Miejskiej w Redzie z dnia 19 grudnia 2018 roku w sprawie przyjęcia Wieloletniej Prognozy Finansowej Miasta Redy /DRUK NR 149A/. Przedstawiła Jadwiga Dobrzyńska - Skarbnik Miasta Redy. Projekt uzyskał pozytywną opinię Komisji Finansów i Budżetu Rady Miejskiej w Redzie.</w:t>
      </w:r>
      <w:r w:rsidR="007B2C84" w:rsidRPr="007B2C84">
        <w:br/>
      </w:r>
      <w:r w:rsidR="007B2C84" w:rsidRPr="007B2C84">
        <w:br/>
      </w:r>
      <w:r w:rsidR="007B2C84" w:rsidRPr="007B2C84">
        <w:rPr>
          <w:b/>
          <w:bCs/>
          <w:u w:val="single"/>
        </w:rPr>
        <w:t>Głosowano w sprawie:</w:t>
      </w:r>
      <w:r w:rsidR="007B2C84" w:rsidRPr="007B2C84">
        <w:br/>
        <w:t>Projekt uchwały o zmianie Uchwały nr III/40/2018 Rady Miejskiej w Redzie z dnia 19 grudnia 2018 roku w sprawie przyjęcia Wieloletniej Prognozy Finansowej Miasta Redy /DRUK NR 149A/.</w:t>
      </w:r>
      <w:r w:rsidR="007B2C84" w:rsidRPr="007B2C84">
        <w:br/>
      </w:r>
      <w:r w:rsidR="007B2C84" w:rsidRPr="007B2C84">
        <w:br/>
      </w:r>
      <w:r w:rsidR="007B2C84" w:rsidRPr="007B2C84">
        <w:rPr>
          <w:rStyle w:val="Pogrubienie"/>
          <w:u w:val="single"/>
        </w:rPr>
        <w:t>Wyniki głosowania</w:t>
      </w:r>
      <w:r w:rsidR="007B2C84" w:rsidRPr="007B2C84">
        <w:br/>
        <w:t>Uchwała nr XIV/149/2019 została przyjęta przez radnych w głosowaniu: ZA: 18, PRZECIW: 0, WSTRZYMUJĘ SIĘ: 1, BRAK GŁOSU: 0, NIEOBECNI: 2</w:t>
      </w:r>
    </w:p>
    <w:p w14:paraId="1DAAE9F5" w14:textId="77777777" w:rsidR="007B2C84" w:rsidRPr="007B2C84" w:rsidRDefault="007B2C84" w:rsidP="007B2C84">
      <w:r w:rsidRPr="007B2C84">
        <w:br/>
      </w:r>
      <w:r w:rsidRPr="007B2C84">
        <w:rPr>
          <w:u w:val="single"/>
        </w:rPr>
        <w:t>Wyniki imienne:</w:t>
      </w:r>
      <w:r w:rsidRPr="007B2C84">
        <w:br/>
        <w:t>ZA (18)</w:t>
      </w:r>
      <w:r w:rsidRPr="007B2C84">
        <w:br/>
        <w:t xml:space="preserve">Karolina </w:t>
      </w:r>
      <w:proofErr w:type="spellStart"/>
      <w:r w:rsidRPr="007B2C84">
        <w:t>Bochan</w:t>
      </w:r>
      <w:proofErr w:type="spellEnd"/>
      <w:r w:rsidRPr="007B2C84">
        <w:t xml:space="preserve"> , Andrzej Byczkowski , Dariusz </w:t>
      </w:r>
      <w:proofErr w:type="spellStart"/>
      <w:r w:rsidRPr="007B2C84">
        <w:t>Czylkowski</w:t>
      </w:r>
      <w:proofErr w:type="spellEnd"/>
      <w:r w:rsidRPr="007B2C84">
        <w:t xml:space="preserve">, Radosław </w:t>
      </w:r>
      <w:proofErr w:type="spellStart"/>
      <w:r w:rsidRPr="007B2C84">
        <w:t>Farion</w:t>
      </w:r>
      <w:proofErr w:type="spellEnd"/>
      <w:r w:rsidRPr="007B2C84">
        <w:t xml:space="preserve">, Leszek Hebel, Zbigniew Kisiel, Sebastian Kozioł, Karol Kreft, Mariusz Kreft, Łukasz </w:t>
      </w:r>
      <w:proofErr w:type="spellStart"/>
      <w:r w:rsidRPr="007B2C84">
        <w:t>Lesner</w:t>
      </w:r>
      <w:proofErr w:type="spellEnd"/>
      <w:r w:rsidRPr="007B2C84">
        <w:t xml:space="preserve">, Małgorzata Lewińska , Krystian </w:t>
      </w:r>
      <w:proofErr w:type="spellStart"/>
      <w:r w:rsidRPr="007B2C84">
        <w:t>Melzer</w:t>
      </w:r>
      <w:proofErr w:type="spellEnd"/>
      <w:r w:rsidRPr="007B2C84">
        <w:t xml:space="preserve">, Kazimierz Okrój, Katarzyna </w:t>
      </w:r>
      <w:proofErr w:type="spellStart"/>
      <w:r w:rsidRPr="007B2C84">
        <w:t>Osiecka-Brzeska</w:t>
      </w:r>
      <w:proofErr w:type="spellEnd"/>
      <w:r w:rsidRPr="007B2C84">
        <w:t xml:space="preserve"> , Mateusz </w:t>
      </w:r>
      <w:proofErr w:type="spellStart"/>
      <w:r w:rsidRPr="007B2C84">
        <w:t>Richert</w:t>
      </w:r>
      <w:proofErr w:type="spellEnd"/>
      <w:r w:rsidRPr="007B2C84">
        <w:t xml:space="preserve">, Emilia </w:t>
      </w:r>
      <w:proofErr w:type="spellStart"/>
      <w:r w:rsidRPr="007B2C84">
        <w:t>Sawicka-Lieder</w:t>
      </w:r>
      <w:proofErr w:type="spellEnd"/>
      <w:r w:rsidRPr="007B2C84">
        <w:t>, Monika Śledź, Teresa Tkaczyk</w:t>
      </w:r>
      <w:r w:rsidRPr="007B2C84">
        <w:br/>
        <w:t>WSTRZYMUJĘ SIĘ (1)</w:t>
      </w:r>
      <w:r w:rsidRPr="007B2C84">
        <w:br/>
        <w:t>Violetta Mackiewicz-</w:t>
      </w:r>
      <w:proofErr w:type="spellStart"/>
      <w:r w:rsidRPr="007B2C84">
        <w:t>Sasiak</w:t>
      </w:r>
      <w:proofErr w:type="spellEnd"/>
      <w:r w:rsidRPr="007B2C84">
        <w:br/>
        <w:t>NIEOBECNI (2)</w:t>
      </w:r>
      <w:r w:rsidRPr="007B2C84">
        <w:br/>
        <w:t xml:space="preserve">Katarzyna </w:t>
      </w:r>
      <w:proofErr w:type="spellStart"/>
      <w:r w:rsidRPr="007B2C84">
        <w:t>Fedde</w:t>
      </w:r>
      <w:proofErr w:type="spellEnd"/>
      <w:r w:rsidRPr="007B2C84">
        <w:t xml:space="preserve">, Zbigniew </w:t>
      </w:r>
      <w:proofErr w:type="spellStart"/>
      <w:r w:rsidRPr="007B2C84">
        <w:t>Frybezowski</w:t>
      </w:r>
      <w:proofErr w:type="spellEnd"/>
    </w:p>
    <w:p w14:paraId="6AB64ADC" w14:textId="4DFAB2AD" w:rsidR="008942C8" w:rsidRDefault="00951073" w:rsidP="000F3C8A">
      <w:r>
        <w:br/>
      </w:r>
      <w:r>
        <w:br/>
        <w:t>15. Projekt uchwały w sprawie przystąpienia do opracowania „Miejskiego Planu Adaptacji do zmian klimatu dla Miasta Redy do roku 2030” /DRUK NR 150/.</w:t>
      </w:r>
      <w:r w:rsidR="007B2C84">
        <w:t xml:space="preserve"> Przedstawiła Halina Grzeszczuk - Zastępca </w:t>
      </w:r>
      <w:r w:rsidR="007B2C84" w:rsidRPr="000D1C27">
        <w:t>Burmistrz</w:t>
      </w:r>
      <w:r w:rsidR="007B2C84">
        <w:t>a</w:t>
      </w:r>
      <w:r w:rsidR="007B2C84" w:rsidRPr="000D1C27">
        <w:t xml:space="preserve"> Miasta Redy</w:t>
      </w:r>
      <w:r w:rsidR="007B2C84">
        <w:t xml:space="preserve">. Projekt </w:t>
      </w:r>
      <w:r w:rsidR="007B2C84" w:rsidRPr="00EC0C2D">
        <w:t xml:space="preserve">uzyskał jednogłośnie pozytywną </w:t>
      </w:r>
      <w:r w:rsidR="007B2C84">
        <w:t>opinię Komisji Gospodarki Przestrzennej i Ochrony Środowiska</w:t>
      </w:r>
      <w:r w:rsidR="007B2C84" w:rsidRPr="00EC0C2D">
        <w:t xml:space="preserve"> </w:t>
      </w:r>
      <w:r w:rsidR="007B2C84" w:rsidRPr="00FF5313">
        <w:t>Rady Miejskiej w Redzie</w:t>
      </w:r>
      <w:r w:rsidR="007B2C84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 xml:space="preserve">- Łukasz </w:t>
      </w:r>
      <w:proofErr w:type="spellStart"/>
      <w:r>
        <w:t>Lesner</w:t>
      </w:r>
      <w:proofErr w:type="spellEnd"/>
      <w:r>
        <w:br/>
        <w:t>- Kazimierz Okrój</w:t>
      </w:r>
      <w:r>
        <w:br/>
        <w:t>- Zbigniew Kisiel</w:t>
      </w:r>
      <w:r>
        <w:br/>
        <w:t>- Halina Grzeszczuk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przystąpienia do opracowania „Miejskiego Planu Adaptacji do zmian klimatu dla Miasta Redy do roku 2030” /DRUK NR 150/.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F3C8A" w:rsidRPr="00500B67">
        <w:t>Uchwała nr XI</w:t>
      </w:r>
      <w:r w:rsidR="000F3C8A">
        <w:t>V</w:t>
      </w:r>
      <w:r w:rsidR="000F3C8A" w:rsidRPr="00500B67">
        <w:t>/1</w:t>
      </w:r>
      <w:r w:rsidR="000F3C8A">
        <w:t>50</w:t>
      </w:r>
      <w:r w:rsidR="000F3C8A" w:rsidRPr="00500B67">
        <w:t xml:space="preserve">/2019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Leszek </w:t>
      </w:r>
      <w:r>
        <w:lastRenderedPageBreak/>
        <w:t xml:space="preserve">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(2)</w:t>
      </w:r>
      <w:r>
        <w:br/>
        <w:t xml:space="preserve">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br/>
      </w:r>
      <w:r>
        <w:br/>
      </w:r>
      <w:r>
        <w:br/>
        <w:t>16. Projekt uchwały o zmianie uchwały NR IV/46/2015 Rady Miejskiej w Redzie z dnia 28 stycznia 2015 r. w sprawie wyboru metody ustalenia opłaty za gospodarowanie odpadami komunalnymi oraz ustalenia stawki tej opłaty/DRUK NR 151/.</w:t>
      </w:r>
      <w:r w:rsidR="007B2C84" w:rsidRPr="007B2C84">
        <w:t xml:space="preserve"> </w:t>
      </w:r>
      <w:r w:rsidR="007B2C84" w:rsidRPr="00500B67">
        <w:t>Przedstawił Krzysztof Krzemiński - Burmistrz Miasta Redy. Projekt uzyskał pozytywną opinię</w:t>
      </w:r>
      <w:r w:rsidR="007B2C84">
        <w:t xml:space="preserve"> Wszystkich </w:t>
      </w:r>
      <w:r w:rsidR="007B2C84" w:rsidRPr="00500B67">
        <w:t xml:space="preserve">Komisji </w:t>
      </w:r>
      <w:r w:rsidR="007B2C84">
        <w:t>Stałych</w:t>
      </w:r>
      <w:r w:rsidR="007B2C84" w:rsidRPr="00500B67">
        <w:t xml:space="preserve"> Rady Miejskiej w Redzie.</w:t>
      </w:r>
      <w:r w:rsidR="007B2C84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 xml:space="preserve">- Karolina </w:t>
      </w:r>
      <w:proofErr w:type="spellStart"/>
      <w:r>
        <w:t>Bochan</w:t>
      </w:r>
      <w:proofErr w:type="spellEnd"/>
      <w:r>
        <w:t xml:space="preserve"> </w:t>
      </w:r>
      <w:r>
        <w:br/>
        <w:t>- Kazimierz Okrój</w:t>
      </w:r>
      <w:r>
        <w:br/>
        <w:t xml:space="preserve">- Emilia </w:t>
      </w:r>
      <w:proofErr w:type="spellStart"/>
      <w:r>
        <w:t>Sawicka-Lieder</w:t>
      </w:r>
      <w:proofErr w:type="spellEnd"/>
      <w:r>
        <w:br/>
        <w:t>- Teresa Tkaczyk</w:t>
      </w:r>
      <w:r>
        <w:br/>
        <w:t>- Violetta Mackiewicz-</w:t>
      </w:r>
      <w:proofErr w:type="spellStart"/>
      <w:r>
        <w:t>Sasiak</w:t>
      </w:r>
      <w:proofErr w:type="spellEnd"/>
      <w:r>
        <w:br/>
        <w:t>- Zbigniew Kisiel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- Karol Kreft </w:t>
      </w:r>
      <w:r>
        <w:br/>
      </w:r>
    </w:p>
    <w:p w14:paraId="53B8E3C7" w14:textId="0ECF4346" w:rsidR="008942C8" w:rsidRDefault="008942C8" w:rsidP="000F3C8A">
      <w:r>
        <w:t>Podczas dyskusji nad projektem uchwały na druku nr 151 zostało ustalone, że za rok Burmistrz Krzysztof Krzemiński przedstawi sprawozdanie z realnie poniesionych wydatków i kosztów za gospodarowanie odpadami komunalnymi przy ustalonej stawce opłat.</w:t>
      </w:r>
    </w:p>
    <w:p w14:paraId="5867D005" w14:textId="77777777" w:rsidR="00491617" w:rsidRDefault="00491617" w:rsidP="000F3C8A"/>
    <w:p w14:paraId="21A43832" w14:textId="77777777" w:rsidR="00491617" w:rsidRPr="009B4C27" w:rsidRDefault="00491617" w:rsidP="00491617">
      <w:r w:rsidRPr="009B4C27">
        <w:t>Radna Teresa Tkaczyk opuściła posiedzenie XIV sesji</w:t>
      </w:r>
      <w:r>
        <w:t xml:space="preserve"> Rady Miejskiej w Redzie</w:t>
      </w:r>
      <w:r w:rsidRPr="009B4C27">
        <w:t xml:space="preserve">, co zostało odnotowane na elektronicznej liści obecności w programie </w:t>
      </w:r>
      <w:proofErr w:type="spellStart"/>
      <w:r w:rsidRPr="009B4C27">
        <w:t>eSesja</w:t>
      </w:r>
      <w:proofErr w:type="spellEnd"/>
      <w:r w:rsidRPr="009B4C27">
        <w:t>.</w:t>
      </w:r>
    </w:p>
    <w:p w14:paraId="38FB1A82" w14:textId="25A57AE1" w:rsidR="009B4C27" w:rsidRDefault="00951073" w:rsidP="000F3C8A">
      <w:bookmarkStart w:id="0" w:name="_GoBack"/>
      <w:bookmarkEnd w:id="0"/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IV/46/2015 Rady Miejskiej w Redzie z dnia 28 stycznia 2015 r. w sprawie wyboru metody ustalenia opłaty za gospodarowanie odpadami komunalnymi oraz ustalenia stawki tej opłaty/DRUK NR 151/.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F3C8A" w:rsidRPr="00500B67">
        <w:t>Uchwała nr XI</w:t>
      </w:r>
      <w:r w:rsidR="000F3C8A">
        <w:t>V</w:t>
      </w:r>
      <w:r w:rsidR="000F3C8A" w:rsidRPr="00500B67">
        <w:t>/1</w:t>
      </w:r>
      <w:r w:rsidR="000F3C8A">
        <w:t>51</w:t>
      </w:r>
      <w:r w:rsidR="000F3C8A" w:rsidRPr="00500B67">
        <w:t xml:space="preserve">/2019 została przyjęta przez radnych w głosowaniu: </w:t>
      </w:r>
      <w:r>
        <w:t>ZA: 15, PRZECIW: 3, WSTRZYMUJĘ SIĘ: 0,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(15)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br/>
        <w:t>PRZECIW (3)</w:t>
      </w:r>
      <w:r>
        <w:br/>
      </w:r>
      <w:r>
        <w:lastRenderedPageBreak/>
        <w:t>Mariusz Kreft, Violetta Mackiewicz-</w:t>
      </w:r>
      <w:proofErr w:type="spellStart"/>
      <w:r>
        <w:t>Sasiak</w:t>
      </w:r>
      <w:proofErr w:type="spellEnd"/>
      <w:r>
        <w:t>, Monika Śledź</w:t>
      </w:r>
      <w:r>
        <w:br/>
        <w:t>NIEOBECNI (3)</w:t>
      </w:r>
      <w:r>
        <w:br/>
        <w:t xml:space="preserve">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>, Teresa Tkaczyk</w:t>
      </w:r>
      <w:r>
        <w:br/>
      </w:r>
      <w:r>
        <w:br/>
        <w:t>17. Projekt uchwały o zmianie uchwały Nr VI/82/2015 Rady Miejskiej w Redzie z dni 28 maja2015 r. w sprawie wzoru deklaracji o wysokości opłaty za gospodarowanie odpadami komunalnymi. /DRUK NR 152/.</w:t>
      </w:r>
      <w:r w:rsidR="007B2C84">
        <w:t xml:space="preserve"> </w:t>
      </w:r>
      <w:r w:rsidR="007B2C84" w:rsidRPr="00500B67">
        <w:t>Przedstawił Krzysztof Krzemiński - Burmistrz Miasta Redy. Projekt uzyskał pozytywną opinię</w:t>
      </w:r>
      <w:r w:rsidR="007B2C84">
        <w:t xml:space="preserve"> </w:t>
      </w:r>
      <w:r w:rsidR="007B2C84" w:rsidRPr="00500B67">
        <w:t xml:space="preserve">Komisji </w:t>
      </w:r>
      <w:r w:rsidR="007B2C84">
        <w:t>Gospodarki Przestrzennej i Ochrony Środowiska</w:t>
      </w:r>
      <w:r w:rsidR="007B2C84" w:rsidRPr="00500B67">
        <w:t xml:space="preserve"> Rady Miejskiej w Redzie.</w:t>
      </w:r>
      <w:r w:rsidR="007B2C84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 xml:space="preserve">- Karolina </w:t>
      </w:r>
      <w:proofErr w:type="spellStart"/>
      <w:r>
        <w:t>Bochan</w:t>
      </w:r>
      <w:proofErr w:type="spellEnd"/>
      <w:r>
        <w:t xml:space="preserve">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VI/82/2015 Rady Miejskiej w Redzie z dni 28 maja2015 r. w sprawie wzoru deklaracji o wysokości opłaty za gospodarowanie odpadami komunalnymi. /DRUK NR 152/.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F3C8A" w:rsidRPr="00500B67">
        <w:t>Uchwała nr XI</w:t>
      </w:r>
      <w:r w:rsidR="000F3C8A">
        <w:t>V</w:t>
      </w:r>
      <w:r w:rsidR="000F3C8A" w:rsidRPr="00500B67">
        <w:t>/1</w:t>
      </w:r>
      <w:r w:rsidR="000F3C8A">
        <w:t>52</w:t>
      </w:r>
      <w:r w:rsidR="000F3C8A" w:rsidRPr="00500B67">
        <w:t xml:space="preserve">/2019 została przyjęta przez radnych w głosowaniu: </w:t>
      </w:r>
      <w:r>
        <w:t>ZA: 15, PRZECIW: 0, WSTRZYMUJĘ SIĘ: 3,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(15)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br/>
        <w:t>WSTRZYMUJĘ SIĘ (3)</w:t>
      </w:r>
      <w:r>
        <w:br/>
        <w:t>Mariusz Kreft, Violetta Mackiewicz-</w:t>
      </w:r>
      <w:proofErr w:type="spellStart"/>
      <w:r>
        <w:t>Sasiak</w:t>
      </w:r>
      <w:proofErr w:type="spellEnd"/>
      <w:r>
        <w:t>, Monika Śledź</w:t>
      </w:r>
      <w:r>
        <w:br/>
        <w:t>NIEOBECNI (3)</w:t>
      </w:r>
      <w:r>
        <w:br/>
        <w:t xml:space="preserve">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>, Teresa Tkaczyk</w:t>
      </w:r>
      <w:r>
        <w:br/>
      </w:r>
      <w:r>
        <w:br/>
      </w:r>
      <w:r>
        <w:br/>
        <w:t>18. Projekt uchwały w sprawie rozpatrzenia skargi na działalność Burmistrza Miasta Redy /DRUK NR 153/.</w:t>
      </w:r>
      <w:r w:rsidR="007B2C84">
        <w:t xml:space="preserve"> Przedstawia Krystian </w:t>
      </w:r>
      <w:proofErr w:type="spellStart"/>
      <w:r w:rsidR="007B2C84">
        <w:t>Melzer</w:t>
      </w:r>
      <w:proofErr w:type="spellEnd"/>
      <w:r w:rsidR="007B2C84">
        <w:t xml:space="preserve"> – Przewodniczący Komisji Skarg, Wniosków i Petycji.</w:t>
      </w:r>
      <w:r w:rsidR="007B2C84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Krystian </w:t>
      </w:r>
      <w:proofErr w:type="spellStart"/>
      <w:r>
        <w:t>Melzer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rozpatrzenia skargi na działalność Burmistrza Miasta Redy /DRUK NR 153/.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F3C8A" w:rsidRPr="00500B67">
        <w:lastRenderedPageBreak/>
        <w:t>Uchwała nr XI</w:t>
      </w:r>
      <w:r w:rsidR="000F3C8A">
        <w:t>V</w:t>
      </w:r>
      <w:r w:rsidR="000F3C8A" w:rsidRPr="00500B67">
        <w:t>/1</w:t>
      </w:r>
      <w:r w:rsidR="000F3C8A">
        <w:t>53</w:t>
      </w:r>
      <w:r w:rsidR="000F3C8A" w:rsidRPr="00500B67">
        <w:t xml:space="preserve">/2019 została przyjęta przez radnych w głosowaniu: </w:t>
      </w:r>
      <w:r>
        <w:t>ZA: 15, PRZECIW: 0, WSTRZYMUJĘ SIĘ: 3,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(15)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br/>
        <w:t>WSTRZYMUJĘ SIĘ (3)</w:t>
      </w:r>
      <w:r>
        <w:br/>
        <w:t>Mariusz Kreft, Violetta Mackiewicz-</w:t>
      </w:r>
      <w:proofErr w:type="spellStart"/>
      <w:r>
        <w:t>Sasiak</w:t>
      </w:r>
      <w:proofErr w:type="spellEnd"/>
      <w:r>
        <w:t>, Monika Śledź</w:t>
      </w:r>
      <w:r>
        <w:br/>
        <w:t>NIEOBECNI (3)</w:t>
      </w:r>
      <w:r>
        <w:br/>
        <w:t xml:space="preserve">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>, Teresa Tkaczyk</w:t>
      </w:r>
      <w:r>
        <w:br/>
      </w:r>
      <w:r>
        <w:br/>
      </w:r>
      <w:r>
        <w:br/>
        <w:t>19. Projekt uchwały w sprawie Rocznego Programu Współpracy Gminy Miasto Reda z organizacjami pozarządowymi oraz podmiotami, o których mowa w art.3 ust.3 ustawy z dnia 24 kwietnia 2003 roku o działalności pożytku publicznego i o wolontariacie na 2020 rok /DRUK NR 154/.</w:t>
      </w:r>
      <w:r w:rsidR="009B4C27">
        <w:t xml:space="preserve"> Przedstawiła Hanna Janiak - Sekretarz</w:t>
      </w:r>
      <w:r w:rsidR="009B4C27" w:rsidRPr="000D1C27">
        <w:t xml:space="preserve"> Miasta Redy</w:t>
      </w:r>
      <w:r w:rsidR="009B4C27">
        <w:t>. Projekt uzyskał jednogłośnie pozytywną opinię Komisji Prawnej i Bezpieczeństwa Publicznego</w:t>
      </w:r>
      <w:r w:rsidR="009B4C27" w:rsidRPr="00FF5313">
        <w:t xml:space="preserve"> w Redzie</w:t>
      </w:r>
      <w:r w:rsidR="009B4C27">
        <w:t>.</w:t>
      </w:r>
      <w:r w:rsidR="009B4C27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Hanna Janiak</w:t>
      </w:r>
      <w:r>
        <w:br/>
        <w:t>- Sebastian Kozioł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Rocznego Programu Współpracy Gminy Miasto Reda z organizacjami pozarządowymi oraz podmiotami, o których mowa w art.3 ust.3 ustawy z dnia 24 kwietnia 2003 roku o działalności pożytku publicznego i o wolontariacie na 2020 rok /DRUK NR 154/.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F3C8A" w:rsidRPr="00500B67">
        <w:t>Uchwała nr XI</w:t>
      </w:r>
      <w:r w:rsidR="000F3C8A">
        <w:t>V</w:t>
      </w:r>
      <w:r w:rsidR="000F3C8A" w:rsidRPr="00500B67">
        <w:t>/1</w:t>
      </w:r>
      <w:r w:rsidR="000F3C8A">
        <w:t>54</w:t>
      </w:r>
      <w:r w:rsidR="000F3C8A" w:rsidRPr="00500B67">
        <w:t xml:space="preserve">/2019 została przyjęta przez radnych w głosowaniu: </w:t>
      </w:r>
      <w:r>
        <w:t>ZA: 18, PRZECIW: 0, WSTRZYMUJĘ SIĘ: 0,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</w:t>
      </w:r>
      <w:r>
        <w:br/>
        <w:t>NIEOBECNI (3)</w:t>
      </w:r>
      <w:r>
        <w:br/>
        <w:t xml:space="preserve">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>, Teresa Tkaczyk</w:t>
      </w:r>
      <w:r>
        <w:br/>
      </w:r>
    </w:p>
    <w:p w14:paraId="43C656E3" w14:textId="77777777" w:rsidR="009B4C27" w:rsidRDefault="009B4C27" w:rsidP="000F3C8A"/>
    <w:p w14:paraId="438CEC00" w14:textId="1434AC65" w:rsidR="009B4C27" w:rsidRDefault="00951073" w:rsidP="000F3C8A">
      <w:r>
        <w:t xml:space="preserve">20. Projekt uchwały w sprawie upoważnienia Burmistrza Miasta Redy do złożenia wniosku o dofinansowanie z Programu Operacyjnego Infrastruktura i Środowisko 2014-2020, Osi Priorytetowej II Ochrona środowiska, w tym adaptacja do zmian klimatu, Działania 2.1 </w:t>
      </w:r>
      <w:r>
        <w:lastRenderedPageBreak/>
        <w:t xml:space="preserve">Adaptacja do zmian klimatu wraz z zabezpieczeniem i zwiększeniem odporności na klęski żywiołowe, w szczególności katastrofy naturalne oraz monitoring środowiska, Typ projektu 2.1.5 Systemy gospodarowania wodami odpadowymi na terenach miejskich – konkurs nr POIS.02.01.00-IW.02-00-504/19 oraz przyjęcia do realizacji przedsięwzięcia pod nazwą: „Budowa sieci kanalizacyjnej deszczowej DN400 z przejściem pod torami w ulicy Rekowskiej w Redzie wraz z budową skrzynek </w:t>
      </w:r>
      <w:proofErr w:type="spellStart"/>
      <w:r>
        <w:t>retencyjno</w:t>
      </w:r>
      <w:proofErr w:type="spellEnd"/>
      <w:r>
        <w:t xml:space="preserve"> – rozsączających” /DRUK NR 155A/.</w:t>
      </w:r>
      <w:r w:rsidR="009B4C27" w:rsidRPr="009B4C27">
        <w:t xml:space="preserve"> </w:t>
      </w:r>
      <w:r w:rsidR="009B4C27">
        <w:t>Przedstawiła Hanna Janiak - Sekretarz</w:t>
      </w:r>
      <w:r w:rsidR="009B4C27" w:rsidRPr="000D1C27">
        <w:t xml:space="preserve"> Miasta Redy</w:t>
      </w:r>
      <w:r w:rsidR="009B4C27">
        <w:t>. Projekt uzyskał jednogłośnie pozytywną opinię Komisji Prawnej i Bezpieczeństwa Publicznego</w:t>
      </w:r>
      <w:r w:rsidR="009B4C27" w:rsidRPr="00FF5313">
        <w:t xml:space="preserve"> w Redzie</w:t>
      </w:r>
      <w:r w:rsidR="009B4C27">
        <w:t>.</w:t>
      </w:r>
      <w:r w:rsidR="009B4C27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Hanna Janiak</w:t>
      </w:r>
      <w:r>
        <w:br/>
        <w:t xml:space="preserve">- Karolina </w:t>
      </w:r>
      <w:proofErr w:type="spellStart"/>
      <w:r>
        <w:t>Bochan</w:t>
      </w:r>
      <w:proofErr w:type="spellEnd"/>
      <w:r>
        <w:t xml:space="preserve"> </w:t>
      </w:r>
      <w:r>
        <w:br/>
        <w:t>- Kazimierz Okrój</w:t>
      </w:r>
      <w:r>
        <w:br/>
        <w:t>- Leszek Hebel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upoważnienia Burmistrza Miasta Redy do złożenia wniosku o dofinansowanie z Programu Operacyjnego Infrastruktura i Środowisko 2014-2020, Osi Priorytetowej II Ochrona środowiska, w tym adaptacja do zmian klimatu, Działania 2.1 Adaptacja do zmian klimatu wraz z zabezpieczeniem i zwiększeniem odporności na klęski żywiołowe, w szczególności katastrofy naturalne oraz monitoring środowiska, Typ projektu 2.1.5 Systemy gospodarowania wodami odpadowymi na terenach miejskich – konkurs nr POIS.02.01.00-IW.02-00-504/19 oraz przyjęcia do realizacji przedsięwzięcia pod nazwą: „Budowa sieci kanalizacyjnej deszczowej DN400 z przejściem pod torami w ulicy Rekowskiej w Redzie wraz z budową skrzynek </w:t>
      </w:r>
      <w:proofErr w:type="spellStart"/>
      <w:r>
        <w:t>retencyjno</w:t>
      </w:r>
      <w:proofErr w:type="spellEnd"/>
      <w:r>
        <w:t xml:space="preserve"> – rozsączających” /DRUK NR 155A/.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F3C8A" w:rsidRPr="00500B67">
        <w:t>Uchwała nr XI</w:t>
      </w:r>
      <w:r w:rsidR="000F3C8A">
        <w:t>V</w:t>
      </w:r>
      <w:r w:rsidR="000F3C8A" w:rsidRPr="00500B67">
        <w:t>/1</w:t>
      </w:r>
      <w:r w:rsidR="000F3C8A">
        <w:t>55</w:t>
      </w:r>
      <w:r w:rsidR="000F3C8A" w:rsidRPr="00500B67">
        <w:t xml:space="preserve">/2019 została przyjęta przez radnych w głosowaniu: </w:t>
      </w:r>
      <w:r>
        <w:t>ZA: 18, PRZECIW: 0, WSTRZYMUJĘ SIĘ: 0,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</w:t>
      </w:r>
      <w:r>
        <w:br/>
        <w:t>NIEOBECNI (3)</w:t>
      </w:r>
      <w:r>
        <w:br/>
        <w:t xml:space="preserve">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>, Teresa Tkaczyk</w:t>
      </w:r>
      <w:r>
        <w:br/>
      </w:r>
    </w:p>
    <w:p w14:paraId="7F899381" w14:textId="33CB5DE6" w:rsidR="00FE2879" w:rsidRPr="00500B67" w:rsidRDefault="00951073" w:rsidP="000F3C8A">
      <w:r>
        <w:br/>
        <w:t>21. Interpelacje, zapytania oraz wolne wnioski.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Monika Śledź</w:t>
      </w:r>
      <w:r>
        <w:br/>
        <w:t>- Halina Grzeszczuk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Krzysztof Krzemiński (Ad Vocem)</w:t>
      </w:r>
      <w:r>
        <w:br/>
      </w:r>
      <w:r>
        <w:lastRenderedPageBreak/>
        <w:t>- Karol Kreft</w:t>
      </w:r>
      <w:r>
        <w:br/>
        <w:t xml:space="preserve">- Andrzej Byczkowski </w:t>
      </w:r>
      <w:r>
        <w:br/>
        <w:t>- Zbigniew Kisiel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Łukasz Kamiński</w:t>
      </w:r>
      <w:r>
        <w:br/>
      </w:r>
      <w:r>
        <w:br/>
      </w:r>
      <w:r w:rsidR="00680969" w:rsidRPr="00500B67">
        <w:rPr>
          <w:rFonts w:eastAsia="Calibri"/>
          <w:lang w:eastAsia="en-US"/>
        </w:rPr>
        <w:t xml:space="preserve">Szczegółowy zapis dyskusji w punkcie </w:t>
      </w:r>
      <w:r w:rsidR="000F3C8A">
        <w:rPr>
          <w:rFonts w:eastAsia="Calibri"/>
          <w:lang w:eastAsia="en-US"/>
        </w:rPr>
        <w:t>21</w:t>
      </w:r>
      <w:r w:rsidR="00680969" w:rsidRPr="00500B67">
        <w:rPr>
          <w:rFonts w:eastAsia="Calibri"/>
          <w:lang w:eastAsia="en-US"/>
        </w:rPr>
        <w:t xml:space="preserve"> porządku obrad, jak i podczas całej sesji, jest dostępny online, pod adresem </w:t>
      </w:r>
      <w:hyperlink r:id="rId8" w:history="1">
        <w:r w:rsidR="000F3C8A" w:rsidRPr="000F3C8A">
          <w:rPr>
            <w:rStyle w:val="Hipercze"/>
            <w:b/>
            <w:bCs/>
          </w:rPr>
          <w:t>https://www.youtube.com/watch?v=E3Y2Bmexadg</w:t>
        </w:r>
      </w:hyperlink>
      <w:r w:rsidR="000F3C8A">
        <w:t xml:space="preserve"> </w:t>
      </w:r>
    </w:p>
    <w:p w14:paraId="776E5986" w14:textId="77777777" w:rsidR="00091DB6" w:rsidRPr="00500B67" w:rsidRDefault="00091DB6" w:rsidP="0060198B">
      <w:pPr>
        <w:pStyle w:val="NormalnyWeb"/>
        <w:spacing w:before="0" w:beforeAutospacing="0" w:after="0" w:afterAutospacing="0"/>
      </w:pPr>
    </w:p>
    <w:p w14:paraId="3A1E3BE9" w14:textId="48898578" w:rsidR="00165E48" w:rsidRDefault="000F3C8A" w:rsidP="00165E48">
      <w:pPr>
        <w:pStyle w:val="NormalnyWeb"/>
        <w:spacing w:before="0" w:beforeAutospacing="0" w:after="0" w:afterAutospacing="0"/>
        <w:jc w:val="both"/>
      </w:pPr>
      <w:r>
        <w:t>22</w:t>
      </w:r>
      <w:r w:rsidR="00CA0A89" w:rsidRPr="00500B67">
        <w:t>. Zamknięcie obrad.</w:t>
      </w:r>
    </w:p>
    <w:p w14:paraId="08E5E45B" w14:textId="5D5EC5F8" w:rsidR="00165E48" w:rsidRDefault="00EE3098" w:rsidP="00165E48">
      <w:pPr>
        <w:pStyle w:val="NormalnyWeb"/>
        <w:spacing w:before="0" w:beforeAutospacing="0" w:after="0" w:afterAutospacing="0"/>
        <w:jc w:val="both"/>
      </w:pPr>
      <w:r w:rsidRPr="00500B67">
        <w:t>Po wyczer</w:t>
      </w:r>
      <w:r w:rsidR="00680969" w:rsidRPr="00500B67">
        <w:t xml:space="preserve">paniu porządku obrad, o godz. </w:t>
      </w:r>
      <w:r w:rsidR="000F3C8A">
        <w:t xml:space="preserve">18:10 </w:t>
      </w:r>
      <w:r w:rsidRPr="00500B67">
        <w:t xml:space="preserve">Przewodniczący Kazimierz Okrój zamknął obrady </w:t>
      </w:r>
      <w:r w:rsidR="00680969" w:rsidRPr="00500B67">
        <w:t>X</w:t>
      </w:r>
      <w:r w:rsidR="009C42D2" w:rsidRPr="00500B67">
        <w:t>I</w:t>
      </w:r>
      <w:r w:rsidR="000F3C8A">
        <w:t>V</w:t>
      </w:r>
      <w:r w:rsidRPr="00500B67">
        <w:t xml:space="preserve"> sesji Rady Miejskiej w Redzie.</w:t>
      </w:r>
    </w:p>
    <w:p w14:paraId="4DE5C58B" w14:textId="77777777" w:rsidR="00165E48" w:rsidRDefault="00165E48" w:rsidP="00165E48">
      <w:pPr>
        <w:pStyle w:val="NormalnyWeb"/>
        <w:spacing w:before="0" w:beforeAutospacing="0" w:after="0" w:afterAutospacing="0"/>
        <w:jc w:val="both"/>
      </w:pPr>
    </w:p>
    <w:p w14:paraId="3BBAE6A8" w14:textId="77777777" w:rsidR="00165E48" w:rsidRDefault="00165E48" w:rsidP="00165E48">
      <w:pPr>
        <w:pStyle w:val="NormalnyWeb"/>
        <w:spacing w:before="0" w:beforeAutospacing="0" w:after="0" w:afterAutospacing="0"/>
        <w:jc w:val="both"/>
      </w:pPr>
    </w:p>
    <w:p w14:paraId="19C8082C" w14:textId="77777777" w:rsidR="00165E48" w:rsidRDefault="00165E48" w:rsidP="00165E48">
      <w:pPr>
        <w:pStyle w:val="NormalnyWeb"/>
        <w:spacing w:before="0" w:beforeAutospacing="0" w:after="0" w:afterAutospacing="0"/>
        <w:jc w:val="both"/>
      </w:pPr>
    </w:p>
    <w:p w14:paraId="7E2A1188" w14:textId="0C2F9DDE" w:rsidR="0013262F" w:rsidRPr="00500B67" w:rsidRDefault="00EE3098" w:rsidP="00165E48">
      <w:pPr>
        <w:pStyle w:val="NormalnyWeb"/>
        <w:spacing w:before="0" w:beforeAutospacing="0" w:after="0" w:afterAutospacing="0"/>
        <w:jc w:val="both"/>
      </w:pPr>
      <w:r w:rsidRPr="00500B67">
        <w:br/>
      </w:r>
      <w:r w:rsidR="005948B6" w:rsidRPr="00500B67">
        <w:br/>
      </w:r>
      <w:r w:rsidR="00850992" w:rsidRPr="00500B67">
        <w:t xml:space="preserve">                                                                    Przewodniczący Rady Miejskiej w Redzie</w:t>
      </w:r>
    </w:p>
    <w:p w14:paraId="39C2E05C" w14:textId="2A038DDF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       Kazimierz Okrój</w:t>
      </w:r>
    </w:p>
    <w:p w14:paraId="3FDF63F4" w14:textId="77777777" w:rsidR="00165E48" w:rsidRDefault="00165E48" w:rsidP="00A66E15">
      <w:pPr>
        <w:pStyle w:val="NormalnyWeb"/>
        <w:spacing w:before="0" w:beforeAutospacing="0" w:after="0" w:afterAutospacing="0"/>
      </w:pPr>
    </w:p>
    <w:p w14:paraId="41A39959" w14:textId="77777777" w:rsidR="00165E48" w:rsidRDefault="00165E48" w:rsidP="00A66E15">
      <w:pPr>
        <w:pStyle w:val="NormalnyWeb"/>
        <w:spacing w:before="0" w:beforeAutospacing="0" w:after="0" w:afterAutospacing="0"/>
      </w:pPr>
    </w:p>
    <w:p w14:paraId="4D2AD129" w14:textId="1BDE10CE" w:rsidR="00165E48" w:rsidRDefault="00165E48" w:rsidP="00A66E15">
      <w:pPr>
        <w:pStyle w:val="NormalnyWeb"/>
        <w:spacing w:before="0" w:beforeAutospacing="0" w:after="0" w:afterAutospacing="0"/>
      </w:pPr>
    </w:p>
    <w:p w14:paraId="313776EB" w14:textId="37D9E52C" w:rsidR="009B4C27" w:rsidRDefault="009B4C27" w:rsidP="00A66E15">
      <w:pPr>
        <w:pStyle w:val="NormalnyWeb"/>
        <w:spacing w:before="0" w:beforeAutospacing="0" w:after="0" w:afterAutospacing="0"/>
      </w:pPr>
    </w:p>
    <w:p w14:paraId="3D398D9F" w14:textId="63FACEEC" w:rsidR="009B4C27" w:rsidRDefault="009B4C27" w:rsidP="00A66E15">
      <w:pPr>
        <w:pStyle w:val="NormalnyWeb"/>
        <w:spacing w:before="0" w:beforeAutospacing="0" w:after="0" w:afterAutospacing="0"/>
      </w:pPr>
    </w:p>
    <w:p w14:paraId="27E11C7C" w14:textId="020E9858" w:rsidR="009B4C27" w:rsidRDefault="009B4C27" w:rsidP="00A66E15">
      <w:pPr>
        <w:pStyle w:val="NormalnyWeb"/>
        <w:spacing w:before="0" w:beforeAutospacing="0" w:after="0" w:afterAutospacing="0"/>
      </w:pPr>
    </w:p>
    <w:p w14:paraId="04F70C8A" w14:textId="14A8AFD4" w:rsidR="009B4C27" w:rsidRDefault="009B4C27" w:rsidP="00A66E15">
      <w:pPr>
        <w:pStyle w:val="NormalnyWeb"/>
        <w:spacing w:before="0" w:beforeAutospacing="0" w:after="0" w:afterAutospacing="0"/>
      </w:pPr>
    </w:p>
    <w:p w14:paraId="266E0A23" w14:textId="668798CC" w:rsidR="009B4C27" w:rsidRDefault="009B4C27" w:rsidP="00A66E15">
      <w:pPr>
        <w:pStyle w:val="NormalnyWeb"/>
        <w:spacing w:before="0" w:beforeAutospacing="0" w:after="0" w:afterAutospacing="0"/>
      </w:pPr>
    </w:p>
    <w:p w14:paraId="7AFDB584" w14:textId="72298495" w:rsidR="009B4C27" w:rsidRDefault="009B4C27" w:rsidP="00A66E15">
      <w:pPr>
        <w:pStyle w:val="NormalnyWeb"/>
        <w:spacing w:before="0" w:beforeAutospacing="0" w:after="0" w:afterAutospacing="0"/>
      </w:pPr>
    </w:p>
    <w:p w14:paraId="3DD03D3E" w14:textId="78CA49C3" w:rsidR="009B4C27" w:rsidRDefault="009B4C27" w:rsidP="00A66E15">
      <w:pPr>
        <w:pStyle w:val="NormalnyWeb"/>
        <w:spacing w:before="0" w:beforeAutospacing="0" w:after="0" w:afterAutospacing="0"/>
      </w:pPr>
    </w:p>
    <w:p w14:paraId="037CC0AB" w14:textId="63F8194A" w:rsidR="009B4C27" w:rsidRDefault="009B4C27" w:rsidP="00A66E15">
      <w:pPr>
        <w:pStyle w:val="NormalnyWeb"/>
        <w:spacing w:before="0" w:beforeAutospacing="0" w:after="0" w:afterAutospacing="0"/>
      </w:pPr>
    </w:p>
    <w:p w14:paraId="3FEF1C6D" w14:textId="532254B1" w:rsidR="009B4C27" w:rsidRDefault="009B4C27" w:rsidP="00A66E15">
      <w:pPr>
        <w:pStyle w:val="NormalnyWeb"/>
        <w:spacing w:before="0" w:beforeAutospacing="0" w:after="0" w:afterAutospacing="0"/>
      </w:pPr>
    </w:p>
    <w:p w14:paraId="6717F4FF" w14:textId="1D1ECDA7" w:rsidR="009B4C27" w:rsidRDefault="009B4C27" w:rsidP="00A66E15">
      <w:pPr>
        <w:pStyle w:val="NormalnyWeb"/>
        <w:spacing w:before="0" w:beforeAutospacing="0" w:after="0" w:afterAutospacing="0"/>
      </w:pPr>
    </w:p>
    <w:p w14:paraId="41C4528A" w14:textId="239F4DEE" w:rsidR="009B4C27" w:rsidRDefault="009B4C27" w:rsidP="00A66E15">
      <w:pPr>
        <w:pStyle w:val="NormalnyWeb"/>
        <w:spacing w:before="0" w:beforeAutospacing="0" w:after="0" w:afterAutospacing="0"/>
      </w:pPr>
    </w:p>
    <w:p w14:paraId="317D561D" w14:textId="305D6849" w:rsidR="009B4C27" w:rsidRDefault="009B4C27" w:rsidP="00A66E15">
      <w:pPr>
        <w:pStyle w:val="NormalnyWeb"/>
        <w:spacing w:before="0" w:beforeAutospacing="0" w:after="0" w:afterAutospacing="0"/>
      </w:pPr>
    </w:p>
    <w:p w14:paraId="0A767285" w14:textId="7D13FC0E" w:rsidR="009B4C27" w:rsidRDefault="009B4C27" w:rsidP="00A66E15">
      <w:pPr>
        <w:pStyle w:val="NormalnyWeb"/>
        <w:spacing w:before="0" w:beforeAutospacing="0" w:after="0" w:afterAutospacing="0"/>
      </w:pPr>
    </w:p>
    <w:p w14:paraId="02B99795" w14:textId="24F8D139" w:rsidR="009B4C27" w:rsidRDefault="009B4C27" w:rsidP="00A66E15">
      <w:pPr>
        <w:pStyle w:val="NormalnyWeb"/>
        <w:spacing w:before="0" w:beforeAutospacing="0" w:after="0" w:afterAutospacing="0"/>
      </w:pPr>
    </w:p>
    <w:p w14:paraId="787F43FC" w14:textId="456007F1" w:rsidR="009B4C27" w:rsidRDefault="009B4C27" w:rsidP="00A66E15">
      <w:pPr>
        <w:pStyle w:val="NormalnyWeb"/>
        <w:spacing w:before="0" w:beforeAutospacing="0" w:after="0" w:afterAutospacing="0"/>
      </w:pPr>
    </w:p>
    <w:p w14:paraId="101D89E3" w14:textId="583F7B11" w:rsidR="009B4C27" w:rsidRDefault="009B4C27" w:rsidP="00A66E15">
      <w:pPr>
        <w:pStyle w:val="NormalnyWeb"/>
        <w:spacing w:before="0" w:beforeAutospacing="0" w:after="0" w:afterAutospacing="0"/>
      </w:pPr>
    </w:p>
    <w:p w14:paraId="16611E75" w14:textId="26DA3BD5" w:rsidR="009B4C27" w:rsidRDefault="009B4C27" w:rsidP="00A66E15">
      <w:pPr>
        <w:pStyle w:val="NormalnyWeb"/>
        <w:spacing w:before="0" w:beforeAutospacing="0" w:after="0" w:afterAutospacing="0"/>
      </w:pPr>
    </w:p>
    <w:p w14:paraId="17940821" w14:textId="25089509" w:rsidR="009B4C27" w:rsidRDefault="009B4C27" w:rsidP="00A66E15">
      <w:pPr>
        <w:pStyle w:val="NormalnyWeb"/>
        <w:spacing w:before="0" w:beforeAutospacing="0" w:after="0" w:afterAutospacing="0"/>
      </w:pPr>
    </w:p>
    <w:p w14:paraId="554A32D7" w14:textId="1A8D4144" w:rsidR="009B4C27" w:rsidRDefault="009B4C27" w:rsidP="00A66E15">
      <w:pPr>
        <w:pStyle w:val="NormalnyWeb"/>
        <w:spacing w:before="0" w:beforeAutospacing="0" w:after="0" w:afterAutospacing="0"/>
      </w:pPr>
    </w:p>
    <w:p w14:paraId="5C64B5B9" w14:textId="77777777" w:rsidR="009B4C27" w:rsidRDefault="009B4C27" w:rsidP="00A66E15">
      <w:pPr>
        <w:pStyle w:val="NormalnyWeb"/>
        <w:spacing w:before="0" w:beforeAutospacing="0" w:after="0" w:afterAutospacing="0"/>
      </w:pPr>
    </w:p>
    <w:p w14:paraId="62D6F22D" w14:textId="77777777" w:rsidR="00165E48" w:rsidRDefault="00165E48" w:rsidP="00A66E15">
      <w:pPr>
        <w:pStyle w:val="NormalnyWeb"/>
        <w:spacing w:before="0" w:beforeAutospacing="0" w:after="0" w:afterAutospacing="0"/>
      </w:pPr>
    </w:p>
    <w:p w14:paraId="36B114C3" w14:textId="77777777" w:rsidR="00165E48" w:rsidRDefault="00165E48" w:rsidP="00A66E15">
      <w:pPr>
        <w:pStyle w:val="NormalnyWeb"/>
        <w:spacing w:before="0" w:beforeAutospacing="0" w:after="0" w:afterAutospacing="0"/>
      </w:pPr>
    </w:p>
    <w:p w14:paraId="5EF45AA6" w14:textId="6B159990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491617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165E48">
      <w:head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B087A" w14:textId="77777777" w:rsidR="002427E5" w:rsidRDefault="002427E5" w:rsidP="002427E5">
      <w:r>
        <w:separator/>
      </w:r>
    </w:p>
  </w:endnote>
  <w:endnote w:type="continuationSeparator" w:id="0">
    <w:p w14:paraId="28DE5DAC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9B2D3D" w14:textId="77777777" w:rsidR="002427E5" w:rsidRDefault="002427E5" w:rsidP="002427E5">
      <w:r>
        <w:separator/>
      </w:r>
    </w:p>
  </w:footnote>
  <w:footnote w:type="continuationSeparator" w:id="0">
    <w:p w14:paraId="24B104FD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2BCC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0757F4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453B94D3" w:rsidR="002427E5" w:rsidRPr="00D00143" w:rsidRDefault="002427E5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1E318152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147D8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77777777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9D2"/>
    <w:rsid w:val="00031BCE"/>
    <w:rsid w:val="000330C5"/>
    <w:rsid w:val="00045456"/>
    <w:rsid w:val="00091DB6"/>
    <w:rsid w:val="000F3C8A"/>
    <w:rsid w:val="00125050"/>
    <w:rsid w:val="0013262F"/>
    <w:rsid w:val="0014035F"/>
    <w:rsid w:val="00165E48"/>
    <w:rsid w:val="00166D9E"/>
    <w:rsid w:val="001D361A"/>
    <w:rsid w:val="00231DC6"/>
    <w:rsid w:val="002427E5"/>
    <w:rsid w:val="00274197"/>
    <w:rsid w:val="00286B2E"/>
    <w:rsid w:val="002B616D"/>
    <w:rsid w:val="00300E28"/>
    <w:rsid w:val="0035163B"/>
    <w:rsid w:val="003D5F94"/>
    <w:rsid w:val="00414990"/>
    <w:rsid w:val="00451A62"/>
    <w:rsid w:val="00491617"/>
    <w:rsid w:val="004C5B64"/>
    <w:rsid w:val="004D097C"/>
    <w:rsid w:val="004E58CE"/>
    <w:rsid w:val="00500B67"/>
    <w:rsid w:val="005318A2"/>
    <w:rsid w:val="00552D94"/>
    <w:rsid w:val="0056378E"/>
    <w:rsid w:val="005861BD"/>
    <w:rsid w:val="005948B6"/>
    <w:rsid w:val="005A0395"/>
    <w:rsid w:val="0060198B"/>
    <w:rsid w:val="00616688"/>
    <w:rsid w:val="00680969"/>
    <w:rsid w:val="006A1242"/>
    <w:rsid w:val="006A37E0"/>
    <w:rsid w:val="007002DB"/>
    <w:rsid w:val="00730EDA"/>
    <w:rsid w:val="00742D49"/>
    <w:rsid w:val="00752712"/>
    <w:rsid w:val="007901D9"/>
    <w:rsid w:val="007B0625"/>
    <w:rsid w:val="007B2C84"/>
    <w:rsid w:val="007D5EB1"/>
    <w:rsid w:val="00850992"/>
    <w:rsid w:val="008644A1"/>
    <w:rsid w:val="008942C8"/>
    <w:rsid w:val="008B29F0"/>
    <w:rsid w:val="00916C63"/>
    <w:rsid w:val="00944ADF"/>
    <w:rsid w:val="00951073"/>
    <w:rsid w:val="00951990"/>
    <w:rsid w:val="009B4C27"/>
    <w:rsid w:val="009C42D2"/>
    <w:rsid w:val="009C74EE"/>
    <w:rsid w:val="00A119D2"/>
    <w:rsid w:val="00A120E9"/>
    <w:rsid w:val="00A66E15"/>
    <w:rsid w:val="00B44560"/>
    <w:rsid w:val="00B51B0A"/>
    <w:rsid w:val="00B600A1"/>
    <w:rsid w:val="00B91B13"/>
    <w:rsid w:val="00BC1F75"/>
    <w:rsid w:val="00C50A79"/>
    <w:rsid w:val="00C7460B"/>
    <w:rsid w:val="00C836AB"/>
    <w:rsid w:val="00C87DAD"/>
    <w:rsid w:val="00C96D55"/>
    <w:rsid w:val="00CA0A89"/>
    <w:rsid w:val="00CD4845"/>
    <w:rsid w:val="00D00143"/>
    <w:rsid w:val="00D81C53"/>
    <w:rsid w:val="00DC0937"/>
    <w:rsid w:val="00DC6E45"/>
    <w:rsid w:val="00E03091"/>
    <w:rsid w:val="00E22B88"/>
    <w:rsid w:val="00EC0C2D"/>
    <w:rsid w:val="00EE3098"/>
    <w:rsid w:val="00F1325A"/>
    <w:rsid w:val="00F63C3D"/>
    <w:rsid w:val="00FE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3Y2Bmexad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9DB96-4DE7-4B3F-A1F9-ED85093C6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13</Pages>
  <Words>3395</Words>
  <Characters>20372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6</cp:revision>
  <cp:lastPrinted>2019-09-24T12:32:00Z</cp:lastPrinted>
  <dcterms:created xsi:type="dcterms:W3CDTF">2019-12-03T09:28:00Z</dcterms:created>
  <dcterms:modified xsi:type="dcterms:W3CDTF">2020-01-15T12:13:00Z</dcterms:modified>
</cp:coreProperties>
</file>