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A7A83" w14:textId="514950EC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951073">
        <w:rPr>
          <w:b/>
          <w:bCs/>
          <w:sz w:val="36"/>
          <w:szCs w:val="36"/>
        </w:rPr>
        <w:t>V</w:t>
      </w:r>
      <w:r w:rsidR="006E00FB">
        <w:rPr>
          <w:b/>
          <w:bCs/>
          <w:sz w:val="36"/>
          <w:szCs w:val="36"/>
        </w:rPr>
        <w:t>I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20</w:t>
      </w:r>
    </w:p>
    <w:p w14:paraId="564A7726" w14:textId="04B245C7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951073">
        <w:rPr>
          <w:b/>
          <w:bCs/>
          <w:sz w:val="32"/>
          <w:szCs w:val="32"/>
        </w:rPr>
        <w:t>V</w:t>
      </w:r>
      <w:r w:rsidR="006E00FB">
        <w:rPr>
          <w:b/>
          <w:bCs/>
          <w:sz w:val="32"/>
          <w:szCs w:val="32"/>
        </w:rPr>
        <w:t>I</w:t>
      </w:r>
      <w:r w:rsidR="007B0625" w:rsidRPr="00500B67">
        <w:rPr>
          <w:b/>
          <w:bCs/>
          <w:sz w:val="32"/>
          <w:szCs w:val="32"/>
        </w:rPr>
        <w:t xml:space="preserve"> 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131BEEA4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D57A4F">
        <w:rPr>
          <w:b/>
          <w:bCs/>
          <w:sz w:val="32"/>
          <w:szCs w:val="32"/>
        </w:rPr>
        <w:t>1</w:t>
      </w:r>
      <w:r w:rsidR="006E00FB">
        <w:rPr>
          <w:b/>
          <w:bCs/>
          <w:sz w:val="32"/>
          <w:szCs w:val="32"/>
        </w:rPr>
        <w:t>3 stycznia</w:t>
      </w:r>
      <w:r w:rsidRPr="00500B67">
        <w:rPr>
          <w:b/>
          <w:bCs/>
          <w:sz w:val="32"/>
          <w:szCs w:val="32"/>
        </w:rPr>
        <w:t xml:space="preserve"> 20</w:t>
      </w:r>
      <w:r w:rsidR="006E00FB">
        <w:rPr>
          <w:b/>
          <w:bCs/>
          <w:sz w:val="32"/>
          <w:szCs w:val="32"/>
        </w:rPr>
        <w:t>20</w:t>
      </w:r>
      <w:r w:rsidRPr="00500B67">
        <w:rPr>
          <w:b/>
          <w:bCs/>
          <w:sz w:val="32"/>
          <w:szCs w:val="32"/>
        </w:rPr>
        <w:t xml:space="preserve"> roku</w:t>
      </w:r>
    </w:p>
    <w:p w14:paraId="3330E9E9" w14:textId="77777777" w:rsidR="007B0625" w:rsidRPr="00500B67" w:rsidRDefault="007B0625" w:rsidP="007B0625">
      <w:pPr>
        <w:pStyle w:val="NormalnyWeb"/>
        <w:spacing w:before="0" w:beforeAutospacing="0" w:after="0" w:afterAutospacing="0"/>
        <w:jc w:val="center"/>
      </w:pPr>
    </w:p>
    <w:p w14:paraId="6294269E" w14:textId="77777777" w:rsidR="00951073" w:rsidRDefault="00951073" w:rsidP="00A66E15"/>
    <w:p w14:paraId="6C9978D5" w14:textId="5B3528E5" w:rsidR="00951073" w:rsidRDefault="00951073" w:rsidP="009B4C27">
      <w:pPr>
        <w:jc w:val="both"/>
      </w:pPr>
      <w:r w:rsidRPr="00500B67">
        <w:t xml:space="preserve">Obrady </w:t>
      </w:r>
      <w:r>
        <w:t>XV</w:t>
      </w:r>
      <w:r w:rsidR="006E00FB">
        <w:t>I</w:t>
      </w:r>
      <w:r w:rsidRPr="00500B67">
        <w:t xml:space="preserve"> sesji Rady Miejskiej w Redzie rozpoczęły się w dniu </w:t>
      </w:r>
      <w:r w:rsidR="006E00FB" w:rsidRPr="006E00FB">
        <w:rPr>
          <w:b/>
        </w:rPr>
        <w:t xml:space="preserve">13 stycznia 2020 </w:t>
      </w:r>
      <w:r w:rsidRPr="00500B67">
        <w:rPr>
          <w:b/>
        </w:rPr>
        <w:t>r. (</w:t>
      </w:r>
      <w:r w:rsidR="006E00FB">
        <w:rPr>
          <w:b/>
        </w:rPr>
        <w:t>poniedziałek</w:t>
      </w:r>
      <w:r w:rsidRPr="00500B67">
        <w:rPr>
          <w:b/>
        </w:rPr>
        <w:t xml:space="preserve">) o godz. </w:t>
      </w:r>
      <w:r w:rsidR="006E00FB">
        <w:rPr>
          <w:b/>
        </w:rPr>
        <w:t>8</w:t>
      </w:r>
      <w:r w:rsidRPr="00500B67">
        <w:rPr>
          <w:b/>
        </w:rPr>
        <w:t>:</w:t>
      </w:r>
      <w:r>
        <w:rPr>
          <w:b/>
        </w:rPr>
        <w:t>1</w:t>
      </w:r>
      <w:r w:rsidR="006E00FB">
        <w:rPr>
          <w:b/>
        </w:rPr>
        <w:t>7</w:t>
      </w:r>
      <w:r w:rsidRPr="00500B67">
        <w:rPr>
          <w:b/>
        </w:rPr>
        <w:t xml:space="preserve">, </w:t>
      </w:r>
      <w:r w:rsidRPr="00500B67">
        <w:t xml:space="preserve">w sali obrad Urzędu Miasta w Redzie, przy ul. Gdańskiej 33. Sesję otworzył Kazimierz Okrój - Przewodniczący Rady Miejskiej w Redzie, który na wstępie stwierdził prawomocność obrad (obecnych </w:t>
      </w:r>
      <w:r w:rsidR="006E00FB">
        <w:t>20</w:t>
      </w:r>
      <w:r w:rsidRPr="00500B67">
        <w:t xml:space="preserve"> radnych). </w:t>
      </w:r>
    </w:p>
    <w:p w14:paraId="57519BF4" w14:textId="77777777" w:rsidR="006E00FB" w:rsidRDefault="006E00FB" w:rsidP="006E00FB">
      <w:pPr>
        <w:pStyle w:val="NormalnyWeb"/>
      </w:pPr>
      <w:r>
        <w:t>Obecni:</w:t>
      </w:r>
    </w:p>
    <w:p w14:paraId="70D8CEAF" w14:textId="77777777" w:rsidR="006E00FB" w:rsidRDefault="006E00FB" w:rsidP="006E00FB">
      <w:pPr>
        <w:pStyle w:val="NormalnyWeb"/>
      </w:pPr>
      <w:r>
        <w:t xml:space="preserve">1. Karolina </w:t>
      </w:r>
      <w:proofErr w:type="spellStart"/>
      <w:r>
        <w:t>Bochan</w:t>
      </w:r>
      <w:proofErr w:type="spellEnd"/>
      <w:r>
        <w:t xml:space="preserve"> </w:t>
      </w:r>
      <w:r>
        <w:br/>
        <w:t xml:space="preserve">2. Andrzej Byczkowski </w:t>
      </w:r>
      <w:r>
        <w:br/>
        <w:t xml:space="preserve">3. Dariusz </w:t>
      </w:r>
      <w:proofErr w:type="spellStart"/>
      <w:r>
        <w:t>Czylkowski</w:t>
      </w:r>
      <w:proofErr w:type="spellEnd"/>
      <w:r>
        <w:br/>
        <w:t xml:space="preserve">4. Radosław </w:t>
      </w:r>
      <w:proofErr w:type="spellStart"/>
      <w:r>
        <w:t>Farion</w:t>
      </w:r>
      <w:proofErr w:type="spellEnd"/>
      <w:r>
        <w:br/>
        <w:t xml:space="preserve">5. Katarzyna </w:t>
      </w:r>
      <w:proofErr w:type="spellStart"/>
      <w:r>
        <w:t>Fedde</w:t>
      </w:r>
      <w:proofErr w:type="spellEnd"/>
      <w:r>
        <w:br/>
        <w:t xml:space="preserve">6. </w:t>
      </w:r>
      <w:r>
        <w:rPr>
          <w:strike/>
        </w:rPr>
        <w:t xml:space="preserve">Zbigniew </w:t>
      </w:r>
      <w:proofErr w:type="spellStart"/>
      <w:r>
        <w:rPr>
          <w:strike/>
        </w:rPr>
        <w:t>Frybezowski</w:t>
      </w:r>
      <w:proofErr w:type="spellEnd"/>
      <w:r>
        <w:br/>
        <w:t>7. Leszek Hebel</w:t>
      </w:r>
      <w:r>
        <w:br/>
        <w:t>8. Zbigniew Kisiel</w:t>
      </w:r>
      <w:r>
        <w:br/>
        <w:t>9. Sebastian Kozioł</w:t>
      </w:r>
      <w:r>
        <w:br/>
        <w:t>10. Karol Kreft</w:t>
      </w:r>
      <w:r>
        <w:br/>
        <w:t>11. Mariusz Kreft</w:t>
      </w:r>
      <w:r>
        <w:br/>
        <w:t xml:space="preserve">12. Łukasz </w:t>
      </w:r>
      <w:proofErr w:type="spellStart"/>
      <w:r>
        <w:t>Lesner</w:t>
      </w:r>
      <w:proofErr w:type="spellEnd"/>
      <w:r>
        <w:br/>
        <w:t xml:space="preserve">13. Małgorzata Lewińska </w:t>
      </w:r>
      <w:r>
        <w:br/>
        <w:t>14. Violetta Mackiewicz-</w:t>
      </w:r>
      <w:proofErr w:type="spellStart"/>
      <w:r>
        <w:t>Sasiak</w:t>
      </w:r>
      <w:proofErr w:type="spellEnd"/>
      <w:r>
        <w:br/>
        <w:t xml:space="preserve">15. Krystian </w:t>
      </w:r>
      <w:proofErr w:type="spellStart"/>
      <w:r>
        <w:t>Melzer</w:t>
      </w:r>
      <w:proofErr w:type="spellEnd"/>
      <w:r>
        <w:br/>
        <w:t>16. Kazimierz Okrój</w:t>
      </w:r>
      <w:r>
        <w:br/>
        <w:t xml:space="preserve">17.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 xml:space="preserve">19. Emilia </w:t>
      </w:r>
      <w:proofErr w:type="spellStart"/>
      <w:r>
        <w:t>Sawicka-Lieder</w:t>
      </w:r>
      <w:proofErr w:type="spellEnd"/>
      <w:r>
        <w:br/>
        <w:t>20. Monika Śledź</w:t>
      </w:r>
      <w:r>
        <w:br/>
        <w:t>21. Teresa Tkaczyk</w:t>
      </w:r>
    </w:p>
    <w:p w14:paraId="2C7ECFB3" w14:textId="0D4B737D" w:rsidR="00FC33AA" w:rsidRDefault="006E00FB" w:rsidP="006E00FB">
      <w:r>
        <w:t>1. Otwarcie sesji.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Hanna Janiak</w:t>
      </w:r>
      <w:r>
        <w:br/>
        <w:t>- Kazimierz Okrój</w:t>
      </w:r>
      <w:r>
        <w:br/>
      </w:r>
      <w:r>
        <w:br/>
        <w:t>2. Stwierdzenie prawomocności obrad.</w:t>
      </w:r>
      <w:r>
        <w:br/>
      </w:r>
      <w:r>
        <w:br/>
        <w:t>3. Przyjęcie porządku obrad.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lastRenderedPageBreak/>
        <w:t>Głosowano w sprawie:</w:t>
      </w:r>
      <w:r>
        <w:br/>
        <w:t xml:space="preserve">Przyjęcie porządku obrad..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(1)</w:t>
      </w:r>
      <w:r>
        <w:br/>
        <w:t xml:space="preserve">Zbigniew </w:t>
      </w:r>
      <w:proofErr w:type="spellStart"/>
      <w:r>
        <w:t>Frybezowski</w:t>
      </w:r>
      <w:proofErr w:type="spellEnd"/>
      <w:r>
        <w:br/>
      </w:r>
      <w:r>
        <w:br/>
      </w:r>
      <w:r>
        <w:br/>
        <w:t>4. Projekt uchwały w sprawie utworzenia ośrodka wsparcia o zasięgu gminnym Klub „Senior+” /DRUK NR 171/.</w:t>
      </w:r>
      <w:r w:rsidR="00FC33AA">
        <w:t xml:space="preserve"> Przedstawił Łukasz Kamiński – Zastępca Burmistrza Miasta Redy. </w:t>
      </w:r>
      <w:r w:rsidR="00FC33AA" w:rsidRPr="00500B67">
        <w:t>Projekt uzyskał pozytywną opinię</w:t>
      </w:r>
      <w:r w:rsidR="00FC33AA">
        <w:t xml:space="preserve"> Wszystkich </w:t>
      </w:r>
      <w:r w:rsidR="00FC33AA" w:rsidRPr="00500B67">
        <w:t xml:space="preserve">Komisji </w:t>
      </w:r>
      <w:r w:rsidR="00FC33AA">
        <w:t>Stałych</w:t>
      </w:r>
      <w:r w:rsidR="00FC33AA" w:rsidRPr="00500B67">
        <w:t xml:space="preserve"> Rady Miejskiej w Redzie.</w:t>
      </w:r>
      <w:r w:rsidR="00FC33AA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 xml:space="preserve">- Karolina </w:t>
      </w:r>
      <w:proofErr w:type="spellStart"/>
      <w:r>
        <w:t>Bochan</w:t>
      </w:r>
      <w:proofErr w:type="spellEnd"/>
      <w:r>
        <w:t xml:space="preserve">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utworzenia ośrodka wsparcia o zasięgu gminnym Klub „Senior+” /DRUK NR 171/..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C33AA" w:rsidRPr="00500B67">
        <w:t>Uchwała nr X</w:t>
      </w:r>
      <w:r w:rsidR="00FC33AA">
        <w:t>VI</w:t>
      </w:r>
      <w:r w:rsidR="00FC33AA" w:rsidRPr="00500B67">
        <w:t>/1</w:t>
      </w:r>
      <w:r w:rsidR="00FC33AA">
        <w:t>71</w:t>
      </w:r>
      <w:r w:rsidR="00FC33AA" w:rsidRPr="00500B67">
        <w:t>/20</w:t>
      </w:r>
      <w:r w:rsidR="00FC33AA">
        <w:t>20</w:t>
      </w:r>
      <w:r w:rsidR="00FC33AA" w:rsidRPr="00500B67">
        <w:t xml:space="preserve">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(1)</w:t>
      </w:r>
      <w:r>
        <w:br/>
        <w:t xml:space="preserve">Zbigniew </w:t>
      </w:r>
      <w:proofErr w:type="spellStart"/>
      <w:r>
        <w:t>Frybezowski</w:t>
      </w:r>
      <w:proofErr w:type="spellEnd"/>
      <w:r>
        <w:br/>
      </w:r>
      <w:r>
        <w:br/>
      </w:r>
      <w:r>
        <w:br/>
        <w:t>5. Projekt uchwały w sprawie przyjęcia planu potrzeb w zakresie wykonywania prac społecznie użytecznych w 2020 roku /DRUK NR 172/.</w:t>
      </w:r>
      <w:r w:rsidR="00FC33AA">
        <w:t xml:space="preserve"> Przedstawił Łukasz Kamiński – Zastępca Burmistrza Miasta Redy. </w:t>
      </w:r>
      <w:r w:rsidR="00FC33AA" w:rsidRPr="00500B67">
        <w:t>Projekt uzyskał pozytywną opinię</w:t>
      </w:r>
      <w:r w:rsidR="00FC33AA">
        <w:t xml:space="preserve"> Wszystkich </w:t>
      </w:r>
      <w:r w:rsidR="00FC33AA" w:rsidRPr="00500B67">
        <w:t xml:space="preserve">Komisji </w:t>
      </w:r>
      <w:r w:rsidR="00FC33AA">
        <w:lastRenderedPageBreak/>
        <w:t>Stałych</w:t>
      </w:r>
      <w:r w:rsidR="00FC33AA" w:rsidRPr="00500B67">
        <w:t xml:space="preserve"> Rady Miejskiej w Redzie.</w:t>
      </w:r>
      <w:r w:rsidR="00FC33AA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 xml:space="preserve">- Karolina </w:t>
      </w:r>
      <w:proofErr w:type="spellStart"/>
      <w:r>
        <w:t>Bochan</w:t>
      </w:r>
      <w:proofErr w:type="spellEnd"/>
      <w:r>
        <w:t xml:space="preserve">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przyjęcia planu potrzeb w zakresie wykonywania prac społecznie użytecznych w 2020 roku /DRUK NR 172/..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C33AA" w:rsidRPr="00500B67">
        <w:t>Uchwała nr X</w:t>
      </w:r>
      <w:r w:rsidR="00FC33AA">
        <w:t>VI</w:t>
      </w:r>
      <w:r w:rsidR="00FC33AA" w:rsidRPr="00500B67">
        <w:t>/1</w:t>
      </w:r>
      <w:r w:rsidR="00FC33AA">
        <w:t>72</w:t>
      </w:r>
      <w:r w:rsidR="00FC33AA" w:rsidRPr="00500B67">
        <w:t>/20</w:t>
      </w:r>
      <w:r w:rsidR="00FC33AA">
        <w:t>20</w:t>
      </w:r>
      <w:r w:rsidR="00FC33AA" w:rsidRPr="00500B67">
        <w:t xml:space="preserve">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(1)</w:t>
      </w:r>
      <w:r>
        <w:br/>
        <w:t xml:space="preserve">Zbigniew </w:t>
      </w:r>
      <w:proofErr w:type="spellStart"/>
      <w:r>
        <w:t>Frybezowski</w:t>
      </w:r>
      <w:proofErr w:type="spellEnd"/>
      <w:r>
        <w:br/>
      </w:r>
    </w:p>
    <w:p w14:paraId="4E2B48D0" w14:textId="2F6D6D4E" w:rsidR="006E00FB" w:rsidRDefault="006E00FB" w:rsidP="006E00FB">
      <w:r>
        <w:br/>
        <w:t>6. Projekt uchwały o zmianie Uchwały nr XV/161/2019 Rady Miejskiej w Redzie z dnia 19 grudnia 2019 roku w sprawie udzielenia w 2020 roku pomocy rzeczowej Samorządowi Powiatu Wejherowskiego na publiczne drogi powiatowe na terenie Miasta Redy /DRUK NR 173/.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Jadwiga Dobrzyńska </w:t>
      </w:r>
      <w:r>
        <w:br/>
        <w:t xml:space="preserve">- Karolina </w:t>
      </w:r>
      <w:proofErr w:type="spellStart"/>
      <w:r>
        <w:t>Bochan</w:t>
      </w:r>
      <w:proofErr w:type="spellEnd"/>
      <w:r>
        <w:t xml:space="preserve"> </w:t>
      </w:r>
      <w:r>
        <w:br/>
        <w:t>- Kazimierz Okrój</w:t>
      </w:r>
      <w:r>
        <w:br/>
        <w:t>- Zbigniew Kisiel</w:t>
      </w:r>
      <w:r>
        <w:br/>
        <w:t>- Halina Grzeszczuk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XV/161/2019 Rady Miejskiej w Redzie z dnia 19 grudnia 2019 roku w sprawie udzielenia w 2020 roku pomocy rzeczowej Samorządowi Powiatu Wejherowskiego na publiczne drogi powiatowe na terenie Miasta Redy /DRUK NR 173/..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C33AA" w:rsidRPr="00500B67">
        <w:t>Uchwała nr X</w:t>
      </w:r>
      <w:r w:rsidR="00FC33AA">
        <w:t>VI</w:t>
      </w:r>
      <w:r w:rsidR="00FC33AA" w:rsidRPr="00500B67">
        <w:t>/1</w:t>
      </w:r>
      <w:r w:rsidR="00FC33AA">
        <w:t>73</w:t>
      </w:r>
      <w:r w:rsidR="00FC33AA" w:rsidRPr="00500B67">
        <w:t>/20</w:t>
      </w:r>
      <w:r w:rsidR="00FC33AA">
        <w:t>20</w:t>
      </w:r>
      <w:r w:rsidR="00FC33AA" w:rsidRPr="00500B67">
        <w:t xml:space="preserve">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lastRenderedPageBreak/>
        <w:t>Wyniki imienne:</w:t>
      </w:r>
      <w:r>
        <w:br/>
        <w:t>ZA (20)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(1)</w:t>
      </w:r>
      <w:r>
        <w:br/>
        <w:t xml:space="preserve">Zbigniew </w:t>
      </w:r>
      <w:proofErr w:type="spellStart"/>
      <w:r>
        <w:t>Frybezowski</w:t>
      </w:r>
      <w:proofErr w:type="spellEnd"/>
      <w:r>
        <w:br/>
      </w:r>
    </w:p>
    <w:p w14:paraId="0FDBD001" w14:textId="77777777" w:rsidR="006E00FB" w:rsidRDefault="006E00FB" w:rsidP="006E00FB"/>
    <w:p w14:paraId="46B5066D" w14:textId="1975F013" w:rsidR="006E00FB" w:rsidRDefault="006E00FB" w:rsidP="006E00FB">
      <w:r>
        <w:t>7. Projekt uchwały w sprawie udzielenia w 2020 roku pomocy finansowej Samorządowi Powiatu Wejherowskiego na publiczne drogi powiatowe na terenie miasta Redy /DRUK NR 174/.</w:t>
      </w:r>
      <w:r w:rsidRPr="00811990">
        <w:t xml:space="preserve"> </w:t>
      </w:r>
      <w:r w:rsidRPr="007B2C84">
        <w:t>Przedstawiła Jadwiga Dobrzyńska - Skarbnik Miasta Redy</w:t>
      </w:r>
      <w:r>
        <w:t>.</w:t>
      </w:r>
      <w:r w:rsidRPr="00500B67">
        <w:t xml:space="preserve"> Projekt uzyskał pozytywną opinię</w:t>
      </w:r>
      <w:r>
        <w:t xml:space="preserve"> Wszystkich </w:t>
      </w:r>
      <w:r w:rsidRPr="00500B67">
        <w:t xml:space="preserve">Komisji </w:t>
      </w:r>
      <w:r>
        <w:t>Stałych</w:t>
      </w:r>
      <w:r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Jadwiga Dobrzyńska </w:t>
      </w:r>
      <w:r>
        <w:br/>
        <w:t xml:space="preserve">- Karolina </w:t>
      </w:r>
      <w:proofErr w:type="spellStart"/>
      <w:r>
        <w:t>Bochan</w:t>
      </w:r>
      <w:proofErr w:type="spellEnd"/>
      <w:r>
        <w:t xml:space="preserve">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udzielenia w 2020 roku pomocy finansowej Samorządowi Powiatu Wejherowskiego na publiczne drogi powiatowe na terenie miasta Redy /DRUK NR 174/..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Pr="00500B67">
        <w:t>Uchwała nr X</w:t>
      </w:r>
      <w:r>
        <w:t>VI</w:t>
      </w:r>
      <w:r w:rsidRPr="00500B67">
        <w:t>/1</w:t>
      </w:r>
      <w:r>
        <w:t>74</w:t>
      </w:r>
      <w:r w:rsidRPr="00500B67">
        <w:t>/20</w:t>
      </w:r>
      <w:r>
        <w:t>20</w:t>
      </w:r>
      <w:r w:rsidRPr="00500B67">
        <w:t xml:space="preserve">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(1)</w:t>
      </w:r>
      <w:r>
        <w:br/>
        <w:t xml:space="preserve">Zbigniew </w:t>
      </w:r>
      <w:proofErr w:type="spellStart"/>
      <w:r>
        <w:t>Frybezowski</w:t>
      </w:r>
      <w:proofErr w:type="spellEnd"/>
      <w:r>
        <w:br/>
      </w:r>
      <w:r>
        <w:br/>
      </w:r>
      <w:r>
        <w:br/>
        <w:t xml:space="preserve">8. Projekt uchwały o zmianie Uchwały nr XV/170/2019 Rady Miejskiej w Redzie z dnia 19 grudnia 2019 roku w sprawie Budżetu Miasta Redy na 2020 rok /DRUK NR 175/. </w:t>
      </w:r>
      <w:r w:rsidRPr="007B2C84">
        <w:t>Przedstawiła Jadwiga Dobrzyńska - Skarbnik Miasta Redy</w:t>
      </w:r>
      <w:r>
        <w:t>.</w:t>
      </w:r>
      <w:r w:rsidRPr="00500B67">
        <w:t xml:space="preserve"> Projekt uzyskał pozytywną opinię</w:t>
      </w:r>
      <w:r>
        <w:t xml:space="preserve"> Wszystkich </w:t>
      </w:r>
      <w:r w:rsidRPr="00500B67">
        <w:t xml:space="preserve">Komisji </w:t>
      </w:r>
      <w:r>
        <w:t>Stałych</w:t>
      </w:r>
      <w:r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Jadwiga Dobrzyńska </w:t>
      </w:r>
      <w:r>
        <w:br/>
        <w:t xml:space="preserve">- Karolina </w:t>
      </w:r>
      <w:proofErr w:type="spellStart"/>
      <w:r>
        <w:t>Bochan</w:t>
      </w:r>
      <w:proofErr w:type="spellEnd"/>
      <w:r>
        <w:t xml:space="preserve"> </w:t>
      </w:r>
      <w:r>
        <w:br/>
      </w:r>
      <w:r>
        <w:lastRenderedPageBreak/>
        <w:t>- Kazimierz Okrój</w:t>
      </w:r>
      <w:r>
        <w:br/>
        <w:t xml:space="preserve">- Karolina </w:t>
      </w:r>
      <w:proofErr w:type="spellStart"/>
      <w:r>
        <w:t>Bochan</w:t>
      </w:r>
      <w:proofErr w:type="spellEnd"/>
      <w:r>
        <w:t xml:space="preserve">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XV/170/2019 Rady Miejskiej w Redzie z dnia 19 grudnia 2019 roku w sprawie Budżetu Miasta Redy na 2019 rok /DRUK NR 175/..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Pr="00500B67">
        <w:t>Uchwała nr X</w:t>
      </w:r>
      <w:r>
        <w:t>VI</w:t>
      </w:r>
      <w:r w:rsidRPr="00500B67">
        <w:t>/1</w:t>
      </w:r>
      <w:r>
        <w:t>75</w:t>
      </w:r>
      <w:r w:rsidRPr="00500B67">
        <w:t>/20</w:t>
      </w:r>
      <w:r>
        <w:t>20</w:t>
      </w:r>
      <w:r w:rsidRPr="00500B67">
        <w:t xml:space="preserve">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(1)</w:t>
      </w:r>
      <w:r>
        <w:br/>
        <w:t xml:space="preserve">Zbigniew </w:t>
      </w:r>
      <w:proofErr w:type="spellStart"/>
      <w:r>
        <w:t>Frybezowski</w:t>
      </w:r>
      <w:proofErr w:type="spellEnd"/>
      <w:r>
        <w:br/>
      </w:r>
      <w:r>
        <w:br/>
      </w:r>
      <w:r>
        <w:br/>
        <w:t>9. Projekt uchwały o zmianie Uchwały nr XV/169/2019 Rady Miejskiej w Redzie z dnia 19 grudnia 2019 roku w sprawie przyjęcia Wieloletniej Prognozy Finansowej Miasta Redy /DRUK NR 176/.</w:t>
      </w:r>
      <w:r w:rsidRPr="00811990">
        <w:t xml:space="preserve"> </w:t>
      </w:r>
      <w:r w:rsidRPr="007B2C84">
        <w:t>Przedstawiła Jadwiga Dobrzyńska - Skarbnik Miasta Redy</w:t>
      </w:r>
      <w:r>
        <w:t>.</w:t>
      </w:r>
      <w:r w:rsidRPr="00500B67">
        <w:t xml:space="preserve"> Projekt uzyskał pozytywną opinię</w:t>
      </w:r>
      <w:r>
        <w:t xml:space="preserve"> Wszystkich </w:t>
      </w:r>
      <w:r w:rsidRPr="00500B67">
        <w:t xml:space="preserve">Komisji </w:t>
      </w:r>
      <w:r>
        <w:t>Stałych</w:t>
      </w:r>
      <w:r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XV/169/2019 Rady Miejskiej w Redzie z dnia 19 grudnia 2019 roku w sprawie przyjęcia Wieloletniej Prognozy Finansowej Miasta Redy /DRUK NR 176/..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Pr="00500B67">
        <w:t>Uchwała nr X</w:t>
      </w:r>
      <w:r>
        <w:t>VI</w:t>
      </w:r>
      <w:r w:rsidRPr="00500B67">
        <w:t>/1</w:t>
      </w:r>
      <w:r>
        <w:t>76</w:t>
      </w:r>
      <w:r w:rsidRPr="00500B67">
        <w:t>/20</w:t>
      </w:r>
      <w:r>
        <w:t>20</w:t>
      </w:r>
      <w:r w:rsidRPr="00500B67">
        <w:t xml:space="preserve">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(1)</w:t>
      </w:r>
      <w:r>
        <w:br/>
        <w:t xml:space="preserve">Zbigniew </w:t>
      </w:r>
      <w:proofErr w:type="spellStart"/>
      <w:r>
        <w:t>Frybezowski</w:t>
      </w:r>
      <w:proofErr w:type="spellEnd"/>
      <w:r>
        <w:br/>
      </w:r>
    </w:p>
    <w:p w14:paraId="5C87BB54" w14:textId="5E2A68B8" w:rsidR="006E00FB" w:rsidRDefault="006E00FB" w:rsidP="006E00FB"/>
    <w:p w14:paraId="4992AC07" w14:textId="0D93FB67" w:rsidR="006E00FB" w:rsidRDefault="006E00FB" w:rsidP="006E00FB">
      <w:r>
        <w:lastRenderedPageBreak/>
        <w:t xml:space="preserve">10. Projekt uchwały w sprawie zatwierdzenia planu pracy Komisji Rewizyjnej Rady Miejskiej w Redzie na 2020 rok /DRUK NR 177/. </w:t>
      </w:r>
      <w:r w:rsidRPr="007B2C84">
        <w:t xml:space="preserve">Przedstawiła </w:t>
      </w:r>
      <w:r>
        <w:t>Teresa Tkaczyk</w:t>
      </w:r>
      <w:r w:rsidRPr="007B2C84">
        <w:t xml:space="preserve"> </w:t>
      </w:r>
      <w:r>
        <w:t>–</w:t>
      </w:r>
      <w:r w:rsidRPr="007B2C84">
        <w:t xml:space="preserve"> </w:t>
      </w:r>
      <w:r>
        <w:t xml:space="preserve">Przewodnicząca Komisji Rewizyjnej </w:t>
      </w:r>
      <w:r w:rsidRPr="00500B67">
        <w:t>Rady Miejskiej w Redzie</w:t>
      </w:r>
      <w:r>
        <w:t>.</w:t>
      </w:r>
      <w:r w:rsidRPr="00500B67">
        <w:t xml:space="preserve"> Projekt uzyskał pozytywną opinię</w:t>
      </w:r>
      <w:r>
        <w:t xml:space="preserve"> Wszystkich </w:t>
      </w:r>
      <w:r w:rsidRPr="00500B67">
        <w:t xml:space="preserve">Komisji </w:t>
      </w:r>
      <w:r>
        <w:t>Stałych</w:t>
      </w:r>
      <w:r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Teresa Tkaczyk</w:t>
      </w:r>
      <w:r>
        <w:br/>
        <w:t xml:space="preserve">- Karolina </w:t>
      </w:r>
      <w:proofErr w:type="spellStart"/>
      <w:r>
        <w:t>Bochan</w:t>
      </w:r>
      <w:proofErr w:type="spellEnd"/>
      <w:r>
        <w:t xml:space="preserve">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zatwierdzenia planu pracy Komisji Rewizyjnej Rady Miejskiej w Redzie na 2020 rok /DRUK NR 177/..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Pr="00500B67">
        <w:t>Uchwała nr X</w:t>
      </w:r>
      <w:r>
        <w:t>VI</w:t>
      </w:r>
      <w:r w:rsidRPr="00500B67">
        <w:t>/1</w:t>
      </w:r>
      <w:r>
        <w:t>77</w:t>
      </w:r>
      <w:r w:rsidRPr="00500B67">
        <w:t>/20</w:t>
      </w:r>
      <w:r>
        <w:t>20</w:t>
      </w:r>
      <w:r w:rsidRPr="00500B67">
        <w:t xml:space="preserve">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(1)</w:t>
      </w:r>
      <w:r>
        <w:br/>
        <w:t xml:space="preserve">Zbigniew </w:t>
      </w:r>
      <w:proofErr w:type="spellStart"/>
      <w:r>
        <w:t>Frybezowski</w:t>
      </w:r>
      <w:proofErr w:type="spellEnd"/>
      <w:r>
        <w:br/>
      </w:r>
      <w:r>
        <w:br/>
      </w:r>
      <w:r>
        <w:br/>
      </w:r>
      <w:bookmarkStart w:id="0" w:name="_Hlk29891962"/>
      <w:r>
        <w:t>11. Projekt uchwały o zmianie uchwały Nr IV/46/2015 Rady Miejskiej w Redzie z dnia 28 stycznia 2015 r. w sprawie wyboru metody ustalenia opłaty za gospodarowanie odpadami komunalnymi oraz ustalenia stawki tej opłaty /DRUK NR 178/.</w:t>
      </w:r>
      <w:r w:rsidR="00FC33AA">
        <w:t xml:space="preserve"> Przedstawiła Halina Grzeszczuk - Zastępca </w:t>
      </w:r>
      <w:r w:rsidR="00FC33AA" w:rsidRPr="000D1C27">
        <w:t>Burmistrz</w:t>
      </w:r>
      <w:r w:rsidR="00FC33AA">
        <w:t>a</w:t>
      </w:r>
      <w:r w:rsidR="00FC33AA" w:rsidRPr="000D1C27">
        <w:t xml:space="preserve"> Miasta Redy</w:t>
      </w:r>
      <w:r w:rsidR="00FC33AA">
        <w:t>.</w:t>
      </w:r>
      <w:r w:rsidR="00FC33AA" w:rsidRPr="00500B67">
        <w:t xml:space="preserve"> Projekt uzyskał </w:t>
      </w:r>
      <w:r w:rsidR="00FC33AA">
        <w:t xml:space="preserve">jednogłośnie </w:t>
      </w:r>
      <w:r w:rsidR="00FC33AA" w:rsidRPr="00500B67">
        <w:t>pozytywną opinię</w:t>
      </w:r>
      <w:r w:rsidR="00FC33AA">
        <w:t xml:space="preserve"> Wszystkich </w:t>
      </w:r>
      <w:r w:rsidR="00FC33AA" w:rsidRPr="00500B67">
        <w:t xml:space="preserve">Komisji </w:t>
      </w:r>
      <w:r w:rsidR="00FC33AA">
        <w:t>Stałych</w:t>
      </w:r>
      <w:r w:rsidR="00FC33AA"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 xml:space="preserve">- Karolina </w:t>
      </w:r>
      <w:proofErr w:type="spellStart"/>
      <w:r>
        <w:t>Bochan</w:t>
      </w:r>
      <w:proofErr w:type="spellEnd"/>
      <w:r>
        <w:t xml:space="preserve">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IV/46/2015 Rady Miejskiej w Redzie z dnia 28 stycznia 2015 r. w sprawie wyboru metody ustalenia opłaty za gospodarowanie odpadami komunalnymi oraz ustalenia stawki tej opłaty /DRUK NR 178/..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Pr="00500B67">
        <w:t>Uchwała nr X</w:t>
      </w:r>
      <w:r>
        <w:t>VI</w:t>
      </w:r>
      <w:r w:rsidRPr="00500B67">
        <w:t>/1</w:t>
      </w:r>
      <w:r>
        <w:t>78</w:t>
      </w:r>
      <w:r w:rsidRPr="00500B67">
        <w:t>/20</w:t>
      </w:r>
      <w:r>
        <w:t>20</w:t>
      </w:r>
      <w:r w:rsidRPr="00500B67">
        <w:t xml:space="preserve">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lastRenderedPageBreak/>
        <w:t>Wyniki imienne:</w:t>
      </w:r>
      <w:r>
        <w:br/>
        <w:t>ZA (20)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(1)</w:t>
      </w:r>
      <w:r>
        <w:br/>
        <w:t xml:space="preserve">Zbigniew </w:t>
      </w:r>
      <w:proofErr w:type="spellStart"/>
      <w:r>
        <w:t>Frybezowski</w:t>
      </w:r>
      <w:bookmarkEnd w:id="0"/>
      <w:proofErr w:type="spellEnd"/>
      <w:r>
        <w:br/>
      </w:r>
      <w:r>
        <w:br/>
      </w:r>
      <w:r>
        <w:br/>
        <w:t>12. Interpelacje, zapytania oraz wolne wnioski.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 xml:space="preserve">- Radosław </w:t>
      </w:r>
      <w:proofErr w:type="spellStart"/>
      <w:r>
        <w:t>Farion</w:t>
      </w:r>
      <w:proofErr w:type="spellEnd"/>
      <w:r>
        <w:br/>
        <w:t xml:space="preserve">- Małgorzata Lewińska </w:t>
      </w:r>
      <w:r>
        <w:br/>
        <w:t>- Mariusz Kreft</w:t>
      </w:r>
      <w:r>
        <w:br/>
        <w:t>- Karol Kreft</w:t>
      </w:r>
      <w:r>
        <w:br/>
        <w:t>- Zbigniew Kisiel</w:t>
      </w:r>
      <w:r>
        <w:br/>
        <w:t>- Kazimierz Okrój</w:t>
      </w:r>
      <w:r>
        <w:br/>
        <w:t>- Krzysztof Krzemiński</w:t>
      </w:r>
      <w:r>
        <w:br/>
        <w:t>- Łukasz Kamiński</w:t>
      </w:r>
      <w:r>
        <w:br/>
      </w:r>
    </w:p>
    <w:p w14:paraId="3A1E3BE9" w14:textId="4940ABE7" w:rsidR="00165E48" w:rsidRDefault="006E00FB" w:rsidP="006E00FB">
      <w:r w:rsidRPr="00500B67">
        <w:rPr>
          <w:rFonts w:eastAsia="Calibri"/>
          <w:lang w:eastAsia="en-US"/>
        </w:rPr>
        <w:t xml:space="preserve">Szczegółowy zapis dyskusji w punkcie </w:t>
      </w:r>
      <w:r>
        <w:rPr>
          <w:rFonts w:eastAsia="Calibri"/>
          <w:lang w:eastAsia="en-US"/>
        </w:rPr>
        <w:t>12</w:t>
      </w:r>
      <w:r w:rsidRPr="00500B67">
        <w:rPr>
          <w:rFonts w:eastAsia="Calibri"/>
          <w:lang w:eastAsia="en-US"/>
        </w:rPr>
        <w:t xml:space="preserve"> porządku obrad, jak i podczas całej sesji, jest dostępny online, pod adresem </w:t>
      </w:r>
      <w:hyperlink r:id="rId8" w:history="1">
        <w:r w:rsidR="00FF64ED" w:rsidRPr="00FF64ED">
          <w:rPr>
            <w:rStyle w:val="Hipercze"/>
            <w:b/>
            <w:bCs/>
          </w:rPr>
          <w:t>https://www.youtube.com/watch?v=i4_m_3D_zPU</w:t>
        </w:r>
      </w:hyperlink>
      <w:r w:rsidR="00FF64ED">
        <w:t xml:space="preserve"> </w:t>
      </w:r>
      <w:r>
        <w:br/>
      </w:r>
      <w:r>
        <w:br/>
        <w:t>13</w:t>
      </w:r>
      <w:r w:rsidR="00CA0A89" w:rsidRPr="00500B67">
        <w:t>. Zamknięcie obrad.</w:t>
      </w:r>
    </w:p>
    <w:p w14:paraId="08E5E45B" w14:textId="1F4B8465" w:rsidR="00165E48" w:rsidRDefault="00EE3098" w:rsidP="00165E48">
      <w:pPr>
        <w:pStyle w:val="NormalnyWeb"/>
        <w:spacing w:before="0" w:beforeAutospacing="0" w:after="0" w:afterAutospacing="0"/>
        <w:jc w:val="both"/>
      </w:pPr>
      <w:r w:rsidRPr="00500B67">
        <w:t>Po wyczer</w:t>
      </w:r>
      <w:r w:rsidR="00680969" w:rsidRPr="00500B67">
        <w:t xml:space="preserve">paniu porządku obrad, o godz. </w:t>
      </w:r>
      <w:r w:rsidR="006E00FB">
        <w:t>8</w:t>
      </w:r>
      <w:r w:rsidR="000F3C8A">
        <w:t>:</w:t>
      </w:r>
      <w:r w:rsidR="006E00FB">
        <w:t>51</w:t>
      </w:r>
      <w:r w:rsidR="000F3C8A">
        <w:t xml:space="preserve"> </w:t>
      </w:r>
      <w:r w:rsidRPr="00500B67">
        <w:t xml:space="preserve">Przewodniczący Kazimierz Okrój zamknął obrady </w:t>
      </w:r>
      <w:r w:rsidR="00680969" w:rsidRPr="00500B67">
        <w:t>X</w:t>
      </w:r>
      <w:r w:rsidR="000F3C8A">
        <w:t>V</w:t>
      </w:r>
      <w:r w:rsidR="006E00FB">
        <w:t>I</w:t>
      </w:r>
      <w:r w:rsidRPr="00500B67">
        <w:t xml:space="preserve"> sesji Rady Miejskiej w Redzie.</w:t>
      </w:r>
    </w:p>
    <w:p w14:paraId="4DE5C58B" w14:textId="77777777" w:rsidR="00165E48" w:rsidRDefault="00165E48" w:rsidP="00165E48">
      <w:pPr>
        <w:pStyle w:val="NormalnyWeb"/>
        <w:spacing w:before="0" w:beforeAutospacing="0" w:after="0" w:afterAutospacing="0"/>
        <w:jc w:val="both"/>
      </w:pPr>
    </w:p>
    <w:p w14:paraId="7E2A1188" w14:textId="3CEC1781" w:rsidR="0013262F" w:rsidRPr="00500B67" w:rsidRDefault="005948B6" w:rsidP="00165E48">
      <w:pPr>
        <w:pStyle w:val="NormalnyWeb"/>
        <w:spacing w:before="0" w:beforeAutospacing="0" w:after="0" w:afterAutospacing="0"/>
        <w:jc w:val="both"/>
      </w:pPr>
      <w:r w:rsidRPr="00500B67">
        <w:br/>
      </w:r>
      <w:r w:rsidR="00850992" w:rsidRPr="00500B67">
        <w:t xml:space="preserve">                                                                    Przewodniczący Rady Miejskiej w Redzie</w:t>
      </w:r>
    </w:p>
    <w:p w14:paraId="39C2E05C" w14:textId="2A038DDF" w:rsidR="00165E48" w:rsidRDefault="00850992" w:rsidP="000F3C8A">
      <w:pPr>
        <w:pStyle w:val="NormalnyWeb"/>
      </w:pPr>
      <w:r w:rsidRPr="00500B67">
        <w:t xml:space="preserve">                                                                                            Kazimierz Okrój</w:t>
      </w:r>
    </w:p>
    <w:p w14:paraId="4D2AD129" w14:textId="33CD332C" w:rsidR="00165E48" w:rsidRDefault="00165E48" w:rsidP="00A66E15">
      <w:pPr>
        <w:pStyle w:val="NormalnyWeb"/>
        <w:spacing w:before="0" w:beforeAutospacing="0" w:after="0" w:afterAutospacing="0"/>
      </w:pPr>
    </w:p>
    <w:p w14:paraId="6C032A8B" w14:textId="79DF89B5" w:rsidR="00A75C42" w:rsidRDefault="00A75C42" w:rsidP="00A66E15">
      <w:pPr>
        <w:pStyle w:val="NormalnyWeb"/>
        <w:spacing w:before="0" w:beforeAutospacing="0" w:after="0" w:afterAutospacing="0"/>
      </w:pPr>
      <w:bookmarkStart w:id="1" w:name="_GoBack"/>
      <w:bookmarkEnd w:id="1"/>
    </w:p>
    <w:p w14:paraId="3BE66FF1" w14:textId="12614E4A" w:rsidR="00C36B08" w:rsidRDefault="00C36B08" w:rsidP="00A66E15">
      <w:pPr>
        <w:pStyle w:val="NormalnyWeb"/>
        <w:spacing w:before="0" w:beforeAutospacing="0" w:after="0" w:afterAutospacing="0"/>
      </w:pPr>
    </w:p>
    <w:p w14:paraId="3A052947" w14:textId="730D4BB3" w:rsidR="00C36B08" w:rsidRDefault="00C36B08" w:rsidP="00A66E15">
      <w:pPr>
        <w:pStyle w:val="NormalnyWeb"/>
        <w:spacing w:before="0" w:beforeAutospacing="0" w:after="0" w:afterAutospacing="0"/>
      </w:pPr>
    </w:p>
    <w:p w14:paraId="601E1A18" w14:textId="7DDC0586" w:rsidR="00C36B08" w:rsidRDefault="00C36B08" w:rsidP="00A66E15">
      <w:pPr>
        <w:pStyle w:val="NormalnyWeb"/>
        <w:spacing w:before="0" w:beforeAutospacing="0" w:after="0" w:afterAutospacing="0"/>
      </w:pPr>
    </w:p>
    <w:p w14:paraId="7CCCDAB7" w14:textId="59EF9431" w:rsidR="00C36B08" w:rsidRDefault="00C36B08" w:rsidP="00A66E15">
      <w:pPr>
        <w:pStyle w:val="NormalnyWeb"/>
        <w:spacing w:before="0" w:beforeAutospacing="0" w:after="0" w:afterAutospacing="0"/>
      </w:pPr>
    </w:p>
    <w:p w14:paraId="5715036D" w14:textId="5C314E74" w:rsidR="00C36B08" w:rsidRDefault="00C36B08" w:rsidP="00A66E15">
      <w:pPr>
        <w:pStyle w:val="NormalnyWeb"/>
        <w:spacing w:before="0" w:beforeAutospacing="0" w:after="0" w:afterAutospacing="0"/>
      </w:pPr>
    </w:p>
    <w:p w14:paraId="6A9B9A85" w14:textId="6E83CD1C" w:rsidR="00C36B08" w:rsidRDefault="00C36B08" w:rsidP="00A66E15">
      <w:pPr>
        <w:pStyle w:val="NormalnyWeb"/>
        <w:spacing w:before="0" w:beforeAutospacing="0" w:after="0" w:afterAutospacing="0"/>
      </w:pPr>
    </w:p>
    <w:p w14:paraId="5160A17C" w14:textId="031FE4B2" w:rsidR="00C36B08" w:rsidRDefault="00C36B08" w:rsidP="00A66E15">
      <w:pPr>
        <w:pStyle w:val="NormalnyWeb"/>
        <w:spacing w:before="0" w:beforeAutospacing="0" w:after="0" w:afterAutospacing="0"/>
      </w:pPr>
      <w:r>
        <w:t xml:space="preserve"> </w:t>
      </w:r>
    </w:p>
    <w:p w14:paraId="72822F93" w14:textId="77777777" w:rsidR="00A75C42" w:rsidRDefault="00A75C42" w:rsidP="00A66E15">
      <w:pPr>
        <w:pStyle w:val="NormalnyWeb"/>
        <w:spacing w:before="0" w:beforeAutospacing="0" w:after="0" w:afterAutospacing="0"/>
      </w:pPr>
    </w:p>
    <w:p w14:paraId="5EF45AA6" w14:textId="6B159990" w:rsidR="005948B6" w:rsidRPr="00500B67" w:rsidRDefault="0035163B" w:rsidP="00A66E15">
      <w:pPr>
        <w:pStyle w:val="NormalnyWeb"/>
        <w:spacing w:before="0" w:beforeAutospacing="0" w:after="0" w:afterAutospacing="0"/>
      </w:pPr>
      <w:r w:rsidRPr="00500B67">
        <w:t>P</w:t>
      </w:r>
      <w:r w:rsidR="005948B6" w:rsidRPr="00500B67">
        <w:t>rzygotował(a): Beata Lubińska</w:t>
      </w:r>
    </w:p>
    <w:p w14:paraId="5F467C2D" w14:textId="77777777" w:rsidR="005948B6" w:rsidRPr="00500B67" w:rsidRDefault="00FF64ED" w:rsidP="00A66E15">
      <w:pPr>
        <w:rPr>
          <w:rFonts w:eastAsia="Times New Roman"/>
        </w:rPr>
      </w:pPr>
      <w:r>
        <w:rPr>
          <w:rFonts w:eastAsia="Times New Roman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500B67" w:rsidRDefault="005948B6" w:rsidP="00A66E15">
      <w:pPr>
        <w:rPr>
          <w:b/>
          <w:bCs/>
          <w:u w:val="single"/>
        </w:rPr>
      </w:pPr>
      <w:r w:rsidRPr="00500B67">
        <w:rPr>
          <w:rFonts w:ascii="Arial" w:eastAsia="Times New Roman" w:hAnsi="Arial" w:cs="Arial"/>
          <w:sz w:val="15"/>
          <w:szCs w:val="15"/>
        </w:rPr>
        <w:t>Przygotowano przy pomocy programu eSesja.pl</w:t>
      </w:r>
      <w:r w:rsidRPr="00500B67">
        <w:rPr>
          <w:rFonts w:eastAsia="Times New Roman"/>
        </w:rPr>
        <w:t xml:space="preserve"> </w:t>
      </w:r>
    </w:p>
    <w:sectPr w:rsidR="005948B6" w:rsidRPr="00500B67" w:rsidSect="00165E48">
      <w:headerReference w:type="default" r:id="rId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CB087A" w14:textId="77777777" w:rsidR="002427E5" w:rsidRDefault="002427E5" w:rsidP="002427E5">
      <w:r>
        <w:separator/>
      </w:r>
    </w:p>
  </w:endnote>
  <w:endnote w:type="continuationSeparator" w:id="0">
    <w:p w14:paraId="28DE5DAC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9B2D3D" w14:textId="77777777" w:rsidR="002427E5" w:rsidRDefault="002427E5" w:rsidP="002427E5">
      <w:r>
        <w:separator/>
      </w:r>
    </w:p>
  </w:footnote>
  <w:footnote w:type="continuationSeparator" w:id="0">
    <w:p w14:paraId="24B104FD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2BCC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0757F4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453B94D3" w:rsidR="002427E5" w:rsidRPr="00D00143" w:rsidRDefault="002427E5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1E318152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147D80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77777777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9D2"/>
    <w:rsid w:val="00031BCE"/>
    <w:rsid w:val="000330C5"/>
    <w:rsid w:val="00045456"/>
    <w:rsid w:val="00091DB6"/>
    <w:rsid w:val="000F3C8A"/>
    <w:rsid w:val="00125050"/>
    <w:rsid w:val="0013262F"/>
    <w:rsid w:val="0014035F"/>
    <w:rsid w:val="00165E48"/>
    <w:rsid w:val="00166D9E"/>
    <w:rsid w:val="001903E1"/>
    <w:rsid w:val="001D361A"/>
    <w:rsid w:val="00231DC6"/>
    <w:rsid w:val="002427E5"/>
    <w:rsid w:val="00274197"/>
    <w:rsid w:val="00286B2E"/>
    <w:rsid w:val="002B616D"/>
    <w:rsid w:val="002D0F8B"/>
    <w:rsid w:val="00300E28"/>
    <w:rsid w:val="0035163B"/>
    <w:rsid w:val="003D5F94"/>
    <w:rsid w:val="00414990"/>
    <w:rsid w:val="00451A62"/>
    <w:rsid w:val="004C5B64"/>
    <w:rsid w:val="004D097C"/>
    <w:rsid w:val="004E58CE"/>
    <w:rsid w:val="00500B67"/>
    <w:rsid w:val="005318A2"/>
    <w:rsid w:val="00552D94"/>
    <w:rsid w:val="0056378E"/>
    <w:rsid w:val="005861BD"/>
    <w:rsid w:val="005948B6"/>
    <w:rsid w:val="005A0395"/>
    <w:rsid w:val="005F25D0"/>
    <w:rsid w:val="0060198B"/>
    <w:rsid w:val="00616688"/>
    <w:rsid w:val="00680969"/>
    <w:rsid w:val="006A1242"/>
    <w:rsid w:val="006A37E0"/>
    <w:rsid w:val="006E00FB"/>
    <w:rsid w:val="007002DB"/>
    <w:rsid w:val="00730EDA"/>
    <w:rsid w:val="00742D49"/>
    <w:rsid w:val="00752712"/>
    <w:rsid w:val="007901D9"/>
    <w:rsid w:val="007B0625"/>
    <w:rsid w:val="007B2C84"/>
    <w:rsid w:val="007D5EB1"/>
    <w:rsid w:val="00850992"/>
    <w:rsid w:val="008644A1"/>
    <w:rsid w:val="008942C8"/>
    <w:rsid w:val="008B29F0"/>
    <w:rsid w:val="008D1675"/>
    <w:rsid w:val="00916C63"/>
    <w:rsid w:val="00944ADF"/>
    <w:rsid w:val="00951073"/>
    <w:rsid w:val="00951990"/>
    <w:rsid w:val="009740E8"/>
    <w:rsid w:val="009B4C27"/>
    <w:rsid w:val="009C42D2"/>
    <w:rsid w:val="009C74EE"/>
    <w:rsid w:val="00A119D2"/>
    <w:rsid w:val="00A120E9"/>
    <w:rsid w:val="00A63453"/>
    <w:rsid w:val="00A66E15"/>
    <w:rsid w:val="00A75C42"/>
    <w:rsid w:val="00B44560"/>
    <w:rsid w:val="00B51B0A"/>
    <w:rsid w:val="00B600A1"/>
    <w:rsid w:val="00B91B13"/>
    <w:rsid w:val="00BC1F75"/>
    <w:rsid w:val="00C36B08"/>
    <w:rsid w:val="00C50A79"/>
    <w:rsid w:val="00C7460B"/>
    <w:rsid w:val="00C836AB"/>
    <w:rsid w:val="00C87DAD"/>
    <w:rsid w:val="00C96D55"/>
    <w:rsid w:val="00CA0A89"/>
    <w:rsid w:val="00CC4B93"/>
    <w:rsid w:val="00CD4845"/>
    <w:rsid w:val="00D00143"/>
    <w:rsid w:val="00D57A4F"/>
    <w:rsid w:val="00D81C53"/>
    <w:rsid w:val="00DC0937"/>
    <w:rsid w:val="00DC6E45"/>
    <w:rsid w:val="00E03091"/>
    <w:rsid w:val="00E22B88"/>
    <w:rsid w:val="00EC0C2D"/>
    <w:rsid w:val="00EE3098"/>
    <w:rsid w:val="00F1325A"/>
    <w:rsid w:val="00F63C3D"/>
    <w:rsid w:val="00FC33AA"/>
    <w:rsid w:val="00FE2879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4_m_3D_zP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6F8DE-0A51-4734-8890-5770B5289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1693</Words>
  <Characters>10162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4</cp:revision>
  <cp:lastPrinted>2019-09-24T12:32:00Z</cp:lastPrinted>
  <dcterms:created xsi:type="dcterms:W3CDTF">2020-01-14T07:36:00Z</dcterms:created>
  <dcterms:modified xsi:type="dcterms:W3CDTF">2020-01-30T07:59:00Z</dcterms:modified>
</cp:coreProperties>
</file>