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A849F" w14:textId="4AEAABF2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="008B06A7">
        <w:t xml:space="preserve"> </w:t>
      </w:r>
      <w:r w:rsidR="00D553CA">
        <w:t xml:space="preserve"> </w:t>
      </w:r>
      <w:r w:rsidR="00E737F8">
        <w:t xml:space="preserve"> </w:t>
      </w:r>
      <w:r w:rsidR="00F205B7">
        <w:t xml:space="preserve"> </w:t>
      </w:r>
      <w:r w:rsidR="0048471C">
        <w:t xml:space="preserve">     </w:t>
      </w:r>
      <w:r w:rsidR="00F205B7">
        <w:t xml:space="preserve">  </w:t>
      </w:r>
      <w:r w:rsidR="00E737F8">
        <w:t xml:space="preserve">Reda, dnia </w:t>
      </w:r>
      <w:r w:rsidR="008B06A7">
        <w:t xml:space="preserve"> </w:t>
      </w:r>
      <w:r w:rsidR="0048471C">
        <w:t>5 marca</w:t>
      </w:r>
      <w:r w:rsidR="008B06A7">
        <w:t xml:space="preserve"> </w:t>
      </w:r>
      <w:r w:rsidR="00AD0124">
        <w:t>2</w:t>
      </w:r>
      <w:r w:rsidR="00137FD6">
        <w:t>0</w:t>
      </w:r>
      <w:r w:rsidR="0048471C">
        <w:t>20</w:t>
      </w:r>
      <w:r w:rsidR="005D34AB" w:rsidRPr="00A96B9B">
        <w:t>r.</w:t>
      </w:r>
    </w:p>
    <w:p w14:paraId="5B6EAB6A" w14:textId="77777777" w:rsidR="005D34AB" w:rsidRPr="00A96B9B" w:rsidRDefault="005D34AB" w:rsidP="005D34AB">
      <w:r>
        <w:t xml:space="preserve"> </w:t>
      </w:r>
    </w:p>
    <w:p w14:paraId="3FB2F1AD" w14:textId="30F40558" w:rsidR="005D34AB" w:rsidRDefault="00BA256C" w:rsidP="005D34AB">
      <w:r>
        <w:t>OR</w:t>
      </w:r>
      <w:r w:rsidR="00AD0124">
        <w:t>.</w:t>
      </w:r>
      <w:r w:rsidR="005D34AB" w:rsidRPr="00A96B9B">
        <w:t>0012</w:t>
      </w:r>
      <w:r w:rsidR="00D553CA">
        <w:t>.</w:t>
      </w:r>
      <w:r w:rsidR="00E4422C">
        <w:t>9</w:t>
      </w:r>
      <w:r w:rsidR="00C92493">
        <w:t>.</w:t>
      </w:r>
      <w:r w:rsidR="0048471C">
        <w:t>1</w:t>
      </w:r>
      <w:r w:rsidR="008B06A7">
        <w:t>.20</w:t>
      </w:r>
      <w:r w:rsidR="0048471C">
        <w:t>20</w:t>
      </w:r>
    </w:p>
    <w:p w14:paraId="4EEE5077" w14:textId="77777777" w:rsidR="005D34AB" w:rsidRPr="00A96B9B" w:rsidRDefault="005D34AB" w:rsidP="005D34AB"/>
    <w:p w14:paraId="2791BE2C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D3968C4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74E552" w14:textId="623575EE" w:rsidR="005D34AB" w:rsidRPr="00A96B9B" w:rsidRDefault="00E4422C" w:rsidP="005D34AB">
      <w:pPr>
        <w:ind w:left="4248" w:firstLine="708"/>
      </w:pPr>
      <w:r>
        <w:t xml:space="preserve"> 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258E4485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5DE771F7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130BEDCB" w14:textId="77777777" w:rsidR="005D34AB" w:rsidRPr="00A96B9B" w:rsidRDefault="005D34AB" w:rsidP="005D34AB">
      <w:pPr>
        <w:ind w:left="3540"/>
        <w:rPr>
          <w:b/>
        </w:rPr>
      </w:pPr>
    </w:p>
    <w:p w14:paraId="4BAE4F26" w14:textId="01DF3B8A" w:rsidR="00530949" w:rsidRDefault="005D34AB" w:rsidP="00530949">
      <w:pPr>
        <w:jc w:val="both"/>
      </w:pPr>
      <w:r>
        <w:tab/>
      </w:r>
      <w:r w:rsidR="00530949">
        <w:t xml:space="preserve">Przewodniczący Komisji </w:t>
      </w:r>
      <w:r w:rsidR="00E4422C">
        <w:t>Skarg, Wniosków i Petycji</w:t>
      </w:r>
      <w:r w:rsidR="00530949">
        <w:t xml:space="preserve"> informuje, że dnia </w:t>
      </w:r>
      <w:r w:rsidR="00530949">
        <w:br/>
      </w:r>
      <w:r w:rsidR="0048471C">
        <w:rPr>
          <w:b/>
        </w:rPr>
        <w:t>12</w:t>
      </w:r>
      <w:r w:rsidR="0048471C" w:rsidRPr="0048471C">
        <w:rPr>
          <w:b/>
        </w:rPr>
        <w:t xml:space="preserve"> marca </w:t>
      </w:r>
      <w:r w:rsidR="00AD0124">
        <w:rPr>
          <w:b/>
        </w:rPr>
        <w:t>20</w:t>
      </w:r>
      <w:r w:rsidR="008755A3">
        <w:rPr>
          <w:b/>
        </w:rPr>
        <w:t>20</w:t>
      </w:r>
      <w:bookmarkStart w:id="0" w:name="_GoBack"/>
      <w:bookmarkEnd w:id="0"/>
      <w:r w:rsidR="00AD0124">
        <w:rPr>
          <w:b/>
        </w:rPr>
        <w:t>r. (</w:t>
      </w:r>
      <w:r w:rsidR="0048471C">
        <w:rPr>
          <w:b/>
        </w:rPr>
        <w:t>czwartek</w:t>
      </w:r>
      <w:r w:rsidR="00AD0124">
        <w:rPr>
          <w:b/>
        </w:rPr>
        <w:t xml:space="preserve">) o godz. </w:t>
      </w:r>
      <w:r w:rsidR="00EA06D1">
        <w:rPr>
          <w:b/>
        </w:rPr>
        <w:t>0</w:t>
      </w:r>
      <w:r w:rsidR="0048471C">
        <w:rPr>
          <w:b/>
        </w:rPr>
        <w:t>9</w:t>
      </w:r>
      <w:r w:rsidR="00EA06D1">
        <w:rPr>
          <w:b/>
        </w:rPr>
        <w:t>:</w:t>
      </w:r>
      <w:r w:rsidR="00E4422C">
        <w:rPr>
          <w:b/>
        </w:rPr>
        <w:t>00</w:t>
      </w:r>
      <w:r w:rsidR="00AF2306" w:rsidRPr="00AF2306">
        <w:rPr>
          <w:b/>
        </w:rPr>
        <w:t xml:space="preserve"> </w:t>
      </w:r>
      <w:r w:rsidR="00AF2306" w:rsidRPr="00AF2306">
        <w:t xml:space="preserve">w Urzędzie Miasta w Redzie przy </w:t>
      </w:r>
      <w:r w:rsidR="00AF2306">
        <w:br/>
      </w:r>
      <w:r w:rsidR="00BA1459">
        <w:t>ul. Gdańskiej 33</w:t>
      </w:r>
      <w:r w:rsidR="003B56ED">
        <w:t>,</w:t>
      </w:r>
      <w:r w:rsidR="00BA1459">
        <w:t xml:space="preserve"> w </w:t>
      </w:r>
      <w:r w:rsidR="00EB359F">
        <w:t>s</w:t>
      </w:r>
      <w:r w:rsidR="00F721E0">
        <w:t>ali</w:t>
      </w:r>
      <w:r w:rsidR="00EB359F">
        <w:t xml:space="preserve"> konferencyjnej </w:t>
      </w:r>
      <w:r w:rsidR="00F721E0">
        <w:t xml:space="preserve">  nr  2</w:t>
      </w:r>
      <w:r w:rsidR="00AD0124">
        <w:t xml:space="preserve">10, </w:t>
      </w:r>
      <w:r w:rsidR="00AD0124" w:rsidRPr="00AF2306">
        <w:t>odbędzie</w:t>
      </w:r>
      <w:r w:rsidR="00AF2306" w:rsidRPr="00AF2306">
        <w:t xml:space="preserve"> </w:t>
      </w:r>
      <w:r w:rsidR="00AD0124" w:rsidRPr="00AF2306">
        <w:t>się posiedzenie</w:t>
      </w:r>
      <w:r w:rsidR="00AD0124">
        <w:t xml:space="preserve"> Komisji</w:t>
      </w:r>
      <w:r w:rsidR="00BA1459">
        <w:t>.</w:t>
      </w:r>
    </w:p>
    <w:p w14:paraId="791F4CCD" w14:textId="77777777" w:rsidR="00AF2306" w:rsidRDefault="00AF2306" w:rsidP="00530949">
      <w:pPr>
        <w:jc w:val="both"/>
      </w:pPr>
    </w:p>
    <w:p w14:paraId="40D2592C" w14:textId="77777777" w:rsidR="00AF2306" w:rsidRPr="00AF2306" w:rsidRDefault="00AF2306" w:rsidP="00AF2306">
      <w:pPr>
        <w:rPr>
          <w:u w:val="single"/>
        </w:rPr>
      </w:pPr>
    </w:p>
    <w:p w14:paraId="60B3BAD5" w14:textId="77777777" w:rsidR="00AF2306" w:rsidRP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6A137304" w14:textId="77777777" w:rsidR="00AF2306" w:rsidRPr="00AF2306" w:rsidRDefault="00AF2306" w:rsidP="00AF2306">
      <w:pPr>
        <w:rPr>
          <w:u w:val="single"/>
        </w:rPr>
      </w:pPr>
    </w:p>
    <w:p w14:paraId="613BD547" w14:textId="7CD89644" w:rsidR="009133D5" w:rsidRDefault="00E4422C" w:rsidP="00EB359F">
      <w:pPr>
        <w:numPr>
          <w:ilvl w:val="0"/>
          <w:numId w:val="10"/>
        </w:numPr>
        <w:spacing w:before="100" w:beforeAutospacing="1" w:after="240"/>
        <w:ind w:left="714" w:hanging="357"/>
        <w:jc w:val="both"/>
      </w:pPr>
      <w:r>
        <w:t>Rozpatrzeni</w:t>
      </w:r>
      <w:r w:rsidR="004250B7">
        <w:t>e</w:t>
      </w:r>
      <w:r>
        <w:t xml:space="preserve"> </w:t>
      </w:r>
      <w:r w:rsidR="0048471C">
        <w:t>petycj</w:t>
      </w:r>
      <w:r>
        <w:t xml:space="preserve">i </w:t>
      </w:r>
      <w:r w:rsidR="0048471C">
        <w:t>M.S</w:t>
      </w:r>
      <w:r>
        <w:t xml:space="preserve">. </w:t>
      </w:r>
      <w:r w:rsidR="0048471C">
        <w:t>która dotyczy zmiany nazwy ul. 12-go Marca</w:t>
      </w:r>
      <w:r w:rsidR="006D6E28">
        <w:t>.</w:t>
      </w:r>
    </w:p>
    <w:p w14:paraId="604E2950" w14:textId="77777777" w:rsidR="008A6A2E" w:rsidRPr="008A6A2E" w:rsidRDefault="008A6A2E" w:rsidP="008A6A2E">
      <w:pPr>
        <w:pStyle w:val="Akapitzlist"/>
      </w:pPr>
    </w:p>
    <w:p w14:paraId="3193CA24" w14:textId="77777777" w:rsidR="00007CD0" w:rsidRPr="00AF2306" w:rsidRDefault="00007CD0" w:rsidP="00A243C7">
      <w:pPr>
        <w:jc w:val="both"/>
      </w:pPr>
    </w:p>
    <w:p w14:paraId="0DBE8605" w14:textId="77777777" w:rsidR="002E32B2" w:rsidRPr="002E32B2" w:rsidRDefault="002E32B2" w:rsidP="002E32B2">
      <w:pPr>
        <w:ind w:left="720"/>
        <w:contextualSpacing/>
        <w:jc w:val="both"/>
      </w:pPr>
    </w:p>
    <w:p w14:paraId="61283778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5EE4E5A3" w14:textId="77777777" w:rsidR="002E32B2" w:rsidRPr="002E32B2" w:rsidRDefault="002E32B2" w:rsidP="002E32B2">
      <w:pPr>
        <w:jc w:val="both"/>
      </w:pPr>
    </w:p>
    <w:p w14:paraId="0E4A7F66" w14:textId="77777777" w:rsidR="002E32B2" w:rsidRPr="002E32B2" w:rsidRDefault="002E32B2" w:rsidP="002E32B2">
      <w:pPr>
        <w:ind w:left="720"/>
        <w:contextualSpacing/>
        <w:jc w:val="both"/>
        <w:rPr>
          <w:b/>
        </w:rPr>
      </w:pPr>
    </w:p>
    <w:p w14:paraId="5B063615" w14:textId="77777777" w:rsidR="002E32B2" w:rsidRPr="002E32B2" w:rsidRDefault="002E32B2" w:rsidP="002E32B2">
      <w:pPr>
        <w:jc w:val="both"/>
      </w:pPr>
    </w:p>
    <w:p w14:paraId="1855AF27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2A2D37BF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</w:t>
      </w:r>
    </w:p>
    <w:p w14:paraId="23C0664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2720FECC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37DBB0C0" w14:textId="2794E294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E4422C">
        <w:rPr>
          <w:i/>
        </w:rPr>
        <w:t>Krystian Melzer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642E9" w14:textId="77777777" w:rsidR="00D46246" w:rsidRDefault="00D46246" w:rsidP="00AD0124">
      <w:r>
        <w:separator/>
      </w:r>
    </w:p>
  </w:endnote>
  <w:endnote w:type="continuationSeparator" w:id="0">
    <w:p w14:paraId="4293FDBC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188B06" w14:textId="77777777" w:rsidR="00D46246" w:rsidRDefault="00D46246" w:rsidP="00AD0124">
      <w:r>
        <w:separator/>
      </w:r>
    </w:p>
  </w:footnote>
  <w:footnote w:type="continuationSeparator" w:id="0">
    <w:p w14:paraId="6B018A1A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0172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DCFFB08" wp14:editId="3EDE3F0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F25DD15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5A5E" wp14:editId="0708AC08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983CE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A9F5043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0D28F290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C37"/>
    <w:rsid w:val="00002C6E"/>
    <w:rsid w:val="00007CD0"/>
    <w:rsid w:val="00045456"/>
    <w:rsid w:val="000D154A"/>
    <w:rsid w:val="000F2C41"/>
    <w:rsid w:val="00100C37"/>
    <w:rsid w:val="00137FD6"/>
    <w:rsid w:val="001C6E2B"/>
    <w:rsid w:val="00203921"/>
    <w:rsid w:val="00236B91"/>
    <w:rsid w:val="00267F48"/>
    <w:rsid w:val="002E3143"/>
    <w:rsid w:val="002E32B2"/>
    <w:rsid w:val="003A7BB7"/>
    <w:rsid w:val="003B56ED"/>
    <w:rsid w:val="004250B7"/>
    <w:rsid w:val="00434D29"/>
    <w:rsid w:val="0048471C"/>
    <w:rsid w:val="004E7446"/>
    <w:rsid w:val="004F650E"/>
    <w:rsid w:val="00530949"/>
    <w:rsid w:val="0053615A"/>
    <w:rsid w:val="0056378E"/>
    <w:rsid w:val="005D34AB"/>
    <w:rsid w:val="005D4404"/>
    <w:rsid w:val="005E6F00"/>
    <w:rsid w:val="006A413E"/>
    <w:rsid w:val="006D6E28"/>
    <w:rsid w:val="008755A3"/>
    <w:rsid w:val="008A6A2E"/>
    <w:rsid w:val="008B06A7"/>
    <w:rsid w:val="008B7FA3"/>
    <w:rsid w:val="008F4C95"/>
    <w:rsid w:val="009133D5"/>
    <w:rsid w:val="00963DAB"/>
    <w:rsid w:val="00A243C7"/>
    <w:rsid w:val="00A8498A"/>
    <w:rsid w:val="00AD0124"/>
    <w:rsid w:val="00AF2306"/>
    <w:rsid w:val="00BA1459"/>
    <w:rsid w:val="00BA256C"/>
    <w:rsid w:val="00BF41A5"/>
    <w:rsid w:val="00C92493"/>
    <w:rsid w:val="00CA3C6B"/>
    <w:rsid w:val="00D46246"/>
    <w:rsid w:val="00D553CA"/>
    <w:rsid w:val="00E4422C"/>
    <w:rsid w:val="00E737F8"/>
    <w:rsid w:val="00EA06D1"/>
    <w:rsid w:val="00EB359F"/>
    <w:rsid w:val="00EB4DFE"/>
    <w:rsid w:val="00F205B7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0D4D2BD"/>
  <w15:docId w15:val="{546A66B4-4967-4558-8E98-4A6104683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2019-05-20T11:53:00Z</cp:lastPrinted>
  <dcterms:created xsi:type="dcterms:W3CDTF">2020-03-05T11:47:00Z</dcterms:created>
  <dcterms:modified xsi:type="dcterms:W3CDTF">2020-03-05T11:56:00Z</dcterms:modified>
</cp:coreProperties>
</file>