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3B1235" w14:textId="4431E740" w:rsidR="00EB1058" w:rsidRPr="00940803" w:rsidRDefault="00EB1058" w:rsidP="00EB1058">
      <w:pPr>
        <w:rPr>
          <w:sz w:val="26"/>
          <w:szCs w:val="26"/>
        </w:rPr>
      </w:pPr>
      <w:r w:rsidRPr="00940803">
        <w:rPr>
          <w:sz w:val="26"/>
          <w:szCs w:val="26"/>
        </w:rPr>
        <w:t>OR.0012.1</w:t>
      </w:r>
      <w:r w:rsidR="0017376E">
        <w:rPr>
          <w:sz w:val="26"/>
          <w:szCs w:val="26"/>
        </w:rPr>
        <w:t>.</w:t>
      </w:r>
      <w:r w:rsidR="004A06C1">
        <w:rPr>
          <w:sz w:val="26"/>
          <w:szCs w:val="26"/>
        </w:rPr>
        <w:t>3</w:t>
      </w:r>
      <w:r w:rsidRPr="00940803">
        <w:rPr>
          <w:sz w:val="26"/>
          <w:szCs w:val="26"/>
        </w:rPr>
        <w:t>.20</w:t>
      </w:r>
      <w:r w:rsidR="00D4752A">
        <w:rPr>
          <w:sz w:val="26"/>
          <w:szCs w:val="26"/>
        </w:rPr>
        <w:t>20</w:t>
      </w:r>
      <w:r w:rsidRPr="00940803">
        <w:rPr>
          <w:sz w:val="26"/>
          <w:szCs w:val="26"/>
        </w:rPr>
        <w:t xml:space="preserve"> </w:t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="00490C5A">
        <w:rPr>
          <w:sz w:val="26"/>
          <w:szCs w:val="26"/>
        </w:rPr>
        <w:t xml:space="preserve">      </w:t>
      </w:r>
      <w:r w:rsidR="004A06C1">
        <w:rPr>
          <w:sz w:val="26"/>
          <w:szCs w:val="26"/>
        </w:rPr>
        <w:t xml:space="preserve">    </w:t>
      </w:r>
      <w:r w:rsidRPr="00940803">
        <w:rPr>
          <w:sz w:val="26"/>
          <w:szCs w:val="26"/>
        </w:rPr>
        <w:t xml:space="preserve">Reda, dnia </w:t>
      </w:r>
      <w:r w:rsidR="004A06C1">
        <w:rPr>
          <w:sz w:val="26"/>
          <w:szCs w:val="26"/>
        </w:rPr>
        <w:t xml:space="preserve">11 </w:t>
      </w:r>
      <w:r w:rsidR="00490C5A">
        <w:rPr>
          <w:sz w:val="26"/>
          <w:szCs w:val="26"/>
        </w:rPr>
        <w:t>maja</w:t>
      </w:r>
      <w:r w:rsidR="009B3CE6">
        <w:rPr>
          <w:sz w:val="26"/>
          <w:szCs w:val="26"/>
        </w:rPr>
        <w:t xml:space="preserve"> </w:t>
      </w:r>
      <w:r w:rsidRPr="00940803">
        <w:rPr>
          <w:sz w:val="26"/>
          <w:szCs w:val="26"/>
        </w:rPr>
        <w:t>20</w:t>
      </w:r>
      <w:r w:rsidR="00FF3FFA">
        <w:rPr>
          <w:sz w:val="26"/>
          <w:szCs w:val="26"/>
        </w:rPr>
        <w:t>20</w:t>
      </w:r>
      <w:r w:rsidRPr="00940803">
        <w:rPr>
          <w:sz w:val="26"/>
          <w:szCs w:val="26"/>
        </w:rPr>
        <w:t>r.</w:t>
      </w:r>
    </w:p>
    <w:p w14:paraId="3C3674CA" w14:textId="77777777" w:rsidR="00EB1058" w:rsidRPr="00940803" w:rsidRDefault="00EB1058" w:rsidP="00EB1058">
      <w:pPr>
        <w:rPr>
          <w:sz w:val="26"/>
          <w:szCs w:val="26"/>
        </w:rPr>
      </w:pPr>
    </w:p>
    <w:p w14:paraId="102B34D7" w14:textId="77777777" w:rsidR="00EB1058" w:rsidRPr="00940803" w:rsidRDefault="00EB1058" w:rsidP="00EB1058">
      <w:pPr>
        <w:rPr>
          <w:sz w:val="26"/>
          <w:szCs w:val="26"/>
        </w:rPr>
      </w:pPr>
    </w:p>
    <w:p w14:paraId="0E48ECC9" w14:textId="77777777" w:rsidR="00EB1058" w:rsidRPr="00940803" w:rsidRDefault="00EB1058" w:rsidP="00EB1058">
      <w:pPr>
        <w:rPr>
          <w:sz w:val="26"/>
          <w:szCs w:val="26"/>
        </w:rPr>
      </w:pPr>
    </w:p>
    <w:p w14:paraId="1EB09863" w14:textId="77777777" w:rsidR="00EB1058" w:rsidRPr="00940803" w:rsidRDefault="00940803" w:rsidP="00EB1058">
      <w:pPr>
        <w:ind w:left="3540" w:firstLine="708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AA7A66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>Radna /Radny</w:t>
      </w:r>
    </w:p>
    <w:p w14:paraId="77D2DEBC" w14:textId="77777777" w:rsidR="00EB1058" w:rsidRPr="00940803" w:rsidRDefault="00EB1058" w:rsidP="00EB1058">
      <w:pPr>
        <w:rPr>
          <w:sz w:val="26"/>
          <w:szCs w:val="26"/>
        </w:rPr>
      </w:pPr>
    </w:p>
    <w:p w14:paraId="6FB7CB27" w14:textId="77777777" w:rsidR="00EB1058" w:rsidRPr="00940803" w:rsidRDefault="00EB1058" w:rsidP="00EB1058">
      <w:pPr>
        <w:rPr>
          <w:sz w:val="26"/>
          <w:szCs w:val="26"/>
        </w:rPr>
      </w:pP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="00940803">
        <w:rPr>
          <w:sz w:val="26"/>
          <w:szCs w:val="26"/>
        </w:rPr>
        <w:t xml:space="preserve">                </w:t>
      </w:r>
      <w:r w:rsidRPr="00940803">
        <w:rPr>
          <w:sz w:val="26"/>
          <w:szCs w:val="26"/>
        </w:rPr>
        <w:t>…………………………………………….</w:t>
      </w:r>
    </w:p>
    <w:p w14:paraId="78F996EB" w14:textId="77777777" w:rsidR="00EB1058" w:rsidRPr="00940803" w:rsidRDefault="00EB1058" w:rsidP="00EB1058">
      <w:pPr>
        <w:rPr>
          <w:sz w:val="26"/>
          <w:szCs w:val="26"/>
        </w:rPr>
      </w:pPr>
    </w:p>
    <w:p w14:paraId="1A1FAA09" w14:textId="77777777" w:rsidR="00EB1058" w:rsidRPr="00940803" w:rsidRDefault="00EB1058" w:rsidP="00EB1058">
      <w:pPr>
        <w:rPr>
          <w:sz w:val="26"/>
          <w:szCs w:val="26"/>
        </w:rPr>
      </w:pP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</w:p>
    <w:p w14:paraId="4BCAEE11" w14:textId="77777777" w:rsidR="00EB1058" w:rsidRPr="00940803" w:rsidRDefault="00EB1058" w:rsidP="00EB1058">
      <w:pPr>
        <w:rPr>
          <w:sz w:val="26"/>
          <w:szCs w:val="26"/>
        </w:rPr>
      </w:pPr>
    </w:p>
    <w:p w14:paraId="431BD100" w14:textId="77777777" w:rsidR="00EB1058" w:rsidRPr="00940803" w:rsidRDefault="00EB1058" w:rsidP="00EB1058">
      <w:pPr>
        <w:ind w:left="2832"/>
        <w:rPr>
          <w:b/>
          <w:sz w:val="26"/>
          <w:szCs w:val="26"/>
        </w:rPr>
      </w:pPr>
      <w:r w:rsidRPr="00940803">
        <w:rPr>
          <w:b/>
          <w:sz w:val="26"/>
          <w:szCs w:val="26"/>
        </w:rPr>
        <w:t xml:space="preserve">   ZAWIADOMIENIE</w:t>
      </w:r>
    </w:p>
    <w:p w14:paraId="1D2DCA23" w14:textId="77777777" w:rsidR="00EB1058" w:rsidRPr="00845D6E" w:rsidRDefault="00EB1058" w:rsidP="00EB1058">
      <w:pPr>
        <w:ind w:left="3540"/>
        <w:rPr>
          <w:b/>
        </w:rPr>
      </w:pPr>
    </w:p>
    <w:p w14:paraId="00B07217" w14:textId="77777777" w:rsidR="00EB1058" w:rsidRPr="00845D6E" w:rsidRDefault="00EB1058" w:rsidP="00EB1058">
      <w:r w:rsidRPr="00845D6E">
        <w:tab/>
      </w:r>
    </w:p>
    <w:p w14:paraId="0C1599E0" w14:textId="3010B087" w:rsidR="00EB1058" w:rsidRPr="007B2C9A" w:rsidRDefault="00EB1058" w:rsidP="00EB1058">
      <w:pPr>
        <w:jc w:val="both"/>
        <w:rPr>
          <w:b/>
        </w:rPr>
      </w:pPr>
      <w:r w:rsidRPr="00845D6E">
        <w:tab/>
      </w:r>
      <w:r w:rsidRPr="007B2C9A">
        <w:t xml:space="preserve">Przewodnicząca Komisji Rewizyjnej informuje, że dnia </w:t>
      </w:r>
      <w:r w:rsidR="004A06C1" w:rsidRPr="007B2C9A">
        <w:rPr>
          <w:b/>
        </w:rPr>
        <w:t xml:space="preserve">18 </w:t>
      </w:r>
      <w:r w:rsidR="00490C5A">
        <w:rPr>
          <w:b/>
        </w:rPr>
        <w:t>maja</w:t>
      </w:r>
      <w:r w:rsidR="009B3CE6" w:rsidRPr="007B2C9A">
        <w:rPr>
          <w:b/>
        </w:rPr>
        <w:t xml:space="preserve"> </w:t>
      </w:r>
      <w:r w:rsidRPr="007B2C9A">
        <w:rPr>
          <w:b/>
        </w:rPr>
        <w:t>20</w:t>
      </w:r>
      <w:r w:rsidR="00FF3FFA" w:rsidRPr="007B2C9A">
        <w:rPr>
          <w:b/>
        </w:rPr>
        <w:t>20</w:t>
      </w:r>
      <w:r w:rsidRPr="007B2C9A">
        <w:rPr>
          <w:b/>
        </w:rPr>
        <w:t>r</w:t>
      </w:r>
      <w:r w:rsidRPr="007B2C9A">
        <w:t xml:space="preserve">. </w:t>
      </w:r>
      <w:r w:rsidRPr="007B2C9A">
        <w:rPr>
          <w:b/>
        </w:rPr>
        <w:t>(</w:t>
      </w:r>
      <w:r w:rsidR="004A06C1" w:rsidRPr="007B2C9A">
        <w:rPr>
          <w:b/>
        </w:rPr>
        <w:t>poniedziałek</w:t>
      </w:r>
      <w:r w:rsidRPr="007B2C9A">
        <w:rPr>
          <w:b/>
        </w:rPr>
        <w:t xml:space="preserve">) o godz. </w:t>
      </w:r>
      <w:r w:rsidR="004A06C1" w:rsidRPr="007B2C9A">
        <w:rPr>
          <w:b/>
        </w:rPr>
        <w:t>9</w:t>
      </w:r>
      <w:r w:rsidR="00C662AB" w:rsidRPr="007B2C9A">
        <w:rPr>
          <w:b/>
        </w:rPr>
        <w:t>:0</w:t>
      </w:r>
      <w:r w:rsidRPr="007B2C9A">
        <w:rPr>
          <w:b/>
        </w:rPr>
        <w:t xml:space="preserve">0 </w:t>
      </w:r>
      <w:r w:rsidR="00AA7A66" w:rsidRPr="007B2C9A">
        <w:t xml:space="preserve">w sali </w:t>
      </w:r>
      <w:r w:rsidR="004A06C1" w:rsidRPr="007B2C9A">
        <w:t>obrad</w:t>
      </w:r>
      <w:r w:rsidR="005C16FA" w:rsidRPr="007B2C9A">
        <w:t xml:space="preserve"> nr </w:t>
      </w:r>
      <w:r w:rsidR="004A06C1" w:rsidRPr="007B2C9A">
        <w:t>1</w:t>
      </w:r>
      <w:r w:rsidR="00AA7A66" w:rsidRPr="007B2C9A">
        <w:t xml:space="preserve">10 </w:t>
      </w:r>
      <w:r w:rsidRPr="007B2C9A">
        <w:t xml:space="preserve">Urzędu Miasto w Redzie przy </w:t>
      </w:r>
      <w:r w:rsidR="007B2C9A" w:rsidRPr="007B2C9A">
        <w:br/>
      </w:r>
      <w:r w:rsidRPr="007B2C9A">
        <w:t xml:space="preserve">ul. </w:t>
      </w:r>
      <w:r w:rsidRPr="007B2C9A">
        <w:rPr>
          <w:b/>
        </w:rPr>
        <w:t>Gdańskiej 33,</w:t>
      </w:r>
      <w:r w:rsidRPr="007B2C9A">
        <w:t xml:space="preserve"> odbędzie się posiedzenie Komisji.</w:t>
      </w:r>
    </w:p>
    <w:p w14:paraId="33BCDEB9" w14:textId="77777777" w:rsidR="00EB1058" w:rsidRPr="007B2C9A" w:rsidRDefault="00EB1058" w:rsidP="00EB1058"/>
    <w:p w14:paraId="6FB934F6" w14:textId="77777777" w:rsidR="00EB1058" w:rsidRPr="007B2C9A" w:rsidRDefault="00EB1058" w:rsidP="00EB1058">
      <w:pPr>
        <w:rPr>
          <w:u w:val="single"/>
        </w:rPr>
      </w:pPr>
      <w:r w:rsidRPr="007B2C9A">
        <w:rPr>
          <w:u w:val="single"/>
        </w:rPr>
        <w:t>Proponowany porządek obrad:</w:t>
      </w:r>
    </w:p>
    <w:p w14:paraId="2F31AA15" w14:textId="77777777" w:rsidR="00EB1058" w:rsidRPr="00940803" w:rsidRDefault="00EB1058" w:rsidP="00EB1058">
      <w:pPr>
        <w:spacing w:after="120"/>
        <w:rPr>
          <w:sz w:val="26"/>
          <w:szCs w:val="26"/>
          <w:u w:val="single"/>
        </w:rPr>
      </w:pPr>
    </w:p>
    <w:p w14:paraId="5576DC92" w14:textId="527DD860" w:rsidR="00121F79" w:rsidRPr="004A06C1" w:rsidRDefault="004A06C1" w:rsidP="00121F79">
      <w:pPr>
        <w:numPr>
          <w:ilvl w:val="0"/>
          <w:numId w:val="15"/>
        </w:numPr>
        <w:spacing w:line="360" w:lineRule="auto"/>
        <w:jc w:val="both"/>
      </w:pPr>
      <w:r w:rsidRPr="004A06C1">
        <w:t>Kontrola remontów przeprowadzonych w budynkach komunalnych w 2019 roku, oraz zakup</w:t>
      </w:r>
      <w:r w:rsidR="00753F45">
        <w:t>ów</w:t>
      </w:r>
      <w:r w:rsidRPr="004A06C1">
        <w:t xml:space="preserve"> usług remontowych na utrzymanie mienia</w:t>
      </w:r>
      <w:r w:rsidR="00121F79" w:rsidRPr="004A06C1">
        <w:t xml:space="preserve">, zgodnie z planem pracy Komisji Rewizyjnej Rady Miejskiej w Redzie na rok 2020 zatwierdzonym uchwałą </w:t>
      </w:r>
      <w:r>
        <w:br/>
      </w:r>
      <w:r w:rsidR="00121F79" w:rsidRPr="004A06C1">
        <w:t>nr XVI/177/2020 z dnia 13 stycznia 2020 r.</w:t>
      </w:r>
      <w:r w:rsidRPr="004A06C1">
        <w:t xml:space="preserve"> Kontrola odbędzie się </w:t>
      </w:r>
      <w:r w:rsidRPr="004A06C1">
        <w:t xml:space="preserve">pod kątem weryfikacji </w:t>
      </w:r>
      <w:r w:rsidRPr="004A06C1">
        <w:t>dokumentów, natomiast wizja lokalna zostanie przeprowadzona po ustaniu pandemii.</w:t>
      </w:r>
    </w:p>
    <w:p w14:paraId="5A8315B8" w14:textId="77777777" w:rsidR="00EB1058" w:rsidRPr="00940803" w:rsidRDefault="00EB1058" w:rsidP="00EB1058">
      <w:pPr>
        <w:numPr>
          <w:ilvl w:val="0"/>
          <w:numId w:val="15"/>
        </w:numPr>
        <w:spacing w:line="360" w:lineRule="auto"/>
        <w:jc w:val="both"/>
        <w:rPr>
          <w:sz w:val="26"/>
          <w:szCs w:val="26"/>
        </w:rPr>
      </w:pPr>
      <w:r w:rsidRPr="00940803">
        <w:rPr>
          <w:sz w:val="26"/>
          <w:szCs w:val="26"/>
        </w:rPr>
        <w:t>Sprawy bieżące.</w:t>
      </w:r>
    </w:p>
    <w:p w14:paraId="15E4DDB0" w14:textId="77777777" w:rsidR="00AA7A66" w:rsidRPr="00940803" w:rsidRDefault="00AA7A66" w:rsidP="00AA7A66">
      <w:pPr>
        <w:pStyle w:val="NormalnyWeb"/>
        <w:spacing w:after="240"/>
        <w:ind w:left="3540" w:firstLine="708"/>
        <w:jc w:val="center"/>
        <w:rPr>
          <w:bCs/>
          <w:sz w:val="26"/>
          <w:szCs w:val="26"/>
        </w:rPr>
      </w:pPr>
      <w:r w:rsidRPr="00940803">
        <w:rPr>
          <w:bCs/>
          <w:sz w:val="26"/>
          <w:szCs w:val="26"/>
        </w:rPr>
        <w:t>Przewodnicząca Komisji</w:t>
      </w:r>
    </w:p>
    <w:p w14:paraId="0819609D" w14:textId="77777777" w:rsidR="005948B6" w:rsidRPr="00940803" w:rsidRDefault="00AA7A66" w:rsidP="00AA7A66">
      <w:pPr>
        <w:pStyle w:val="NormalnyWeb"/>
        <w:spacing w:after="240" w:afterAutospacing="0"/>
        <w:jc w:val="center"/>
        <w:rPr>
          <w:bCs/>
          <w:i/>
          <w:sz w:val="26"/>
          <w:szCs w:val="26"/>
        </w:rPr>
      </w:pPr>
      <w:r w:rsidRPr="00940803">
        <w:rPr>
          <w:bCs/>
          <w:i/>
          <w:sz w:val="26"/>
          <w:szCs w:val="26"/>
        </w:rPr>
        <w:t xml:space="preserve">    </w:t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  <w:t xml:space="preserve">     Teresa Tkaczyk   </w:t>
      </w:r>
    </w:p>
    <w:sectPr w:rsidR="005948B6" w:rsidRPr="0094080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4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121F79"/>
    <w:rsid w:val="0014035F"/>
    <w:rsid w:val="00160AB0"/>
    <w:rsid w:val="0017376E"/>
    <w:rsid w:val="002427E5"/>
    <w:rsid w:val="00300E28"/>
    <w:rsid w:val="003D5F94"/>
    <w:rsid w:val="00490C5A"/>
    <w:rsid w:val="004A06C1"/>
    <w:rsid w:val="004C5B64"/>
    <w:rsid w:val="005318A2"/>
    <w:rsid w:val="00537218"/>
    <w:rsid w:val="0056378E"/>
    <w:rsid w:val="00574FA7"/>
    <w:rsid w:val="005861BD"/>
    <w:rsid w:val="005948B6"/>
    <w:rsid w:val="005A0395"/>
    <w:rsid w:val="005C16FA"/>
    <w:rsid w:val="006A37E0"/>
    <w:rsid w:val="007002DB"/>
    <w:rsid w:val="00742D49"/>
    <w:rsid w:val="00753F45"/>
    <w:rsid w:val="007B2C9A"/>
    <w:rsid w:val="008644A1"/>
    <w:rsid w:val="00924337"/>
    <w:rsid w:val="00940803"/>
    <w:rsid w:val="00944ADF"/>
    <w:rsid w:val="009B3CE6"/>
    <w:rsid w:val="009C74EE"/>
    <w:rsid w:val="00A119D2"/>
    <w:rsid w:val="00AA7A66"/>
    <w:rsid w:val="00B44560"/>
    <w:rsid w:val="00B600A1"/>
    <w:rsid w:val="00B7001F"/>
    <w:rsid w:val="00C50A79"/>
    <w:rsid w:val="00C662AB"/>
    <w:rsid w:val="00C836AB"/>
    <w:rsid w:val="00C96D55"/>
    <w:rsid w:val="00D00143"/>
    <w:rsid w:val="00D4752A"/>
    <w:rsid w:val="00D81C53"/>
    <w:rsid w:val="00DC6E45"/>
    <w:rsid w:val="00E03091"/>
    <w:rsid w:val="00EB1058"/>
    <w:rsid w:val="00EE3098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5</cp:revision>
  <cp:lastPrinted>2020-05-11T09:00:00Z</cp:lastPrinted>
  <dcterms:created xsi:type="dcterms:W3CDTF">2020-05-11T08:43:00Z</dcterms:created>
  <dcterms:modified xsi:type="dcterms:W3CDTF">2020-05-11T09:21:00Z</dcterms:modified>
</cp:coreProperties>
</file>