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137" w:rsidRDefault="00832137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:rsidR="00800CCB" w:rsidRDefault="00622363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projektu uchwały:</w:t>
      </w:r>
      <w:bookmarkStart w:id="0" w:name="_GoBack"/>
      <w:bookmarkEnd w:id="0"/>
    </w:p>
    <w:p w:rsidR="00622363" w:rsidRDefault="00622363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764004" w:rsidRDefault="00764004" w:rsidP="00764004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o zmianie uchwały Nr LII/529/2014 Rady Miejskiej w Redzie z dnia 8 października 2014r. w sprawie określenia zasad wydzierżawiania i wynajmowania nieruchomości stanowiących własność Gminy </w:t>
      </w:r>
      <w:r w:rsidR="00107620">
        <w:rPr>
          <w:rFonts w:ascii="Times New Roman" w:hAnsi="Times New Roman"/>
          <w:b/>
          <w:bCs/>
          <w:color w:val="000000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iasto Reda na czas oznaczony dłuższy niż 3 lata lub na czas nieoznaczony</w:t>
      </w:r>
    </w:p>
    <w:p w:rsidR="00DB6773" w:rsidRDefault="00DB6773" w:rsidP="00800CC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8049B5" w:rsidRPr="008049B5" w:rsidRDefault="008049B5" w:rsidP="008049B5">
      <w:pPr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32137" w:rsidRPr="0029590F" w:rsidRDefault="00832137" w:rsidP="0083213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832137" w:rsidRPr="0029590F" w:rsidRDefault="00832137" w:rsidP="00832137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373"/>
      </w:tblGrid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32137" w:rsidRDefault="00832137" w:rsidP="00832137">
      <w:pPr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sz w:val="24"/>
          <w:szCs w:val="24"/>
        </w:rPr>
      </w:pPr>
    </w:p>
    <w:p w:rsidR="008049B5" w:rsidRPr="008049B5" w:rsidRDefault="008049B5" w:rsidP="008049B5">
      <w:pPr>
        <w:autoSpaceDE w:val="0"/>
        <w:autoSpaceDN w:val="0"/>
        <w:adjustRightInd w:val="0"/>
        <w:ind w:left="-142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</w:p>
    <w:p w:rsidR="008049B5" w:rsidRDefault="008049B5" w:rsidP="00800CC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800CCB" w:rsidRPr="00800CCB" w:rsidRDefault="00832137" w:rsidP="00800CCB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00CCB">
        <w:rPr>
          <w:rFonts w:ascii="Times New Roman" w:hAnsi="Times New Roman"/>
          <w:b/>
          <w:sz w:val="24"/>
          <w:szCs w:val="24"/>
        </w:rPr>
        <w:t xml:space="preserve"> </w:t>
      </w:r>
    </w:p>
    <w:p w:rsidR="00832137" w:rsidRPr="00DE023E" w:rsidRDefault="00832137" w:rsidP="00800CCB">
      <w:pPr>
        <w:pStyle w:val="Nagwek3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2137" w:rsidRPr="0029590F" w:rsidRDefault="00832137" w:rsidP="00832137">
      <w:pPr>
        <w:pStyle w:val="Akapitzlist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2688"/>
      </w:tblGrid>
      <w:tr w:rsidR="00832137" w:rsidRPr="0029590F" w:rsidTr="00832137"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</w:tcPr>
          <w:p w:rsidR="00832137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Uzasadnienie</w:t>
            </w:r>
          </w:p>
        </w:tc>
      </w:tr>
      <w:tr w:rsidR="00832137" w:rsidRPr="0029590F" w:rsidTr="00832137">
        <w:trPr>
          <w:trHeight w:val="1068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:rsidTr="00832137">
        <w:trPr>
          <w:trHeight w:val="1112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</w:t>
      </w:r>
      <w:r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  <w:r w:rsidRPr="0029590F">
        <w:rPr>
          <w:rFonts w:ascii="Times New Roman" w:hAnsi="Times New Roman"/>
          <w:b/>
          <w:sz w:val="24"/>
          <w:szCs w:val="24"/>
        </w:rPr>
        <w:t>(</w:t>
      </w:r>
      <w:r w:rsidRPr="0029590F">
        <w:rPr>
          <w:rFonts w:ascii="Times New Roman" w:hAnsi="Times New Roman"/>
          <w:b/>
          <w:sz w:val="18"/>
          <w:szCs w:val="18"/>
        </w:rPr>
        <w:t>data, imię i nazwisko osoby zgłaszającej uwagi w imieniu organizacji)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:rsidR="00800CCB" w:rsidRPr="00800CCB" w:rsidRDefault="00832137" w:rsidP="0059373E">
      <w:pPr>
        <w:pStyle w:val="Akapitzlist"/>
        <w:numPr>
          <w:ilvl w:val="0"/>
          <w:numId w:val="2"/>
        </w:numPr>
        <w:ind w:left="0"/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sz w:val="24"/>
          <w:szCs w:val="24"/>
        </w:rPr>
        <w:t xml:space="preserve">poczty elektronicznej: </w:t>
      </w:r>
      <w:hyperlink r:id="rId6" w:history="1">
        <w:r w:rsidR="00800CCB" w:rsidRPr="00C845BF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107620">
        <w:rPr>
          <w:rStyle w:val="Hipercze"/>
          <w:rFonts w:ascii="Times New Roman" w:hAnsi="Times New Roman"/>
          <w:sz w:val="24"/>
          <w:szCs w:val="24"/>
        </w:rPr>
        <w:t>,</w:t>
      </w:r>
      <w:r w:rsidR="000E0201">
        <w:rPr>
          <w:rStyle w:val="Hipercze"/>
          <w:rFonts w:ascii="Times New Roman" w:hAnsi="Times New Roman"/>
          <w:sz w:val="24"/>
          <w:szCs w:val="24"/>
        </w:rPr>
        <w:t xml:space="preserve">  mkwiecien@reda.pl</w:t>
      </w:r>
    </w:p>
    <w:p w:rsidR="00832137" w:rsidRPr="00800CCB" w:rsidRDefault="00832137" w:rsidP="00800CCB">
      <w:pPr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367FD0">
        <w:rPr>
          <w:rFonts w:ascii="Times New Roman" w:hAnsi="Times New Roman"/>
          <w:b/>
          <w:sz w:val="24"/>
          <w:szCs w:val="24"/>
        </w:rPr>
        <w:t xml:space="preserve">25 </w:t>
      </w:r>
      <w:r w:rsidR="00764004">
        <w:rPr>
          <w:rFonts w:ascii="Times New Roman" w:hAnsi="Times New Roman"/>
          <w:b/>
          <w:sz w:val="24"/>
          <w:szCs w:val="24"/>
        </w:rPr>
        <w:t>maja</w:t>
      </w:r>
      <w:r w:rsidR="00367FD0">
        <w:rPr>
          <w:rFonts w:ascii="Times New Roman" w:hAnsi="Times New Roman"/>
          <w:b/>
          <w:sz w:val="24"/>
          <w:szCs w:val="24"/>
        </w:rPr>
        <w:t xml:space="preserve"> 20</w:t>
      </w:r>
      <w:r w:rsidR="00764004">
        <w:rPr>
          <w:rFonts w:ascii="Times New Roman" w:hAnsi="Times New Roman"/>
          <w:b/>
          <w:sz w:val="24"/>
          <w:szCs w:val="24"/>
        </w:rPr>
        <w:t>20</w:t>
      </w:r>
      <w:r w:rsidRPr="00800CCB">
        <w:rPr>
          <w:rFonts w:ascii="Times New Roman" w:hAnsi="Times New Roman"/>
          <w:b/>
          <w:sz w:val="24"/>
          <w:szCs w:val="24"/>
        </w:rPr>
        <w:t xml:space="preserve"> r.</w:t>
      </w:r>
      <w:r w:rsidR="00107620">
        <w:rPr>
          <w:rFonts w:ascii="Times New Roman" w:hAnsi="Times New Roman"/>
          <w:b/>
          <w:sz w:val="24"/>
          <w:szCs w:val="24"/>
        </w:rPr>
        <w:t xml:space="preserve"> do godz.15,00</w:t>
      </w:r>
    </w:p>
    <w:p w:rsidR="00ED5B24" w:rsidRDefault="00ED5B24"/>
    <w:sectPr w:rsidR="00ED5B24" w:rsidSect="0029590F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08"/>
    <w:rsid w:val="00022108"/>
    <w:rsid w:val="000E0201"/>
    <w:rsid w:val="00107620"/>
    <w:rsid w:val="00367FD0"/>
    <w:rsid w:val="00622363"/>
    <w:rsid w:val="007561EB"/>
    <w:rsid w:val="00764004"/>
    <w:rsid w:val="00800CCB"/>
    <w:rsid w:val="008049B5"/>
    <w:rsid w:val="00832137"/>
    <w:rsid w:val="00DB6773"/>
    <w:rsid w:val="00ED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3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3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AA239-2354-4E4B-AED2-A5DD2BD50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Małgosia Kwiecień</cp:lastModifiedBy>
  <cp:revision>10</cp:revision>
  <cp:lastPrinted>2020-05-19T07:47:00Z</cp:lastPrinted>
  <dcterms:created xsi:type="dcterms:W3CDTF">2018-12-07T13:32:00Z</dcterms:created>
  <dcterms:modified xsi:type="dcterms:W3CDTF">2020-05-19T07:47:00Z</dcterms:modified>
</cp:coreProperties>
</file>