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56ED7C53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7E2487">
        <w:rPr>
          <w:b/>
          <w:bCs/>
          <w:sz w:val="36"/>
          <w:szCs w:val="36"/>
        </w:rPr>
        <w:t>I</w:t>
      </w:r>
      <w:r w:rsidR="00474519">
        <w:rPr>
          <w:b/>
          <w:bCs/>
          <w:sz w:val="36"/>
          <w:szCs w:val="36"/>
        </w:rPr>
        <w:t>X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6BD80BC5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IX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46673A54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474519">
        <w:rPr>
          <w:b/>
          <w:bCs/>
          <w:sz w:val="32"/>
          <w:szCs w:val="32"/>
        </w:rPr>
        <w:t>22 kwietnia</w:t>
      </w:r>
      <w:r w:rsidR="007E2487" w:rsidRPr="007E2487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6294269E" w14:textId="77777777" w:rsidR="00951073" w:rsidRDefault="00951073" w:rsidP="00A66E15"/>
    <w:p w14:paraId="6C9978D5" w14:textId="58F0EE7F" w:rsidR="00951073" w:rsidRPr="005C2819" w:rsidRDefault="00951073" w:rsidP="009B4C27">
      <w:pPr>
        <w:jc w:val="both"/>
      </w:pPr>
      <w:r w:rsidRPr="00500B67">
        <w:t xml:space="preserve">Obrady </w:t>
      </w:r>
      <w:r>
        <w:t>X</w:t>
      </w:r>
      <w:r w:rsidR="00474519">
        <w:t>IX</w:t>
      </w:r>
      <w:r w:rsidRPr="00500B67">
        <w:t xml:space="preserve"> sesji Rady Miejskiej w Redzie rozpoczęły się w dniu </w:t>
      </w:r>
      <w:r w:rsidR="00474519" w:rsidRPr="00474519">
        <w:rPr>
          <w:b/>
          <w:bCs/>
        </w:rPr>
        <w:t xml:space="preserve">22 kwietnia 2020 </w:t>
      </w:r>
      <w:r w:rsidRPr="00500B67">
        <w:rPr>
          <w:b/>
        </w:rPr>
        <w:t>r. (</w:t>
      </w:r>
      <w:r w:rsidR="00474519">
        <w:rPr>
          <w:b/>
        </w:rPr>
        <w:t>środa</w:t>
      </w:r>
      <w:r w:rsidRPr="00500B67">
        <w:rPr>
          <w:b/>
        </w:rPr>
        <w:t xml:space="preserve">) o godz. </w:t>
      </w:r>
      <w:r w:rsidR="00474519">
        <w:rPr>
          <w:b/>
        </w:rPr>
        <w:t>08</w:t>
      </w:r>
      <w:r w:rsidRPr="00500B67">
        <w:rPr>
          <w:b/>
        </w:rPr>
        <w:t>:</w:t>
      </w:r>
      <w:r w:rsidR="008E114F">
        <w:rPr>
          <w:b/>
        </w:rPr>
        <w:t>0</w:t>
      </w:r>
      <w:r w:rsidR="00474519">
        <w:rPr>
          <w:b/>
        </w:rPr>
        <w:t>0</w:t>
      </w:r>
      <w:r w:rsidR="00193C14">
        <w:rPr>
          <w:b/>
        </w:rPr>
        <w:t xml:space="preserve"> </w:t>
      </w:r>
      <w:r w:rsidR="00193C14" w:rsidRPr="00193C14">
        <w:rPr>
          <w:bCs/>
        </w:rPr>
        <w:t xml:space="preserve">w sali gimnastycznej Szkoły Podstawowej nr 6  w Redzie, przy ul. </w:t>
      </w:r>
      <w:proofErr w:type="spellStart"/>
      <w:r w:rsidR="00193C14" w:rsidRPr="00193C14">
        <w:rPr>
          <w:bCs/>
        </w:rPr>
        <w:t>Gniewowskiej</w:t>
      </w:r>
      <w:proofErr w:type="spellEnd"/>
      <w:r w:rsidR="00193C14" w:rsidRPr="00193C14">
        <w:rPr>
          <w:bCs/>
        </w:rPr>
        <w:t xml:space="preserve"> 33</w:t>
      </w:r>
      <w:r w:rsidR="00193C14">
        <w:rPr>
          <w:bCs/>
        </w:rPr>
        <w:t>, z</w:t>
      </w:r>
      <w:r w:rsidR="00193C14" w:rsidRPr="00193C14">
        <w:rPr>
          <w:bCs/>
        </w:rPr>
        <w:t xml:space="preserve"> uwagi na konieczność zachowania szczególnych warunków bezpieczeństwa związanych z przeciwdziałaniem rozprzestrzenianiu się wirusa SARS-CoV-2</w:t>
      </w:r>
      <w:r w:rsidR="00C50FF3" w:rsidRPr="00C50FF3">
        <w:rPr>
          <w:bCs/>
        </w:rPr>
        <w:t>.</w:t>
      </w:r>
      <w:r w:rsidRPr="00500B67">
        <w:t xml:space="preserve"> Sesję otworzył Kazimierz Okrój - Przewodniczący Rady Miejskiej w Redzie, który na wstępie stwierdził prawomocność obrad (obecnych </w:t>
      </w:r>
      <w:r w:rsidR="00C50FF3">
        <w:t>20</w:t>
      </w:r>
      <w:r w:rsidRPr="00500B67">
        <w:t xml:space="preserve"> radnych). </w:t>
      </w:r>
    </w:p>
    <w:p w14:paraId="4020691A" w14:textId="77777777" w:rsidR="007E2487" w:rsidRDefault="007E2487" w:rsidP="007E2487">
      <w:pPr>
        <w:pStyle w:val="NormalnyWeb"/>
      </w:pPr>
      <w:r>
        <w:t>Obecni:</w:t>
      </w:r>
    </w:p>
    <w:p w14:paraId="02709F30" w14:textId="77777777" w:rsidR="00C50FF3" w:rsidRDefault="00C50FF3" w:rsidP="00C50FF3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 xml:space="preserve">20. </w:t>
      </w:r>
      <w:r>
        <w:rPr>
          <w:strike/>
        </w:rPr>
        <w:t>Monika Śledź</w:t>
      </w:r>
      <w:r>
        <w:br/>
        <w:t>21. Teresa Tkaczyk</w:t>
      </w:r>
    </w:p>
    <w:p w14:paraId="319B423C" w14:textId="51BCFFCD" w:rsidR="008E114F" w:rsidRDefault="007E2487" w:rsidP="007E2487">
      <w:pPr>
        <w:rPr>
          <w:b/>
          <w:bCs/>
          <w:u w:val="single"/>
        </w:rPr>
      </w:pPr>
      <w:r>
        <w:t>1. Otwarcie sesji.</w:t>
      </w:r>
      <w:r>
        <w:br/>
      </w:r>
    </w:p>
    <w:p w14:paraId="7AB8ED0E" w14:textId="47AF6AA2" w:rsidR="00544D48" w:rsidRDefault="008E114F" w:rsidP="00FE389E"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 xml:space="preserve">ZA: </w:t>
      </w:r>
      <w:r w:rsidR="00C50FF3">
        <w:t>20</w:t>
      </w:r>
      <w:r>
        <w:t xml:space="preserve">, PRZECIW: 0, WSTRZYMUJĘ SIĘ: 0, BRAK GŁOSU: 0, NIEOBECNI: </w:t>
      </w:r>
      <w:r w:rsidR="00055BD4">
        <w:t>1</w:t>
      </w:r>
      <w:r>
        <w:br/>
      </w:r>
      <w:r>
        <w:br/>
      </w:r>
      <w:r>
        <w:rPr>
          <w:u w:val="single"/>
        </w:rPr>
        <w:t>Wyniki imienne:</w:t>
      </w:r>
      <w:r>
        <w:br/>
      </w:r>
      <w:r w:rsidR="00C50FF3">
        <w:t xml:space="preserve">Karolina Bochan , Andrzej Byczkowski , Dariusz </w:t>
      </w:r>
      <w:proofErr w:type="spellStart"/>
      <w:r w:rsidR="00C50FF3">
        <w:t>Czylkowski</w:t>
      </w:r>
      <w:proofErr w:type="spellEnd"/>
      <w:r w:rsidR="00C50FF3">
        <w:t xml:space="preserve">, Radosław </w:t>
      </w:r>
      <w:proofErr w:type="spellStart"/>
      <w:r w:rsidR="00C50FF3">
        <w:t>Farion</w:t>
      </w:r>
      <w:proofErr w:type="spellEnd"/>
      <w:r w:rsidR="00C50FF3">
        <w:t xml:space="preserve">, Katarzyna </w:t>
      </w:r>
      <w:proofErr w:type="spellStart"/>
      <w:r w:rsidR="00C50FF3">
        <w:t>Fedde</w:t>
      </w:r>
      <w:proofErr w:type="spellEnd"/>
      <w:r w:rsidR="00C50FF3">
        <w:t xml:space="preserve">, Zbigniew </w:t>
      </w:r>
      <w:proofErr w:type="spellStart"/>
      <w:r w:rsidR="00C50FF3">
        <w:t>Frybezowski</w:t>
      </w:r>
      <w:proofErr w:type="spellEnd"/>
      <w:r w:rsidR="00C50FF3">
        <w:t xml:space="preserve">, Leszek Hebel, Zbigniew Kisiel, Sebastian Kozioł, Karol Kreft, Mariusz Kreft, Łukasz </w:t>
      </w:r>
      <w:proofErr w:type="spellStart"/>
      <w:r w:rsidR="00C50FF3">
        <w:t>Lesner</w:t>
      </w:r>
      <w:proofErr w:type="spellEnd"/>
      <w:r w:rsidR="00C50FF3">
        <w:t>, Małgorzata Lewińska , Violetta Mackiewicz-</w:t>
      </w:r>
      <w:proofErr w:type="spellStart"/>
      <w:r w:rsidR="00C50FF3">
        <w:t>Sasiak</w:t>
      </w:r>
      <w:proofErr w:type="spellEnd"/>
      <w:r w:rsidR="00C50FF3">
        <w:t xml:space="preserve">, Krystian </w:t>
      </w:r>
      <w:proofErr w:type="spellStart"/>
      <w:r w:rsidR="00C50FF3">
        <w:t>Melzer</w:t>
      </w:r>
      <w:proofErr w:type="spellEnd"/>
      <w:r w:rsidR="00C50FF3">
        <w:t xml:space="preserve">, Kazimierz Okrój, Katarzyna </w:t>
      </w:r>
      <w:proofErr w:type="spellStart"/>
      <w:r w:rsidR="00C50FF3">
        <w:t>Osiecka-Brzeska</w:t>
      </w:r>
      <w:proofErr w:type="spellEnd"/>
      <w:r w:rsidR="00C50FF3">
        <w:t xml:space="preserve"> , Mateusz </w:t>
      </w:r>
      <w:proofErr w:type="spellStart"/>
      <w:r w:rsidR="00C50FF3">
        <w:t>Richert</w:t>
      </w:r>
      <w:proofErr w:type="spellEnd"/>
      <w:r w:rsidR="00C50FF3">
        <w:t xml:space="preserve">, Emilia </w:t>
      </w:r>
      <w:proofErr w:type="spellStart"/>
      <w:r w:rsidR="00C50FF3">
        <w:t>Sawicka-Lieder</w:t>
      </w:r>
      <w:proofErr w:type="spellEnd"/>
      <w:r w:rsidR="00C50FF3">
        <w:t>, Teresa Tkaczyk</w:t>
      </w:r>
      <w:r w:rsidR="00C50FF3">
        <w:br/>
        <w:t>NIEOBECNI (1)</w:t>
      </w:r>
      <w:r w:rsidR="00C50FF3">
        <w:br/>
        <w:t>Monika Śledź</w:t>
      </w:r>
      <w:r w:rsidR="00C50FF3">
        <w:br/>
      </w:r>
      <w:r>
        <w:br/>
      </w:r>
      <w:r>
        <w:br/>
      </w:r>
      <w:r w:rsidR="00C50FF3">
        <w:t>4. Projekt uchwały w sprawie „Programu opieki nad zwierzętami bezdomnymi orz zapobiegania bezdomności zwierząt na obszarze Gminy Miasto Reda na rok 2020” /DRUK NR 192/.</w:t>
      </w:r>
      <w:r w:rsidR="00FE389E">
        <w:t xml:space="preserve"> Projekt uzyskał jednogłośnie pozytywną opinię Komisji Prawnej i Bezpieczeństwa Publicznego Rady Miejskiej w Redzie.</w:t>
      </w:r>
      <w:r w:rsidR="00C50FF3">
        <w:br/>
      </w:r>
    </w:p>
    <w:p w14:paraId="06E86E9A" w14:textId="77777777" w:rsidR="005C2819" w:rsidRDefault="00544D48" w:rsidP="00FE389E">
      <w:r>
        <w:rPr>
          <w:b/>
          <w:bCs/>
          <w:u w:val="single"/>
        </w:rPr>
        <w:t>W dyskusji wzięli udział:</w:t>
      </w:r>
      <w:r>
        <w:br/>
        <w:t xml:space="preserve">- Sebastian Kozioł </w:t>
      </w:r>
      <w:r>
        <w:br/>
      </w:r>
    </w:p>
    <w:p w14:paraId="768BB795" w14:textId="3B1923C9" w:rsidR="005C2819" w:rsidRDefault="005C2819" w:rsidP="00FE389E">
      <w:r>
        <w:t xml:space="preserve">Radny Łukasz </w:t>
      </w:r>
      <w:proofErr w:type="spellStart"/>
      <w:r>
        <w:t>Lesner</w:t>
      </w:r>
      <w:proofErr w:type="spellEnd"/>
      <w:r>
        <w:t xml:space="preserve"> zgłosił prośbę o wyłączenie go z głosowania w sprawie uchwały na druku nr 192.</w:t>
      </w:r>
    </w:p>
    <w:p w14:paraId="6E277157" w14:textId="77777777" w:rsidR="005C2819" w:rsidRDefault="00C50FF3" w:rsidP="00FE389E">
      <w:r>
        <w:br/>
      </w:r>
      <w:r>
        <w:rPr>
          <w:b/>
          <w:bCs/>
          <w:u w:val="single"/>
        </w:rPr>
        <w:t>Głosowano w sprawie:</w:t>
      </w:r>
      <w:r>
        <w:br/>
        <w:t>Projekt uchwały w sprawie „Programu opieki nad zwierzętami bezdomnymi orz zapobiegania bezdomności zwierząt na obszarze Gminy Miasto Re</w:t>
      </w:r>
      <w:r w:rsidR="00FE389E">
        <w:t>da na rok 2020” /DRUK NR 192/.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XIX/190/2020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>, Leszek Hebel, Zbigniew Kisiel, Sebastian Kozioł, Karol Kreft, Mariusz Kreft,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(1)</w:t>
      </w:r>
      <w:r>
        <w:br/>
        <w:t xml:space="preserve">Łukasz </w:t>
      </w:r>
      <w:proofErr w:type="spellStart"/>
      <w:r>
        <w:t>Lesner</w:t>
      </w:r>
      <w:proofErr w:type="spellEnd"/>
      <w:r>
        <w:br/>
        <w:t xml:space="preserve">NIEOBECNI </w:t>
      </w:r>
      <w:r w:rsidR="00FE389E">
        <w:t>(1)</w:t>
      </w:r>
      <w:r w:rsidR="00FE389E">
        <w:br/>
        <w:t>Monika Śledź</w:t>
      </w:r>
      <w:r>
        <w:br/>
      </w:r>
      <w:r>
        <w:br/>
      </w:r>
    </w:p>
    <w:p w14:paraId="561C1608" w14:textId="4E7EB660" w:rsidR="00544D48" w:rsidRDefault="00C50FF3" w:rsidP="00FE389E">
      <w:r>
        <w:lastRenderedPageBreak/>
        <w:br/>
        <w:t>5. Projekt uchwały w sprawie nadania nazwy drodze wewnętrznej, zlokalizowanej na terenie miasta Redy /DRUK NR 193/.</w:t>
      </w:r>
      <w:r w:rsidR="00FE389E">
        <w:t xml:space="preserve"> Projekt uzyskał jednogłośnie pozytywną opinię Komisji Prawnej i Bezpieczeństwa Publicznego Rady Miejskiej w Redzie.</w:t>
      </w:r>
      <w:r w:rsidR="00FE389E">
        <w:br/>
      </w:r>
      <w:r>
        <w:br/>
      </w:r>
      <w:r w:rsidR="00544D48">
        <w:rPr>
          <w:b/>
          <w:bCs/>
          <w:u w:val="single"/>
        </w:rPr>
        <w:t>W dyskusji wzięli udział:</w:t>
      </w:r>
      <w:r w:rsidR="00544D48">
        <w:br/>
        <w:t xml:space="preserve">- Sebastian Kozioł </w:t>
      </w:r>
    </w:p>
    <w:p w14:paraId="47207584" w14:textId="77777777" w:rsidR="00544D48" w:rsidRDefault="00544D48" w:rsidP="00FE389E"/>
    <w:p w14:paraId="434923EB" w14:textId="0B85F1A0" w:rsidR="00544D48" w:rsidRDefault="00C50FF3" w:rsidP="00FE389E">
      <w:r>
        <w:rPr>
          <w:b/>
          <w:bCs/>
          <w:u w:val="single"/>
        </w:rPr>
        <w:t>Głosowano w sprawie:</w:t>
      </w:r>
      <w:r>
        <w:br/>
        <w:t>Projekt uchwały w sprawie nadania nazwy drodze wewnętrznej, zlokalizowanej na terenie miasta Re</w:t>
      </w:r>
      <w:r w:rsidR="00FE389E">
        <w:t>dy /DRUK NR 193/.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XIX/191/2020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6. Projekt uchwały w sprawie zmiany uchwały Nr XXX/299/2009 Rady Miejskiej w Redzie z dnia 11 marca 2009r. w sprawie przyjęcia gminnego programu zdrowotnego pod nazwą „Program przeciwdziałania rakowi szyjki macicy w Gminie Miasta Redy na lata 2009-2019” /DRUK NR 194/.</w:t>
      </w:r>
      <w:r w:rsidR="00FE389E" w:rsidRPr="00FE389E">
        <w:t xml:space="preserve"> </w:t>
      </w:r>
      <w:r w:rsidR="00FE389E">
        <w:t>Projekt uzyskał jednogłośnie pozytywną opinię Komisji Zdrowia, Polityki Prorodzinnej i Społecznej Rady Miejskiej w Redzie.</w:t>
      </w:r>
      <w:r w:rsidR="00FE389E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 w:rsidR="00544D48">
        <w:t xml:space="preserve">- Katarzyna </w:t>
      </w:r>
      <w:proofErr w:type="spellStart"/>
      <w:r w:rsidR="00544D48">
        <w:t>Fedde</w:t>
      </w:r>
      <w:proofErr w:type="spellEnd"/>
    </w:p>
    <w:p w14:paraId="2C93349C" w14:textId="77777777" w:rsidR="00544D48" w:rsidRDefault="00C50FF3" w:rsidP="00FE389E">
      <w:pPr>
        <w:rPr>
          <w:b/>
          <w:bCs/>
          <w:u w:val="single"/>
        </w:rPr>
      </w:pPr>
      <w:r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zmiany uchwały Nr XXX/299/2009 Rady Miejskiej w Redzie z dnia 11 marca 2009r. w sprawie przyjęcia gminnego programu zdrowotnego pod nazwą „Program przeciwdziałania rakowi szyjki macicy w Gminie Miasta Redy na </w:t>
      </w:r>
      <w:r w:rsidR="00FE389E">
        <w:t>lata 2009-2019” /DRUK NR 194/.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XIX/192/2020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</w:r>
      <w:r>
        <w:lastRenderedPageBreak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 xml:space="preserve">7. Projekt uchwały w sprawie nadania nazwy projektowanej drodze publicznej, </w:t>
      </w:r>
      <w:r w:rsidR="00FE389E">
        <w:t>z</w:t>
      </w:r>
      <w:r>
        <w:t>lokalizowanej na terenie Miasta Redy /DRUK NR 195/.</w:t>
      </w:r>
      <w:r w:rsidR="00FE389E">
        <w:t xml:space="preserve"> Projekt uzyskał jednogłośnie pozytywną opinię Komisji Prawnej i Bezpieczeństwa Publicznego Rady Miejskiej w Redzie.</w:t>
      </w:r>
      <w:r w:rsidR="00FE389E">
        <w:br/>
      </w:r>
    </w:p>
    <w:p w14:paraId="3F17CEE8" w14:textId="73337830" w:rsidR="00544D48" w:rsidRDefault="00C50FF3" w:rsidP="00FE389E">
      <w:r>
        <w:rPr>
          <w:b/>
          <w:bCs/>
          <w:u w:val="single"/>
        </w:rPr>
        <w:t>W dyskusji wzięli udział:</w:t>
      </w:r>
      <w:r>
        <w:br/>
      </w:r>
      <w:r w:rsidR="00544D48">
        <w:t>- Sebastian Kozioł</w:t>
      </w:r>
    </w:p>
    <w:p w14:paraId="0D60EA37" w14:textId="28179D69" w:rsidR="00544D48" w:rsidRDefault="00C50FF3" w:rsidP="00FE389E">
      <w:r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nadania nazwy projektowanej drodze publicznej, zlokalizowanej na tere</w:t>
      </w:r>
      <w:r w:rsidR="00FE389E">
        <w:t>nie Miasta Redy /DRUK NR 195/.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XIX/193/2020 została przyjęta przez radnych w głosowaniu: </w:t>
      </w:r>
      <w:r>
        <w:t>ZA: 18, PRZECIW: 0, WSTRZYMUJĘ SIĘ: 2,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(2)</w:t>
      </w:r>
      <w:r>
        <w:br/>
        <w:t>Zbigniew Kisiel, Mariusz Kreft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8. Projekt uchwały w sprawie udzielenia w 2020 roku pomocy finansowej Gminie Miasta Wejherowa do wysokości 75 000 zł /DRUK NR 196/.</w:t>
      </w:r>
      <w:r w:rsidR="00FE389E" w:rsidRPr="00FE389E">
        <w:t xml:space="preserve"> </w:t>
      </w:r>
      <w:r w:rsidR="00FE389E">
        <w:t>Projekt uzyskał jednogłośnie pozytywną opinię Komisji Finansów i Budżetu Rady Miejskiej w Redzie.</w:t>
      </w:r>
      <w:r>
        <w:br/>
      </w:r>
      <w:r>
        <w:br/>
      </w:r>
      <w:r w:rsidR="00544D48">
        <w:rPr>
          <w:b/>
          <w:bCs/>
          <w:u w:val="single"/>
        </w:rPr>
        <w:t>W dyskusji wzięli udział:</w:t>
      </w:r>
      <w:r w:rsidR="00544D48">
        <w:br/>
        <w:t xml:space="preserve">- Katarzyna </w:t>
      </w:r>
      <w:proofErr w:type="spellStart"/>
      <w:r w:rsidR="00544D48">
        <w:t>Osiecka-Brzeska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udzielenia w 2020 roku pomocy finansowej Gminie Miasta Wejherowa do wysokości 75 000 zł /DRU</w:t>
      </w:r>
      <w:r w:rsidR="00FE389E">
        <w:t>K NR 196/.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lastRenderedPageBreak/>
        <w:t xml:space="preserve">Uchwała nr XIX/194/2020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(1)</w:t>
      </w:r>
      <w:r>
        <w:br/>
        <w:t xml:space="preserve">Małgorzata Lewińska 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9. Projekt uchwały w sprawie udzielenia w 2020 roku dotacji celowej dla Szpitali Pomorskich Spółka z ograniczoną odpowiedzialnością /DRUK NR 197/.</w:t>
      </w:r>
      <w:r w:rsidR="00FE389E" w:rsidRPr="00FE389E">
        <w:t xml:space="preserve"> </w:t>
      </w:r>
      <w:r w:rsidR="00FE389E">
        <w:t>Przedstawiła Jadwiga Dobrzyńska – Skarbnik Miasta Redy. Projekt uzyskał jednogłośnie pozytywną opinię Komisji Finansów i Budżetu Rady Miejskiej w Redzie.</w:t>
      </w:r>
      <w:r w:rsidR="00FE389E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 w:rsidR="00FE389E">
        <w:t xml:space="preserve">- Kazimierz Okrój </w:t>
      </w:r>
      <w:r w:rsidR="00544D48">
        <w:br/>
        <w:t xml:space="preserve">- Katarzyna </w:t>
      </w:r>
      <w:proofErr w:type="spellStart"/>
      <w:r w:rsidR="00544D48">
        <w:t>Osiecka-Brzeska</w:t>
      </w:r>
      <w:proofErr w:type="spellEnd"/>
      <w:r w:rsidR="00544D48">
        <w:t xml:space="preserve"> </w:t>
      </w:r>
    </w:p>
    <w:p w14:paraId="55AC5476" w14:textId="77777777" w:rsidR="00544D48" w:rsidRDefault="00C50FF3" w:rsidP="00FE389E">
      <w:r>
        <w:t>- Violetta Mackiewicz-</w:t>
      </w:r>
      <w:proofErr w:type="spellStart"/>
      <w:r>
        <w:t>Sasiak</w:t>
      </w:r>
      <w:proofErr w:type="spellEnd"/>
      <w:r>
        <w:br/>
        <w:t>- Krzysztof Krzemiński</w:t>
      </w:r>
    </w:p>
    <w:p w14:paraId="2759D215" w14:textId="77777777" w:rsidR="00544D48" w:rsidRDefault="00544D48" w:rsidP="00FE389E">
      <w:r>
        <w:t xml:space="preserve">- Katarzyna </w:t>
      </w:r>
      <w:proofErr w:type="spellStart"/>
      <w:r>
        <w:t>Fedde</w:t>
      </w:r>
      <w:proofErr w:type="spellEnd"/>
    </w:p>
    <w:p w14:paraId="32839BD6" w14:textId="77777777" w:rsidR="00544D48" w:rsidRDefault="00544D48" w:rsidP="00FE389E">
      <w:r>
        <w:t>- Zbigniew Kisiel</w:t>
      </w:r>
    </w:p>
    <w:p w14:paraId="1CBE3BF1" w14:textId="77777777" w:rsidR="00544D48" w:rsidRDefault="00544D48" w:rsidP="00FE389E">
      <w:r>
        <w:t>- Jadwiga Dobrzyńska</w:t>
      </w:r>
    </w:p>
    <w:p w14:paraId="33D7C477" w14:textId="453381C3" w:rsidR="00544D48" w:rsidRDefault="00544D48" w:rsidP="00FE389E">
      <w:r>
        <w:t>- Mariusz Kreft</w:t>
      </w:r>
      <w:r w:rsidR="00C50FF3">
        <w:br/>
      </w:r>
      <w:r w:rsidR="00C50FF3">
        <w:br/>
      </w:r>
      <w:r w:rsidR="00C50FF3">
        <w:rPr>
          <w:b/>
          <w:bCs/>
          <w:u w:val="single"/>
        </w:rPr>
        <w:t>Głosowano w sprawie:</w:t>
      </w:r>
      <w:r w:rsidR="00C50FF3">
        <w:br/>
        <w:t>Projekt uchwały w sprawie udzielenia w 2020 roku dotacji celowej dla Szpitali Pomorskich Spółka z ograniczoną odp</w:t>
      </w:r>
      <w:r w:rsidR="00FE389E">
        <w:t>owiedzialnością /DRUK NR 197/.</w:t>
      </w:r>
      <w:r w:rsidR="00C50FF3">
        <w:br/>
      </w:r>
      <w:r w:rsidR="00C50FF3">
        <w:br/>
      </w:r>
      <w:r w:rsidR="00C50FF3">
        <w:rPr>
          <w:rStyle w:val="Pogrubienie"/>
          <w:u w:val="single"/>
        </w:rPr>
        <w:t>Wyniki głosowania</w:t>
      </w:r>
      <w:r w:rsidR="00C50FF3">
        <w:br/>
      </w:r>
      <w:r w:rsidR="00FE389E">
        <w:t xml:space="preserve">Uchwała nr XIX/195/2020 została przyjęta przez radnych w głosowaniu: </w:t>
      </w:r>
      <w:r w:rsidR="00C50FF3">
        <w:t>ZA: 20, PRZECIW: 0, WSTRZYMUJĘ SIĘ: 0, BRAK GŁOSU: 0, NIEOBECNI: 1</w:t>
      </w:r>
      <w:r w:rsidR="00C50FF3">
        <w:br/>
      </w:r>
      <w:r w:rsidR="00C50FF3">
        <w:br/>
      </w:r>
      <w:r w:rsidR="00C50FF3">
        <w:rPr>
          <w:u w:val="single"/>
        </w:rPr>
        <w:t>Wyniki imienne:</w:t>
      </w:r>
      <w:r w:rsidR="00C50FF3">
        <w:br/>
        <w:t>ZA (20)</w:t>
      </w:r>
      <w:r w:rsidR="00C50FF3">
        <w:br/>
        <w:t xml:space="preserve">Karolina Bochan , Andrzej Byczkowski , Dariusz </w:t>
      </w:r>
      <w:proofErr w:type="spellStart"/>
      <w:r w:rsidR="00C50FF3">
        <w:t>Czylkowski</w:t>
      </w:r>
      <w:proofErr w:type="spellEnd"/>
      <w:r w:rsidR="00C50FF3">
        <w:t xml:space="preserve">, Radosław </w:t>
      </w:r>
      <w:proofErr w:type="spellStart"/>
      <w:r w:rsidR="00C50FF3">
        <w:t>Farion</w:t>
      </w:r>
      <w:proofErr w:type="spellEnd"/>
      <w:r w:rsidR="00C50FF3">
        <w:t xml:space="preserve">, Katarzyna </w:t>
      </w:r>
      <w:proofErr w:type="spellStart"/>
      <w:r w:rsidR="00C50FF3">
        <w:t>Fedde</w:t>
      </w:r>
      <w:proofErr w:type="spellEnd"/>
      <w:r w:rsidR="00C50FF3">
        <w:t xml:space="preserve">, Zbigniew </w:t>
      </w:r>
      <w:proofErr w:type="spellStart"/>
      <w:r w:rsidR="00C50FF3">
        <w:t>Frybezowski</w:t>
      </w:r>
      <w:proofErr w:type="spellEnd"/>
      <w:r w:rsidR="00C50FF3">
        <w:t xml:space="preserve">, Leszek Hebel, Zbigniew Kisiel, Sebastian Kozioł, Karol Kreft, Mariusz Kreft, Łukasz </w:t>
      </w:r>
      <w:proofErr w:type="spellStart"/>
      <w:r w:rsidR="00C50FF3">
        <w:t>Lesner</w:t>
      </w:r>
      <w:proofErr w:type="spellEnd"/>
      <w:r w:rsidR="00C50FF3">
        <w:t>, Małgorzata Lewińska , Violetta Mackiewicz-</w:t>
      </w:r>
      <w:proofErr w:type="spellStart"/>
      <w:r w:rsidR="00C50FF3">
        <w:t>Sasiak</w:t>
      </w:r>
      <w:proofErr w:type="spellEnd"/>
      <w:r w:rsidR="00C50FF3">
        <w:t xml:space="preserve">, Krystian </w:t>
      </w:r>
      <w:proofErr w:type="spellStart"/>
      <w:r w:rsidR="00C50FF3">
        <w:t>Melzer</w:t>
      </w:r>
      <w:proofErr w:type="spellEnd"/>
      <w:r w:rsidR="00C50FF3">
        <w:t xml:space="preserve">, Kazimierz Okrój, Katarzyna </w:t>
      </w:r>
      <w:proofErr w:type="spellStart"/>
      <w:r w:rsidR="00C50FF3">
        <w:t>Osiecka-Brzeska</w:t>
      </w:r>
      <w:proofErr w:type="spellEnd"/>
      <w:r w:rsidR="00C50FF3">
        <w:t xml:space="preserve"> , Mateusz </w:t>
      </w:r>
      <w:proofErr w:type="spellStart"/>
      <w:r w:rsidR="00C50FF3">
        <w:t>Richert</w:t>
      </w:r>
      <w:proofErr w:type="spellEnd"/>
      <w:r w:rsidR="00C50FF3">
        <w:t xml:space="preserve">, Emilia </w:t>
      </w:r>
      <w:proofErr w:type="spellStart"/>
      <w:r w:rsidR="00C50FF3">
        <w:t>Sawicka-Lieder</w:t>
      </w:r>
      <w:proofErr w:type="spellEnd"/>
      <w:r w:rsidR="00C50FF3">
        <w:t>, Teresa Tkaczyk</w:t>
      </w:r>
      <w:r w:rsidR="00C50FF3">
        <w:br/>
        <w:t>NIEOBECNI (1)</w:t>
      </w:r>
      <w:r w:rsidR="00C50FF3">
        <w:br/>
        <w:t>Monika Śledź</w:t>
      </w:r>
      <w:r w:rsidR="00C50FF3">
        <w:br/>
      </w:r>
      <w:r w:rsidR="00C50FF3">
        <w:br/>
      </w:r>
      <w:r w:rsidR="00C50FF3">
        <w:lastRenderedPageBreak/>
        <w:t>10. Projekt uchwały o zmianie Uchwały Nr XLVI/495/2014 Rady Miejskiej w Redzie z dnia 28 maja 2014 roku w sprawie poboru opłaty skarbowej w drodze inkasa, wyznaczenia inkasentów i określenia wynagrodzenia za inkaso /DRUK NR 198/.</w:t>
      </w:r>
      <w:r w:rsidR="00FE389E">
        <w:t xml:space="preserve"> Projekt uzyskał jednogłośnie pozytywną opinię Komisji Finansów i Budżetu Rady Miejskiej w Redzie.</w:t>
      </w:r>
      <w:r w:rsidR="00C50FF3">
        <w:br/>
      </w:r>
    </w:p>
    <w:p w14:paraId="6405FD50" w14:textId="77777777" w:rsidR="00544D48" w:rsidRDefault="00544D48" w:rsidP="00FE389E">
      <w:r>
        <w:rPr>
          <w:b/>
          <w:bCs/>
          <w:u w:val="single"/>
        </w:rPr>
        <w:t>W dyskusji wzięli udział:</w:t>
      </w:r>
      <w:r>
        <w:br/>
        <w:t xml:space="preserve">- Katarzyna </w:t>
      </w:r>
      <w:proofErr w:type="spellStart"/>
      <w:r>
        <w:t>Osiecka-Brzeska</w:t>
      </w:r>
      <w:proofErr w:type="spellEnd"/>
    </w:p>
    <w:p w14:paraId="64BEE848" w14:textId="12A3CB03" w:rsidR="00544D48" w:rsidRDefault="00C50FF3" w:rsidP="00FE389E"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XLVI/495/2014 Rady Miejskiej w Redzie z dnia 28 maja 2014 roku w sprawie poboru opłaty skarbowej w drodze inkasa, wyznaczenia inkasentów i określenia wynagrod</w:t>
      </w:r>
      <w:r w:rsidR="00FE389E">
        <w:t>zenia za inkaso /DRUK NR 198/.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XIX/196/2020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11. Projekt uchwały w sprawie uzupełnienia składu stałej Komisji Rewizyjnej /DRUK NR 199/.</w:t>
      </w:r>
      <w:r w:rsidR="00055BD4">
        <w:t xml:space="preserve"> Przedstawił Kazimierz Okrój - Przewodniczący Rady Miejskiej w Redzie.</w:t>
      </w:r>
      <w:r>
        <w:br/>
      </w:r>
    </w:p>
    <w:p w14:paraId="283ED657" w14:textId="17CEC09E" w:rsidR="00544D48" w:rsidRDefault="00544D48" w:rsidP="00FE389E">
      <w:r>
        <w:rPr>
          <w:b/>
          <w:bCs/>
          <w:u w:val="single"/>
        </w:rPr>
        <w:t>W dyskusji wzięli udział:</w:t>
      </w:r>
      <w:r>
        <w:br/>
        <w:t>- Kazimierz Okrój</w:t>
      </w:r>
    </w:p>
    <w:p w14:paraId="71C03720" w14:textId="14C8CC25" w:rsidR="00544D48" w:rsidRDefault="00C50FF3" w:rsidP="00FE389E">
      <w:r>
        <w:br/>
      </w:r>
      <w:r>
        <w:rPr>
          <w:b/>
          <w:bCs/>
          <w:u w:val="single"/>
        </w:rPr>
        <w:t>Głosowano w sprawie:</w:t>
      </w:r>
      <w:r>
        <w:br/>
        <w:t>Projekt uchwały w sprawie uzupełnienia składu stałej Ko</w:t>
      </w:r>
      <w:r w:rsidR="00FE389E">
        <w:t>misji Rewizyjnej /DRUK NR 199/.</w:t>
      </w:r>
      <w:r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XIX/197/2020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</w:r>
      <w:r>
        <w:lastRenderedPageBreak/>
        <w:t>Monika Śledź</w:t>
      </w:r>
      <w:r>
        <w:br/>
      </w:r>
      <w:r>
        <w:br/>
      </w:r>
      <w:r>
        <w:br/>
        <w:t>12. Projekt uchwały o zmianie Uchwały Nr XVI/174/2020 Rady Miejskiej w Redzie z dnia 13 stycznia 2020 roku w sprawie udzielenia w 2020 roku pomocy finansowej Samorządowi Powiatu Wejherowskiego na publiczne drogi powiatowe na terenie miasta Redy /DRUK NR 200/.</w:t>
      </w:r>
      <w:r w:rsidR="00FE389E">
        <w:t xml:space="preserve"> Projekt uzyskał jednogłośnie pozytywną opinię Komisji Finansów i Budżetu Rady Miejskiej w Redzie.</w:t>
      </w:r>
      <w:r>
        <w:br/>
      </w:r>
      <w:r>
        <w:br/>
      </w:r>
      <w:r w:rsidR="00544D48">
        <w:rPr>
          <w:b/>
          <w:bCs/>
          <w:u w:val="single"/>
        </w:rPr>
        <w:t>W dyskusji wzięli udział:</w:t>
      </w:r>
      <w:r w:rsidR="00544D48">
        <w:br/>
        <w:t xml:space="preserve">- Katarzyna </w:t>
      </w:r>
      <w:proofErr w:type="spellStart"/>
      <w:r w:rsidR="00544D48">
        <w:t>Osiecka-Brzeska</w:t>
      </w:r>
      <w:proofErr w:type="spellEnd"/>
    </w:p>
    <w:p w14:paraId="17E734BC" w14:textId="0F20BDB7" w:rsidR="00544D48" w:rsidRDefault="00544D48" w:rsidP="00FE389E">
      <w:r>
        <w:t>- Halina Grzeszczuk</w:t>
      </w:r>
    </w:p>
    <w:p w14:paraId="1BDED53C" w14:textId="7E066061" w:rsidR="00544D48" w:rsidRDefault="00544D48" w:rsidP="00FE389E">
      <w:pPr>
        <w:rPr>
          <w:b/>
          <w:bCs/>
          <w:u w:val="single"/>
        </w:rPr>
      </w:pPr>
      <w:r>
        <w:t>- Zbigniew Kisiel</w:t>
      </w:r>
    </w:p>
    <w:p w14:paraId="54C4965A" w14:textId="77777777" w:rsidR="00544D48" w:rsidRDefault="00544D48" w:rsidP="00FE389E">
      <w:pPr>
        <w:rPr>
          <w:b/>
          <w:bCs/>
          <w:u w:val="single"/>
        </w:rPr>
      </w:pPr>
    </w:p>
    <w:p w14:paraId="29BB7646" w14:textId="760FBCA2" w:rsidR="00FE389E" w:rsidRDefault="00C50FF3" w:rsidP="00FE389E">
      <w:r>
        <w:rPr>
          <w:b/>
          <w:bCs/>
          <w:u w:val="single"/>
        </w:rPr>
        <w:t>Głosowano w sprawie:</w:t>
      </w:r>
      <w:r>
        <w:br/>
        <w:t>Projekt uchwały o zmianie Uchwały Nr XVI/174/2020 Rady Miejskiej w Redzie z dnia 13 stycznia 2020 roku w sprawie udzielenia w 2020 roku pomocy finansowej Samorządowi Powiatu Wejherowskiego na publiczne drogi powiatowe na tere</w:t>
      </w:r>
      <w:r w:rsidR="00FE389E">
        <w:t>nie miasta Redy /DRUK NR 200/.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XIX/198/2020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13. Projekt uchwały o zmianie Uchwały nr XV/161/2019 Rady Miejskiej w Redzie z dnia 19 grudnia 2019 roku w sprawie udzielenia w 2020 roku pomocy rzeczowej Samorządowi Powiatu Wejherowskiego na publiczne drogi powiatowe na terenie miasta Redy / DRUK NR 201/.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 w:rsidR="00FE389E">
        <w:t>- Kazimierz Okrój</w:t>
      </w:r>
    </w:p>
    <w:p w14:paraId="764C6BEC" w14:textId="77777777" w:rsidR="00544D48" w:rsidRDefault="00C50FF3" w:rsidP="00FE389E">
      <w:r>
        <w:t>- Krzysztof Krzemiński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XV/161/2019 Rady Miejskiej w Redzie z dnia 19 grudnia 2019 roku w sprawie udzielenia w 2020 roku pomocy rzeczowej Samorządowi Powiatu Wejherowskiego na publiczne drogi powiatowe na teren</w:t>
      </w:r>
      <w:r w:rsidR="00FE389E">
        <w:t>ie miasta Redy / DRUK NR 201/.</w:t>
      </w:r>
      <w:r>
        <w:br/>
      </w: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XIX/199/2020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14. Projekt uchwały o zmianie Uchwały nr XV/170/2019 Rady Miejskiej w Redzie z dnia 19 grudnia 2019 roku w sprawie Budżetu Miasta Redy na 2020 rok /DRUK NR 202/.</w:t>
      </w:r>
      <w:r w:rsidR="00FE389E">
        <w:t xml:space="preserve"> Projekt uzyskał jednogłośnie pozytywną opinię Komisji Finansów i Budżetu Rady Miejskiej w Redzie.</w:t>
      </w:r>
      <w:r>
        <w:br/>
      </w:r>
    </w:p>
    <w:p w14:paraId="2D11982A" w14:textId="77777777" w:rsidR="00544D48" w:rsidRDefault="00544D48" w:rsidP="00FE389E">
      <w:r>
        <w:rPr>
          <w:b/>
          <w:bCs/>
          <w:u w:val="single"/>
        </w:rPr>
        <w:t>W dyskusji wzięli udział:</w:t>
      </w:r>
      <w:r>
        <w:br/>
        <w:t xml:space="preserve">- Katarzyna </w:t>
      </w:r>
      <w:proofErr w:type="spellStart"/>
      <w:r>
        <w:t>Osiecka-Brzeska</w:t>
      </w:r>
      <w:proofErr w:type="spellEnd"/>
    </w:p>
    <w:p w14:paraId="0FCAC26C" w14:textId="77777777" w:rsidR="00544D48" w:rsidRDefault="00C50FF3" w:rsidP="00FE389E"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XV/170/2019 Rady Miejskiej w Redzie z dnia 19 grudnia 2019 roku w sprawie Budżetu Miasta R</w:t>
      </w:r>
      <w:r w:rsidR="00FE389E">
        <w:t>edy na 2020 rok /DRUK NR 202/.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E389E">
        <w:t xml:space="preserve">Uchwała nr XIX/200/2020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15. Projekt uchwały o zmianie Uchwały nr XV/169/2019 Rady Miejskiej w Redzie z dnia 19 grudnia 2019 roku w sprawie przyjęcia Wieloletniej Prognozy Finansowej Miasta Redy /DRUK NR 203/.</w:t>
      </w:r>
    </w:p>
    <w:p w14:paraId="14AF9782" w14:textId="77777777" w:rsidR="00544D48" w:rsidRDefault="00544D48" w:rsidP="00FE389E"/>
    <w:p w14:paraId="44C8DE4A" w14:textId="77777777" w:rsidR="00544D48" w:rsidRDefault="00544D48" w:rsidP="00FE389E">
      <w:r>
        <w:rPr>
          <w:b/>
          <w:bCs/>
          <w:u w:val="single"/>
        </w:rPr>
        <w:t>W dyskusji wzięli udział:</w:t>
      </w:r>
      <w:r>
        <w:br/>
        <w:t xml:space="preserve">- Katarzyna </w:t>
      </w:r>
      <w:proofErr w:type="spellStart"/>
      <w:r>
        <w:t>Osiecka-Brzeska</w:t>
      </w:r>
      <w:proofErr w:type="spellEnd"/>
      <w:r w:rsidR="00C50FF3">
        <w:br/>
      </w:r>
      <w:r w:rsidR="00C50FF3">
        <w:lastRenderedPageBreak/>
        <w:br/>
      </w:r>
      <w:r w:rsidR="00C50FF3">
        <w:rPr>
          <w:b/>
          <w:bCs/>
          <w:u w:val="single"/>
        </w:rPr>
        <w:t>Głosowano w sprawie:</w:t>
      </w:r>
      <w:r w:rsidR="00C50FF3">
        <w:br/>
        <w:t xml:space="preserve">Projekt uchwały o zmianie Uchwały nr XV/169/2019 Rady Miejskiej w Redzie z dnia 19 grudnia 2019 roku w sprawie przyjęcia Wieloletniej Prognozy Finansowej Miasta Redy /DRUK NR 203/.. </w:t>
      </w:r>
      <w:r w:rsidR="00C50FF3">
        <w:br/>
      </w:r>
      <w:r w:rsidR="00C50FF3">
        <w:br/>
      </w:r>
      <w:r w:rsidR="00C50FF3">
        <w:rPr>
          <w:rStyle w:val="Pogrubienie"/>
          <w:u w:val="single"/>
        </w:rPr>
        <w:t>Wyniki głosowania</w:t>
      </w:r>
      <w:r w:rsidR="00C50FF3">
        <w:br/>
      </w:r>
      <w:r w:rsidR="00FE389E">
        <w:t xml:space="preserve">Uchwała nr XIX/201/2020 została przyjęta przez radnych w głosowaniu: </w:t>
      </w:r>
      <w:r w:rsidR="00C50FF3">
        <w:t>ZA: 20, PRZECIW: 0, WSTRZYMUJĘ SIĘ: 0, BRAK GŁOSU: 0, NIEOBECNI: 1</w:t>
      </w:r>
      <w:r w:rsidR="00C50FF3">
        <w:br/>
      </w:r>
      <w:r w:rsidR="00C50FF3">
        <w:br/>
      </w:r>
      <w:r w:rsidR="00C50FF3">
        <w:rPr>
          <w:u w:val="single"/>
        </w:rPr>
        <w:t>Wyniki imienne:</w:t>
      </w:r>
      <w:r w:rsidR="00C50FF3">
        <w:br/>
        <w:t>ZA (20)</w:t>
      </w:r>
      <w:r w:rsidR="00C50FF3">
        <w:br/>
        <w:t xml:space="preserve">Karolina Bochan , Andrzej Byczkowski , Dariusz </w:t>
      </w:r>
      <w:proofErr w:type="spellStart"/>
      <w:r w:rsidR="00C50FF3">
        <w:t>Czylkowski</w:t>
      </w:r>
      <w:proofErr w:type="spellEnd"/>
      <w:r w:rsidR="00C50FF3">
        <w:t xml:space="preserve">, Radosław </w:t>
      </w:r>
      <w:proofErr w:type="spellStart"/>
      <w:r w:rsidR="00C50FF3">
        <w:t>Farion</w:t>
      </w:r>
      <w:proofErr w:type="spellEnd"/>
      <w:r w:rsidR="00C50FF3">
        <w:t xml:space="preserve">, Katarzyna </w:t>
      </w:r>
      <w:proofErr w:type="spellStart"/>
      <w:r w:rsidR="00C50FF3">
        <w:t>Fedde</w:t>
      </w:r>
      <w:proofErr w:type="spellEnd"/>
      <w:r w:rsidR="00C50FF3">
        <w:t xml:space="preserve">, Zbigniew </w:t>
      </w:r>
      <w:proofErr w:type="spellStart"/>
      <w:r w:rsidR="00C50FF3">
        <w:t>Frybezowski</w:t>
      </w:r>
      <w:proofErr w:type="spellEnd"/>
      <w:r w:rsidR="00C50FF3">
        <w:t xml:space="preserve">, Leszek Hebel, Zbigniew Kisiel, Sebastian Kozioł, Karol Kreft, Mariusz Kreft, Łukasz </w:t>
      </w:r>
      <w:proofErr w:type="spellStart"/>
      <w:r w:rsidR="00C50FF3">
        <w:t>Lesner</w:t>
      </w:r>
      <w:proofErr w:type="spellEnd"/>
      <w:r w:rsidR="00C50FF3">
        <w:t>, Małgorzata Lewińska , Violetta Mackiewicz-</w:t>
      </w:r>
      <w:proofErr w:type="spellStart"/>
      <w:r w:rsidR="00C50FF3">
        <w:t>Sasiak</w:t>
      </w:r>
      <w:proofErr w:type="spellEnd"/>
      <w:r w:rsidR="00C50FF3">
        <w:t xml:space="preserve">, Krystian </w:t>
      </w:r>
      <w:proofErr w:type="spellStart"/>
      <w:r w:rsidR="00C50FF3">
        <w:t>Melzer</w:t>
      </w:r>
      <w:proofErr w:type="spellEnd"/>
      <w:r w:rsidR="00C50FF3">
        <w:t xml:space="preserve">, Kazimierz Okrój, Katarzyna </w:t>
      </w:r>
      <w:proofErr w:type="spellStart"/>
      <w:r w:rsidR="00C50FF3">
        <w:t>Osiecka-Brzeska</w:t>
      </w:r>
      <w:proofErr w:type="spellEnd"/>
      <w:r w:rsidR="00C50FF3">
        <w:t xml:space="preserve"> , Mateusz </w:t>
      </w:r>
      <w:proofErr w:type="spellStart"/>
      <w:r w:rsidR="00C50FF3">
        <w:t>Richert</w:t>
      </w:r>
      <w:proofErr w:type="spellEnd"/>
      <w:r w:rsidR="00C50FF3">
        <w:t xml:space="preserve">, Emilia </w:t>
      </w:r>
      <w:proofErr w:type="spellStart"/>
      <w:r w:rsidR="00C50FF3">
        <w:t>Sawicka-Lieder</w:t>
      </w:r>
      <w:proofErr w:type="spellEnd"/>
      <w:r w:rsidR="00C50FF3">
        <w:t>, Teresa Tkaczyk</w:t>
      </w:r>
      <w:r w:rsidR="00C50FF3">
        <w:br/>
        <w:t>NIEOBECNI (1)</w:t>
      </w:r>
      <w:r w:rsidR="00C50FF3">
        <w:br/>
        <w:t>Monika Śledź</w:t>
      </w:r>
      <w:r w:rsidR="00C50FF3">
        <w:br/>
      </w:r>
      <w:r w:rsidR="00C50FF3">
        <w:br/>
      </w:r>
      <w:r w:rsidR="00C50FF3">
        <w:br/>
        <w:t>16. Projekt uchwały w sprawie rozpatrzenia petycji dotyczącej postulatu zmiany nazwy ul.12-go Marca /DRUK NR 204/.</w:t>
      </w:r>
      <w:r w:rsidR="00FE389E">
        <w:t xml:space="preserve"> Przedstawił Krystian </w:t>
      </w:r>
      <w:proofErr w:type="spellStart"/>
      <w:r w:rsidR="00FE389E">
        <w:t>Melzer</w:t>
      </w:r>
      <w:proofErr w:type="spellEnd"/>
      <w:r w:rsidR="00FE389E">
        <w:t xml:space="preserve"> – przewodniczący Komisji Skarg, Wniosków i Petycji. Projekt uzyskał pozytywną opinię Komisji Skarg, Wniosków i Petycji Rady Miejskiej w Redzie.</w:t>
      </w:r>
    </w:p>
    <w:p w14:paraId="6EF795CF" w14:textId="77777777" w:rsidR="00544D48" w:rsidRDefault="00544D48" w:rsidP="00FE389E"/>
    <w:p w14:paraId="6ACC1763" w14:textId="51AC1CD6" w:rsidR="00FE389E" w:rsidRDefault="00544D48" w:rsidP="00FE389E">
      <w:r>
        <w:rPr>
          <w:b/>
          <w:bCs/>
          <w:u w:val="single"/>
        </w:rPr>
        <w:t>W dyskusji wzięli udział:</w:t>
      </w:r>
      <w:r>
        <w:br/>
        <w:t xml:space="preserve">- Krystian </w:t>
      </w:r>
      <w:proofErr w:type="spellStart"/>
      <w:r>
        <w:t>Melzer</w:t>
      </w:r>
      <w:proofErr w:type="spellEnd"/>
      <w:r w:rsidR="00C50FF3">
        <w:br/>
      </w:r>
      <w:r w:rsidR="00C50FF3">
        <w:br/>
      </w:r>
      <w:r w:rsidR="00C50FF3">
        <w:rPr>
          <w:b/>
          <w:bCs/>
          <w:u w:val="single"/>
        </w:rPr>
        <w:t>Głosowano w sprawie:</w:t>
      </w:r>
      <w:r w:rsidR="00C50FF3">
        <w:br/>
        <w:t>Projekt uchwały w sprawie rozpatrzenia petycji dotyczącej postulatu zmiany nazwy</w:t>
      </w:r>
      <w:r w:rsidR="00FE389E">
        <w:t xml:space="preserve"> ul.12-go Marca /DRUK NR 204/.</w:t>
      </w:r>
      <w:r w:rsidR="00C50FF3">
        <w:br/>
      </w:r>
      <w:r w:rsidR="00C50FF3">
        <w:br/>
      </w:r>
      <w:r w:rsidR="00C50FF3">
        <w:rPr>
          <w:rStyle w:val="Pogrubienie"/>
          <w:u w:val="single"/>
        </w:rPr>
        <w:t>Wyniki głosowania</w:t>
      </w:r>
      <w:r w:rsidR="00C50FF3">
        <w:br/>
      </w:r>
      <w:r w:rsidR="00FE389E">
        <w:t xml:space="preserve">Uchwała nr XIX/202/2020 została przyjęta przez radnych w głosowaniu: </w:t>
      </w:r>
      <w:r w:rsidR="00C50FF3">
        <w:t>ZA: 16, PRZECIW: 2, WSTRZYMUJĘ SIĘ: 2, BRAK GŁOSU: 0, NIEOBECNI: 1</w:t>
      </w:r>
      <w:r w:rsidR="00C50FF3">
        <w:br/>
      </w:r>
      <w:r w:rsidR="00C50FF3">
        <w:br/>
      </w:r>
      <w:r w:rsidR="00C50FF3">
        <w:rPr>
          <w:u w:val="single"/>
        </w:rPr>
        <w:t>Wyniki imienne:</w:t>
      </w:r>
      <w:r w:rsidR="00C50FF3">
        <w:br/>
        <w:t>ZA (16)</w:t>
      </w:r>
      <w:r w:rsidR="00C50FF3">
        <w:br/>
        <w:t xml:space="preserve">Karolina Bochan , Andrzej Byczkowski , Dariusz </w:t>
      </w:r>
      <w:proofErr w:type="spellStart"/>
      <w:r w:rsidR="00C50FF3">
        <w:t>Czylkowski</w:t>
      </w:r>
      <w:proofErr w:type="spellEnd"/>
      <w:r w:rsidR="00C50FF3">
        <w:t xml:space="preserve">, Radosław </w:t>
      </w:r>
      <w:proofErr w:type="spellStart"/>
      <w:r w:rsidR="00C50FF3">
        <w:t>Farion</w:t>
      </w:r>
      <w:proofErr w:type="spellEnd"/>
      <w:r w:rsidR="00C50FF3">
        <w:t xml:space="preserve">, Katarzyna </w:t>
      </w:r>
      <w:proofErr w:type="spellStart"/>
      <w:r w:rsidR="00C50FF3">
        <w:t>Fedde</w:t>
      </w:r>
      <w:proofErr w:type="spellEnd"/>
      <w:r w:rsidR="00C50FF3">
        <w:t xml:space="preserve">, Zbigniew </w:t>
      </w:r>
      <w:proofErr w:type="spellStart"/>
      <w:r w:rsidR="00C50FF3">
        <w:t>Frybezowski</w:t>
      </w:r>
      <w:proofErr w:type="spellEnd"/>
      <w:r w:rsidR="00C50FF3">
        <w:t xml:space="preserve">, Leszek Hebel, Zbigniew Kisiel, Sebastian Kozioł, Karol Kreft, Małgorzata Lewińska , Krystian </w:t>
      </w:r>
      <w:proofErr w:type="spellStart"/>
      <w:r w:rsidR="00C50FF3">
        <w:t>Melzer</w:t>
      </w:r>
      <w:proofErr w:type="spellEnd"/>
      <w:r w:rsidR="00C50FF3">
        <w:t xml:space="preserve">, Kazimierz Okrój, Mateusz </w:t>
      </w:r>
      <w:proofErr w:type="spellStart"/>
      <w:r w:rsidR="00C50FF3">
        <w:t>Richert</w:t>
      </w:r>
      <w:proofErr w:type="spellEnd"/>
      <w:r w:rsidR="00C50FF3">
        <w:t xml:space="preserve">, Emilia </w:t>
      </w:r>
      <w:proofErr w:type="spellStart"/>
      <w:r w:rsidR="00C50FF3">
        <w:t>Sawicka-Lieder</w:t>
      </w:r>
      <w:proofErr w:type="spellEnd"/>
      <w:r w:rsidR="00C50FF3">
        <w:t>, Teresa Tkaczyk</w:t>
      </w:r>
      <w:r w:rsidR="00C50FF3">
        <w:br/>
        <w:t>PRZECIW (2)</w:t>
      </w:r>
      <w:r w:rsidR="00C50FF3">
        <w:br/>
        <w:t>Mariusz Kreft, Violetta Mackiewicz-</w:t>
      </w:r>
      <w:proofErr w:type="spellStart"/>
      <w:r w:rsidR="00C50FF3">
        <w:t>Sasiak</w:t>
      </w:r>
      <w:proofErr w:type="spellEnd"/>
      <w:r w:rsidR="00C50FF3">
        <w:br/>
        <w:t>WSTRZYMUJĘ SIĘ (2)</w:t>
      </w:r>
      <w:r w:rsidR="00C50FF3">
        <w:br/>
        <w:t xml:space="preserve">Łukasz </w:t>
      </w:r>
      <w:proofErr w:type="spellStart"/>
      <w:r w:rsidR="00C50FF3">
        <w:t>Lesner</w:t>
      </w:r>
      <w:proofErr w:type="spellEnd"/>
      <w:r w:rsidR="00C50FF3">
        <w:t xml:space="preserve">, Katarzyna </w:t>
      </w:r>
      <w:proofErr w:type="spellStart"/>
      <w:r w:rsidR="00C50FF3">
        <w:t>Osiecka-Brzeska</w:t>
      </w:r>
      <w:proofErr w:type="spellEnd"/>
      <w:r w:rsidR="00C50FF3">
        <w:t xml:space="preserve"> </w:t>
      </w:r>
      <w:r w:rsidR="00C50FF3">
        <w:br/>
        <w:t>NIEOBECNI (1)</w:t>
      </w:r>
      <w:r w:rsidR="00C50FF3">
        <w:br/>
        <w:t>Monika Śledź</w:t>
      </w:r>
      <w:r w:rsidR="00C50FF3">
        <w:br/>
      </w:r>
      <w:r w:rsidR="00C50FF3">
        <w:lastRenderedPageBreak/>
        <w:br/>
      </w:r>
      <w:r>
        <w:rPr>
          <w:rFonts w:eastAsia="Calibri"/>
          <w:lang w:eastAsia="en-US"/>
        </w:rPr>
        <w:t xml:space="preserve">Szczegółowy zapis </w:t>
      </w:r>
      <w:r w:rsidR="00193C14">
        <w:rPr>
          <w:rFonts w:eastAsia="Calibri"/>
          <w:lang w:eastAsia="en-US"/>
        </w:rPr>
        <w:t>dyskusji</w:t>
      </w:r>
      <w:r>
        <w:rPr>
          <w:rFonts w:eastAsia="Calibri"/>
          <w:lang w:eastAsia="en-US"/>
        </w:rPr>
        <w:t xml:space="preserve"> </w:t>
      </w:r>
      <w:r w:rsidR="00C50FF3" w:rsidRPr="00500B67">
        <w:rPr>
          <w:rFonts w:eastAsia="Calibri"/>
          <w:lang w:eastAsia="en-US"/>
        </w:rPr>
        <w:t xml:space="preserve">podczas całej sesji, jest dostępny online, pod adresem </w:t>
      </w:r>
      <w:hyperlink r:id="rId8" w:history="1">
        <w:r w:rsidR="00C004ED" w:rsidRPr="00C004ED">
          <w:rPr>
            <w:rStyle w:val="Hipercze"/>
            <w:b/>
            <w:bCs/>
          </w:rPr>
          <w:t>https://www.youtube.com/watch?v=71VVzzdk8kc</w:t>
        </w:r>
      </w:hyperlink>
      <w:r w:rsidR="00C004ED">
        <w:t xml:space="preserve"> </w:t>
      </w:r>
      <w:r w:rsidR="00C50FF3" w:rsidRPr="00E351D8">
        <w:rPr>
          <w:b/>
          <w:bCs/>
        </w:rPr>
        <w:br/>
      </w:r>
      <w:r w:rsidR="00C50FF3" w:rsidRPr="00E351D8">
        <w:rPr>
          <w:b/>
          <w:bCs/>
        </w:rPr>
        <w:br/>
      </w:r>
      <w:r w:rsidR="00C50FF3">
        <w:br/>
        <w:t>17. Zamknięcie obrad.</w:t>
      </w:r>
      <w:r w:rsidR="00C50FF3">
        <w:br/>
      </w:r>
      <w:r w:rsidR="00C50FF3">
        <w:br/>
      </w:r>
      <w:r w:rsidR="00C50FF3">
        <w:br/>
      </w:r>
      <w:r w:rsidR="00C50FF3">
        <w:rPr>
          <w:b/>
          <w:bCs/>
          <w:u w:val="single"/>
        </w:rPr>
        <w:t>W dyskusji wzięli udział:</w:t>
      </w:r>
      <w:r w:rsidR="00C50FF3">
        <w:br/>
      </w:r>
      <w:r w:rsidR="00FE389E">
        <w:t>- Kazimierz Okrój</w:t>
      </w:r>
    </w:p>
    <w:p w14:paraId="785D76B6" w14:textId="32AA29C0" w:rsidR="007E2487" w:rsidRPr="007E2487" w:rsidRDefault="00C50FF3" w:rsidP="00FE389E">
      <w:r>
        <w:t>- Krzysztof Krzemiński</w:t>
      </w:r>
      <w:r>
        <w:br/>
        <w:t>- Zbigniew Kisiel</w:t>
      </w:r>
      <w:r>
        <w:br/>
      </w:r>
      <w:r w:rsidR="007E2487">
        <w:br/>
      </w:r>
      <w:r w:rsidR="007E2487" w:rsidRPr="007E2487">
        <w:t xml:space="preserve">Po wyczerpaniu porządku obrad, o godz. </w:t>
      </w:r>
      <w:r>
        <w:t>09</w:t>
      </w:r>
      <w:r w:rsidR="007E2487" w:rsidRPr="007E2487">
        <w:t>:</w:t>
      </w:r>
      <w:r>
        <w:t>00</w:t>
      </w:r>
      <w:r w:rsidR="007E2487" w:rsidRPr="007E2487">
        <w:t xml:space="preserve"> Przewodniczący Kazimierz Okrój zamknął obrady X</w:t>
      </w:r>
      <w:r w:rsidR="007E2487">
        <w:t>I</w:t>
      </w:r>
      <w:r>
        <w:t>X</w:t>
      </w:r>
      <w:r w:rsidR="007E2487" w:rsidRPr="007E2487">
        <w:t xml:space="preserve"> sesji Rady Miejskiej w Redzie.</w:t>
      </w:r>
    </w:p>
    <w:p w14:paraId="2BFD61AD" w14:textId="34A02466" w:rsidR="007E2487" w:rsidRDefault="007E2487" w:rsidP="007E2487">
      <w:pPr>
        <w:pStyle w:val="NormalnyWeb"/>
        <w:spacing w:after="240" w:afterAutospacing="0"/>
      </w:pP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1BA1C72A" w14:textId="2862525A" w:rsidR="00E106D3" w:rsidRDefault="00E106D3" w:rsidP="00A66E15">
      <w:pPr>
        <w:pStyle w:val="NormalnyWeb"/>
        <w:spacing w:before="0" w:beforeAutospacing="0" w:after="0" w:afterAutospacing="0"/>
      </w:pPr>
    </w:p>
    <w:p w14:paraId="5EFE1418" w14:textId="5455CEE9" w:rsidR="00E106D3" w:rsidRDefault="00E106D3" w:rsidP="00A66E15">
      <w:pPr>
        <w:pStyle w:val="NormalnyWeb"/>
        <w:spacing w:before="0" w:beforeAutospacing="0" w:after="0" w:afterAutospacing="0"/>
      </w:pPr>
    </w:p>
    <w:p w14:paraId="7AEF9396" w14:textId="53FDE49E" w:rsidR="00E106D3" w:rsidRDefault="00E106D3" w:rsidP="00A66E15">
      <w:pPr>
        <w:pStyle w:val="NormalnyWeb"/>
        <w:spacing w:before="0" w:beforeAutospacing="0" w:after="0" w:afterAutospacing="0"/>
      </w:pPr>
    </w:p>
    <w:p w14:paraId="4E385671" w14:textId="62590D1B" w:rsidR="00E106D3" w:rsidRDefault="00E106D3" w:rsidP="00A66E15">
      <w:pPr>
        <w:pStyle w:val="NormalnyWeb"/>
        <w:spacing w:before="0" w:beforeAutospacing="0" w:after="0" w:afterAutospacing="0"/>
      </w:pPr>
    </w:p>
    <w:p w14:paraId="3EF67EE2" w14:textId="30AFE198" w:rsidR="00E106D3" w:rsidRDefault="00E106D3" w:rsidP="00A66E15">
      <w:pPr>
        <w:pStyle w:val="NormalnyWeb"/>
        <w:spacing w:before="0" w:beforeAutospacing="0" w:after="0" w:afterAutospacing="0"/>
      </w:pPr>
    </w:p>
    <w:p w14:paraId="666E6433" w14:textId="3406EC84" w:rsidR="00055BD4" w:rsidRDefault="00055BD4" w:rsidP="00A66E15">
      <w:pPr>
        <w:pStyle w:val="NormalnyWeb"/>
        <w:spacing w:before="0" w:beforeAutospacing="0" w:after="0" w:afterAutospacing="0"/>
      </w:pPr>
    </w:p>
    <w:p w14:paraId="08AC64B0" w14:textId="589F7A85" w:rsidR="00055BD4" w:rsidRDefault="00055BD4" w:rsidP="00A66E15">
      <w:pPr>
        <w:pStyle w:val="NormalnyWeb"/>
        <w:spacing w:before="0" w:beforeAutospacing="0" w:after="0" w:afterAutospacing="0"/>
      </w:pPr>
    </w:p>
    <w:p w14:paraId="792C1E33" w14:textId="2C8F7B39" w:rsidR="00055BD4" w:rsidRDefault="00055BD4" w:rsidP="00A66E15">
      <w:pPr>
        <w:pStyle w:val="NormalnyWeb"/>
        <w:spacing w:before="0" w:beforeAutospacing="0" w:after="0" w:afterAutospacing="0"/>
      </w:pPr>
    </w:p>
    <w:p w14:paraId="1776F461" w14:textId="4989E955" w:rsidR="00055BD4" w:rsidRDefault="00055BD4" w:rsidP="00A66E15">
      <w:pPr>
        <w:pStyle w:val="NormalnyWeb"/>
        <w:spacing w:before="0" w:beforeAutospacing="0" w:after="0" w:afterAutospacing="0"/>
      </w:pPr>
    </w:p>
    <w:p w14:paraId="4AC92F48" w14:textId="2327A8FC" w:rsidR="00055BD4" w:rsidRDefault="00055BD4" w:rsidP="00A66E15">
      <w:pPr>
        <w:pStyle w:val="NormalnyWeb"/>
        <w:spacing w:before="0" w:beforeAutospacing="0" w:after="0" w:afterAutospacing="0"/>
      </w:pPr>
    </w:p>
    <w:p w14:paraId="438A9E7E" w14:textId="37EF2489" w:rsidR="00055BD4" w:rsidRDefault="00055BD4" w:rsidP="00A66E15">
      <w:pPr>
        <w:pStyle w:val="NormalnyWeb"/>
        <w:spacing w:before="0" w:beforeAutospacing="0" w:after="0" w:afterAutospacing="0"/>
      </w:pPr>
    </w:p>
    <w:p w14:paraId="6C5970A9" w14:textId="3E43FBE1" w:rsidR="00055BD4" w:rsidRDefault="00055BD4" w:rsidP="00A66E15">
      <w:pPr>
        <w:pStyle w:val="NormalnyWeb"/>
        <w:spacing w:before="0" w:beforeAutospacing="0" w:after="0" w:afterAutospacing="0"/>
      </w:pPr>
    </w:p>
    <w:p w14:paraId="5122C393" w14:textId="3DB5BA44" w:rsidR="00055BD4" w:rsidRDefault="00055BD4" w:rsidP="00A66E15">
      <w:pPr>
        <w:pStyle w:val="NormalnyWeb"/>
        <w:spacing w:before="0" w:beforeAutospacing="0" w:after="0" w:afterAutospacing="0"/>
      </w:pPr>
    </w:p>
    <w:p w14:paraId="7FB790B3" w14:textId="4037269A" w:rsidR="00055BD4" w:rsidRDefault="00055BD4" w:rsidP="00A66E15">
      <w:pPr>
        <w:pStyle w:val="NormalnyWeb"/>
        <w:spacing w:before="0" w:beforeAutospacing="0" w:after="0" w:afterAutospacing="0"/>
      </w:pPr>
    </w:p>
    <w:p w14:paraId="1ED0BA4A" w14:textId="48876247" w:rsidR="00055BD4" w:rsidRDefault="00055BD4" w:rsidP="00A66E15">
      <w:pPr>
        <w:pStyle w:val="NormalnyWeb"/>
        <w:spacing w:before="0" w:beforeAutospacing="0" w:after="0" w:afterAutospacing="0"/>
      </w:pPr>
    </w:p>
    <w:p w14:paraId="0CD21CE1" w14:textId="73AAAA78" w:rsidR="00055BD4" w:rsidRDefault="00055BD4" w:rsidP="00A66E15">
      <w:pPr>
        <w:pStyle w:val="NormalnyWeb"/>
        <w:spacing w:before="0" w:beforeAutospacing="0" w:after="0" w:afterAutospacing="0"/>
      </w:pPr>
    </w:p>
    <w:p w14:paraId="755AA96A" w14:textId="32223009" w:rsidR="00055BD4" w:rsidRDefault="00055BD4" w:rsidP="00A66E15">
      <w:pPr>
        <w:pStyle w:val="NormalnyWeb"/>
        <w:spacing w:before="0" w:beforeAutospacing="0" w:after="0" w:afterAutospacing="0"/>
      </w:pPr>
    </w:p>
    <w:p w14:paraId="64998BBB" w14:textId="71926331" w:rsidR="00055BD4" w:rsidRDefault="00055BD4" w:rsidP="00A66E15">
      <w:pPr>
        <w:pStyle w:val="NormalnyWeb"/>
        <w:spacing w:before="0" w:beforeAutospacing="0" w:after="0" w:afterAutospacing="0"/>
      </w:pPr>
    </w:p>
    <w:p w14:paraId="17F43BF9" w14:textId="0FAD8BF6" w:rsidR="00055BD4" w:rsidRDefault="00055BD4" w:rsidP="00A66E15">
      <w:pPr>
        <w:pStyle w:val="NormalnyWeb"/>
        <w:spacing w:before="0" w:beforeAutospacing="0" w:after="0" w:afterAutospacing="0"/>
      </w:pPr>
    </w:p>
    <w:p w14:paraId="2F462EB5" w14:textId="327AB417" w:rsidR="00055BD4" w:rsidRDefault="00055BD4" w:rsidP="00A66E15">
      <w:pPr>
        <w:pStyle w:val="NormalnyWeb"/>
        <w:spacing w:before="0" w:beforeAutospacing="0" w:after="0" w:afterAutospacing="0"/>
      </w:pPr>
    </w:p>
    <w:p w14:paraId="4BEC35BC" w14:textId="77777777" w:rsidR="00055BD4" w:rsidRDefault="00055BD4" w:rsidP="00A66E15">
      <w:pPr>
        <w:pStyle w:val="NormalnyWeb"/>
        <w:spacing w:before="0" w:beforeAutospacing="0" w:after="0" w:afterAutospacing="0"/>
      </w:pPr>
    </w:p>
    <w:p w14:paraId="5160A17C" w14:textId="031FE4B2" w:rsidR="00C36B08" w:rsidRDefault="00C36B08" w:rsidP="00A66E15">
      <w:pPr>
        <w:pStyle w:val="NormalnyWeb"/>
        <w:spacing w:before="0" w:beforeAutospacing="0" w:after="0" w:afterAutospacing="0"/>
      </w:pPr>
      <w:r>
        <w:t xml:space="preserve"> </w:t>
      </w:r>
    </w:p>
    <w:p w14:paraId="72822F93" w14:textId="77777777" w:rsidR="00A75C42" w:rsidRDefault="00A75C42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C004ED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F3C8A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733CB"/>
    <w:rsid w:val="00274197"/>
    <w:rsid w:val="00286B2E"/>
    <w:rsid w:val="002B616D"/>
    <w:rsid w:val="002C4AC3"/>
    <w:rsid w:val="002D0F8B"/>
    <w:rsid w:val="00300E28"/>
    <w:rsid w:val="0032449C"/>
    <w:rsid w:val="0035163B"/>
    <w:rsid w:val="003D5F94"/>
    <w:rsid w:val="00414990"/>
    <w:rsid w:val="00451A62"/>
    <w:rsid w:val="00474519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60198B"/>
    <w:rsid w:val="00616688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63453"/>
    <w:rsid w:val="00A66E15"/>
    <w:rsid w:val="00A75C42"/>
    <w:rsid w:val="00B44560"/>
    <w:rsid w:val="00B51B0A"/>
    <w:rsid w:val="00B538AD"/>
    <w:rsid w:val="00B5627B"/>
    <w:rsid w:val="00B600A1"/>
    <w:rsid w:val="00B91B13"/>
    <w:rsid w:val="00BC1F75"/>
    <w:rsid w:val="00C004ED"/>
    <w:rsid w:val="00C36B08"/>
    <w:rsid w:val="00C50A79"/>
    <w:rsid w:val="00C50FF3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351D8"/>
    <w:rsid w:val="00EC0C2D"/>
    <w:rsid w:val="00EC78F4"/>
    <w:rsid w:val="00EE3098"/>
    <w:rsid w:val="00F1325A"/>
    <w:rsid w:val="00F63C3D"/>
    <w:rsid w:val="00FC33AA"/>
    <w:rsid w:val="00FE2879"/>
    <w:rsid w:val="00FE389E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1VVzzdk8k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39451-1A7A-4473-9719-35940C06B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2457</Words>
  <Characters>14745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2019-09-24T12:32:00Z</cp:lastPrinted>
  <dcterms:created xsi:type="dcterms:W3CDTF">2020-04-23T08:02:00Z</dcterms:created>
  <dcterms:modified xsi:type="dcterms:W3CDTF">2020-05-25T09:26:00Z</dcterms:modified>
</cp:coreProperties>
</file>