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225BB" w14:textId="727EB521" w:rsidR="0023629C" w:rsidRDefault="009C7C9A" w:rsidP="00373ECE">
      <w:pPr>
        <w:jc w:val="both"/>
      </w:pPr>
      <w:r>
        <w:t>OR.0012.7.</w:t>
      </w:r>
      <w:r w:rsidR="00C776C9">
        <w:t>3</w:t>
      </w:r>
      <w:r>
        <w:t>.20</w:t>
      </w:r>
      <w:r w:rsidR="00BD49F3">
        <w:t>20</w:t>
      </w:r>
      <w:r>
        <w:t xml:space="preserve">                           </w:t>
      </w:r>
      <w:r>
        <w:tab/>
      </w:r>
      <w:r w:rsidR="0023629C">
        <w:tab/>
      </w:r>
      <w:r w:rsidR="0023629C">
        <w:tab/>
      </w:r>
      <w:r w:rsidR="0023629C">
        <w:tab/>
      </w:r>
      <w:r w:rsidR="009C15B8">
        <w:t xml:space="preserve">   </w:t>
      </w:r>
      <w:r w:rsidR="00067F5D">
        <w:t xml:space="preserve">  </w:t>
      </w:r>
      <w:r w:rsidR="00BD49F3">
        <w:t xml:space="preserve">    </w:t>
      </w:r>
      <w:r w:rsidR="00C776C9">
        <w:t xml:space="preserve"> </w:t>
      </w:r>
      <w:r w:rsidR="00050E81">
        <w:t xml:space="preserve">Reda, </w:t>
      </w:r>
      <w:r w:rsidR="00C776C9">
        <w:t>dnia 18 czerwca 2020</w:t>
      </w:r>
      <w:r w:rsidR="00C776C9" w:rsidRPr="00DC3855">
        <w:t>r.</w:t>
      </w:r>
    </w:p>
    <w:p w14:paraId="25BE5F16" w14:textId="77777777" w:rsidR="0023629C" w:rsidRDefault="0023629C"/>
    <w:p w14:paraId="1352950E" w14:textId="77777777" w:rsidR="0023629C" w:rsidRDefault="0023629C"/>
    <w:p w14:paraId="622CE731" w14:textId="77777777" w:rsidR="0023629C" w:rsidRDefault="0023629C">
      <w:pPr>
        <w:ind w:left="708" w:firstLine="4662"/>
      </w:pPr>
      <w:r>
        <w:t>Radna / Radny</w:t>
      </w:r>
      <w:r>
        <w:tab/>
      </w:r>
    </w:p>
    <w:p w14:paraId="6FAE29F9" w14:textId="77777777" w:rsidR="0023629C" w:rsidRDefault="0023629C">
      <w:pPr>
        <w:ind w:left="708" w:firstLine="4662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8D3A3C" w14:textId="77777777" w:rsidR="0023629C" w:rsidRDefault="00067F5D">
      <w:pPr>
        <w:ind w:left="4248"/>
        <w:jc w:val="both"/>
      </w:pPr>
      <w:r>
        <w:t xml:space="preserve">                  </w:t>
      </w:r>
      <w:r w:rsidR="0023629C">
        <w:t>…………………….…………………</w:t>
      </w:r>
    </w:p>
    <w:p w14:paraId="4FFFBE2D" w14:textId="77777777" w:rsidR="00067F5D" w:rsidRDefault="00067F5D">
      <w:pPr>
        <w:ind w:left="4248"/>
        <w:jc w:val="both"/>
      </w:pPr>
    </w:p>
    <w:p w14:paraId="212FAEE6" w14:textId="77777777" w:rsidR="008142FB" w:rsidRDefault="008142FB">
      <w:pPr>
        <w:ind w:left="4248"/>
        <w:jc w:val="both"/>
      </w:pPr>
    </w:p>
    <w:p w14:paraId="3D556C45" w14:textId="77777777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1276E2F" w14:textId="77777777" w:rsidR="0023629C" w:rsidRDefault="0023629C">
      <w:pPr>
        <w:rPr>
          <w:b/>
        </w:rPr>
      </w:pPr>
    </w:p>
    <w:p w14:paraId="00164D35" w14:textId="62786425" w:rsidR="00C776C9" w:rsidRDefault="0023629C" w:rsidP="00C776C9">
      <w:pPr>
        <w:spacing w:line="360" w:lineRule="auto"/>
        <w:jc w:val="both"/>
      </w:pPr>
      <w:r>
        <w:tab/>
        <w:t xml:space="preserve">Przewodniczący Komisji </w:t>
      </w:r>
      <w:r w:rsidR="004D4E63">
        <w:t xml:space="preserve">Gospodarki Przestrzennej i Ochrony Środowiska </w:t>
      </w:r>
      <w:r>
        <w:t xml:space="preserve">informuje, </w:t>
      </w:r>
      <w:r w:rsidR="00C776C9" w:rsidRPr="007F700A">
        <w:t xml:space="preserve">że dnia </w:t>
      </w:r>
      <w:r w:rsidR="00C776C9" w:rsidRPr="007F700A">
        <w:rPr>
          <w:b/>
          <w:bCs/>
        </w:rPr>
        <w:t>2</w:t>
      </w:r>
      <w:r w:rsidR="00C776C9">
        <w:rPr>
          <w:b/>
          <w:bCs/>
        </w:rPr>
        <w:t>3 czerwca</w:t>
      </w:r>
      <w:r w:rsidR="00C776C9" w:rsidRPr="007F700A">
        <w:rPr>
          <w:b/>
          <w:bCs/>
        </w:rPr>
        <w:t xml:space="preserve"> 2020r </w:t>
      </w:r>
      <w:r w:rsidR="00C776C9" w:rsidRPr="007F700A">
        <w:rPr>
          <w:b/>
        </w:rPr>
        <w:t>(</w:t>
      </w:r>
      <w:r w:rsidR="00C776C9">
        <w:rPr>
          <w:b/>
        </w:rPr>
        <w:t>wtorek</w:t>
      </w:r>
      <w:r w:rsidR="00C776C9" w:rsidRPr="007F700A">
        <w:rPr>
          <w:b/>
        </w:rPr>
        <w:t>) o godz. 1</w:t>
      </w:r>
      <w:r w:rsidR="00C776C9">
        <w:rPr>
          <w:b/>
        </w:rPr>
        <w:t>5</w:t>
      </w:r>
      <w:r w:rsidR="00C776C9" w:rsidRPr="007F700A">
        <w:rPr>
          <w:b/>
        </w:rPr>
        <w:t>:</w:t>
      </w:r>
      <w:r w:rsidR="00C776C9">
        <w:rPr>
          <w:b/>
        </w:rPr>
        <w:t>0</w:t>
      </w:r>
      <w:r w:rsidR="00C776C9" w:rsidRPr="007F700A">
        <w:rPr>
          <w:b/>
        </w:rPr>
        <w:t xml:space="preserve">0 </w:t>
      </w:r>
      <w:r w:rsidR="00C776C9">
        <w:t xml:space="preserve">w Urzędzie Miasta w Redzie przy </w:t>
      </w:r>
      <w:r w:rsidR="00C776C9">
        <w:br/>
        <w:t xml:space="preserve">ul. Gdańskiej 33 w Sali Obrad nr 110, odbędzie się posiedzenie Komisji. </w:t>
      </w:r>
    </w:p>
    <w:p w14:paraId="729C95EF" w14:textId="3FA6CF03" w:rsidR="00C776C9" w:rsidRDefault="00C776C9" w:rsidP="00C776C9">
      <w:pPr>
        <w:spacing w:line="360" w:lineRule="auto"/>
        <w:ind w:firstLine="708"/>
        <w:jc w:val="both"/>
        <w:rPr>
          <w:b/>
          <w:bCs/>
        </w:rPr>
      </w:pPr>
      <w:r w:rsidRPr="00C8158B">
        <w:t xml:space="preserve">Ze względu na </w:t>
      </w:r>
      <w:r w:rsidRPr="00C8158B">
        <w:rPr>
          <w:b/>
          <w:bCs/>
        </w:rPr>
        <w:t xml:space="preserve">stan epidemii i rozprzestrzenianie się wirusa </w:t>
      </w:r>
      <w:r>
        <w:rPr>
          <w:b/>
          <w:bCs/>
        </w:rPr>
        <w:br/>
      </w:r>
      <w:r w:rsidRPr="00C8158B">
        <w:rPr>
          <w:b/>
          <w:bCs/>
        </w:rPr>
        <w:t>SARS-CoV-2,  wywołującego  COVID – 19, prosimy o zachowanie wymaganych środków ostrożności.</w:t>
      </w:r>
    </w:p>
    <w:p w14:paraId="04F55F2D" w14:textId="7C30EE0E" w:rsidR="0023629C" w:rsidRDefault="0023629C" w:rsidP="00C776C9">
      <w:pPr>
        <w:spacing w:line="360" w:lineRule="auto"/>
        <w:jc w:val="both"/>
      </w:pPr>
    </w:p>
    <w:p w14:paraId="5450EF94" w14:textId="77777777" w:rsidR="0023629C" w:rsidRDefault="0023629C"/>
    <w:p w14:paraId="4003DD61" w14:textId="77777777" w:rsidR="0023629C" w:rsidRPr="008142FB" w:rsidRDefault="0023629C">
      <w:pPr>
        <w:spacing w:line="360" w:lineRule="auto"/>
        <w:rPr>
          <w:u w:val="single"/>
        </w:rPr>
      </w:pPr>
      <w:r w:rsidRPr="008142FB">
        <w:rPr>
          <w:u w:val="single"/>
        </w:rPr>
        <w:t>Proponowany porządek obrad:</w:t>
      </w:r>
    </w:p>
    <w:p w14:paraId="6F509931" w14:textId="77777777" w:rsidR="00A61110" w:rsidRPr="008142FB" w:rsidRDefault="00A61110">
      <w:pPr>
        <w:spacing w:line="360" w:lineRule="auto"/>
        <w:rPr>
          <w:u w:val="single"/>
        </w:rPr>
      </w:pPr>
    </w:p>
    <w:p w14:paraId="7556D613" w14:textId="573D371E" w:rsidR="009C15B8" w:rsidRDefault="009C15B8" w:rsidP="009C15B8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 w:rsidR="00281E7C">
        <w:t>X</w:t>
      </w:r>
      <w:r w:rsidR="00C776C9">
        <w:t>I</w:t>
      </w:r>
      <w:r w:rsidRPr="00F56D0D">
        <w:t xml:space="preserve"> sesję Rady Miejskiej </w:t>
      </w:r>
      <w:r w:rsidR="00BD49F3">
        <w:br/>
      </w:r>
      <w:r w:rsidRPr="00F56D0D">
        <w:t>w Redzie:</w:t>
      </w:r>
    </w:p>
    <w:p w14:paraId="27F9F4E3" w14:textId="6C496EF6" w:rsidR="00C776C9" w:rsidRPr="002F0E51" w:rsidRDefault="00C776C9" w:rsidP="00C776C9">
      <w:pPr>
        <w:numPr>
          <w:ilvl w:val="0"/>
          <w:numId w:val="15"/>
        </w:numPr>
        <w:tabs>
          <w:tab w:val="left" w:pos="567"/>
        </w:tabs>
        <w:suppressAutoHyphens w:val="0"/>
        <w:spacing w:line="360" w:lineRule="auto"/>
        <w:jc w:val="both"/>
      </w:pPr>
      <w:r w:rsidRPr="002A674A">
        <w:t>Projekt uchwały</w:t>
      </w:r>
      <w:r>
        <w:t xml:space="preserve"> </w:t>
      </w:r>
      <w:r w:rsidRPr="009A134E">
        <w:t xml:space="preserve">w sprawie wyrażenia zgody na zawarcie z dotychczasowym dzierżawcą kolejnej umowy dzierżawy,  której  przedmiotem jest ta sama nieruchomość, na okres do </w:t>
      </w:r>
      <w:r>
        <w:br/>
      </w:r>
      <w:r w:rsidRPr="009A134E">
        <w:t xml:space="preserve">3 lat </w:t>
      </w:r>
      <w:r w:rsidRPr="002A674A">
        <w:t>/</w:t>
      </w:r>
      <w:r w:rsidRPr="002A674A">
        <w:rPr>
          <w:b/>
        </w:rPr>
        <w:t xml:space="preserve">DRUK NR </w:t>
      </w:r>
      <w:r>
        <w:rPr>
          <w:b/>
        </w:rPr>
        <w:t>217</w:t>
      </w:r>
      <w:r w:rsidRPr="002A674A">
        <w:rPr>
          <w:b/>
        </w:rPr>
        <w:t>/.</w:t>
      </w:r>
    </w:p>
    <w:p w14:paraId="3B34636F" w14:textId="5832BE37" w:rsidR="00C776C9" w:rsidRPr="0067588D" w:rsidRDefault="00C776C9" w:rsidP="00C776C9">
      <w:pPr>
        <w:numPr>
          <w:ilvl w:val="0"/>
          <w:numId w:val="15"/>
        </w:numPr>
        <w:tabs>
          <w:tab w:val="left" w:pos="567"/>
        </w:tabs>
        <w:suppressAutoHyphens w:val="0"/>
        <w:spacing w:line="360" w:lineRule="auto"/>
        <w:jc w:val="both"/>
      </w:pPr>
      <w:r w:rsidRPr="002A674A">
        <w:t>Projekt uchwały</w:t>
      </w:r>
      <w:r>
        <w:t xml:space="preserve"> </w:t>
      </w:r>
      <w:r w:rsidRPr="009A134E">
        <w:t xml:space="preserve">w sprawie wyrażenia zgody na zawarcie z dotychczasowym dzierżawcą kolejnej umowy dzierżawy,  której  przedmiotem jest ta sama nieruchomość, na okres do </w:t>
      </w:r>
      <w:r>
        <w:br/>
      </w:r>
      <w:r w:rsidRPr="009A134E">
        <w:t xml:space="preserve">3 lat </w:t>
      </w:r>
      <w:r w:rsidRPr="002A674A">
        <w:t>/</w:t>
      </w:r>
      <w:r w:rsidRPr="002A674A">
        <w:rPr>
          <w:b/>
        </w:rPr>
        <w:t xml:space="preserve">DRUK NR </w:t>
      </w:r>
      <w:r>
        <w:rPr>
          <w:b/>
        </w:rPr>
        <w:t>218</w:t>
      </w:r>
      <w:r w:rsidRPr="002A674A">
        <w:rPr>
          <w:b/>
        </w:rPr>
        <w:t>/.</w:t>
      </w:r>
    </w:p>
    <w:p w14:paraId="556897EC" w14:textId="28992E4C" w:rsidR="00A573FD" w:rsidRDefault="00A573FD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>
        <w:t>Dyskusja nad projektami miejscowych planów zagospodarowania przestrzennego</w:t>
      </w:r>
      <w:r>
        <w:t>.</w:t>
      </w:r>
    </w:p>
    <w:p w14:paraId="65FDC1E8" w14:textId="37D3DA40" w:rsidR="00050E81" w:rsidRDefault="00C26F3B" w:rsidP="004F2089">
      <w:pPr>
        <w:pStyle w:val="Akapitzlist"/>
        <w:numPr>
          <w:ilvl w:val="0"/>
          <w:numId w:val="9"/>
        </w:numPr>
        <w:spacing w:line="360" w:lineRule="auto"/>
        <w:jc w:val="both"/>
      </w:pPr>
      <w:r w:rsidRPr="008142FB">
        <w:t>Sprawy bieżące</w:t>
      </w:r>
    </w:p>
    <w:p w14:paraId="5304CDED" w14:textId="77777777" w:rsidR="008142FB" w:rsidRDefault="008142FB" w:rsidP="00050E81">
      <w:pPr>
        <w:pStyle w:val="Akapitzlist"/>
        <w:spacing w:line="360" w:lineRule="auto"/>
        <w:ind w:left="360"/>
        <w:jc w:val="both"/>
      </w:pPr>
    </w:p>
    <w:p w14:paraId="7A5CE578" w14:textId="77777777" w:rsidR="0023629C" w:rsidRDefault="0023629C" w:rsidP="004D4E63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14:paraId="58DC2DC5" w14:textId="77777777" w:rsidR="00050E81" w:rsidRPr="008142FB" w:rsidRDefault="00050E81" w:rsidP="00050E81">
      <w:pPr>
        <w:spacing w:line="360" w:lineRule="auto"/>
        <w:rPr>
          <w:sz w:val="16"/>
        </w:rPr>
      </w:pPr>
    </w:p>
    <w:p w14:paraId="11D4BE1A" w14:textId="77777777" w:rsidR="0023629C" w:rsidRDefault="004D4E63" w:rsidP="00050E8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C7C9A">
        <w:t xml:space="preserve">   </w:t>
      </w:r>
      <w:r w:rsidR="00050E81">
        <w:t xml:space="preserve">   </w:t>
      </w:r>
      <w:r w:rsidRPr="001861AC">
        <w:rPr>
          <w:i/>
        </w:rPr>
        <w:t>Mateusz Richert</w:t>
      </w:r>
    </w:p>
    <w:sectPr w:rsidR="0023629C" w:rsidSect="00B92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C2EA2D" w14:textId="77777777" w:rsidR="001861AC" w:rsidRDefault="001861AC" w:rsidP="001861AC">
      <w:r>
        <w:separator/>
      </w:r>
    </w:p>
  </w:endnote>
  <w:endnote w:type="continuationSeparator" w:id="0">
    <w:p w14:paraId="19F2BC18" w14:textId="77777777" w:rsidR="001861AC" w:rsidRDefault="001861AC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75232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7A3D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3C8CF3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DB5A0" w14:textId="77777777" w:rsidR="001861AC" w:rsidRDefault="001861AC" w:rsidP="001861AC">
      <w:r>
        <w:separator/>
      </w:r>
    </w:p>
  </w:footnote>
  <w:footnote w:type="continuationSeparator" w:id="0">
    <w:p w14:paraId="37C5E50B" w14:textId="77777777" w:rsidR="001861AC" w:rsidRDefault="001861AC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2D397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9D67E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3BED66E4" wp14:editId="1D910422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1C268E98" w14:textId="77777777" w:rsidR="001861AC" w:rsidRPr="00D00143" w:rsidRDefault="001861AC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F5854E1" wp14:editId="5ABD3558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34290" b="1905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17AC8E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0E392980" w14:textId="77777777" w:rsidR="001861AC" w:rsidRDefault="001861AC">
    <w:pPr>
      <w:pStyle w:val="Nagwek"/>
    </w:pPr>
  </w:p>
  <w:p w14:paraId="41F9C387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0A0F8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ECF636B2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7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13"/>
  </w:num>
  <w:num w:numId="7">
    <w:abstractNumId w:val="5"/>
  </w:num>
  <w:num w:numId="8">
    <w:abstractNumId w:val="14"/>
  </w:num>
  <w:num w:numId="9">
    <w:abstractNumId w:val="3"/>
  </w:num>
  <w:num w:numId="10">
    <w:abstractNumId w:val="4"/>
  </w:num>
  <w:num w:numId="11">
    <w:abstractNumId w:val="12"/>
  </w:num>
  <w:num w:numId="12">
    <w:abstractNumId w:val="8"/>
  </w:num>
  <w:num w:numId="13">
    <w:abstractNumId w:val="7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E63"/>
    <w:rsid w:val="00050E81"/>
    <w:rsid w:val="00067F5D"/>
    <w:rsid w:val="001861AC"/>
    <w:rsid w:val="0023629C"/>
    <w:rsid w:val="00281E7C"/>
    <w:rsid w:val="00373ECE"/>
    <w:rsid w:val="00413F3F"/>
    <w:rsid w:val="004312D3"/>
    <w:rsid w:val="004D4E63"/>
    <w:rsid w:val="004F2089"/>
    <w:rsid w:val="0052139F"/>
    <w:rsid w:val="00596F8D"/>
    <w:rsid w:val="00622AFF"/>
    <w:rsid w:val="008142FB"/>
    <w:rsid w:val="009C15B8"/>
    <w:rsid w:val="009C7C9A"/>
    <w:rsid w:val="00A12892"/>
    <w:rsid w:val="00A573FD"/>
    <w:rsid w:val="00A61110"/>
    <w:rsid w:val="00AD3B78"/>
    <w:rsid w:val="00AD6B54"/>
    <w:rsid w:val="00B928CD"/>
    <w:rsid w:val="00BD4052"/>
    <w:rsid w:val="00BD49F3"/>
    <w:rsid w:val="00C26F3B"/>
    <w:rsid w:val="00C3677B"/>
    <w:rsid w:val="00C36BCC"/>
    <w:rsid w:val="00C776C9"/>
    <w:rsid w:val="00D37E92"/>
    <w:rsid w:val="00E61A9F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  <w14:docId w14:val="4F4423B8"/>
  <w15:docId w15:val="{39671C3C-5EAD-4A67-84C6-B0729CAE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2020-02-20T11:22:00Z</cp:lastPrinted>
  <dcterms:created xsi:type="dcterms:W3CDTF">2020-06-18T08:10:00Z</dcterms:created>
  <dcterms:modified xsi:type="dcterms:W3CDTF">2020-06-18T12:42:00Z</dcterms:modified>
</cp:coreProperties>
</file>