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82C27D" w14:textId="175BA7AD" w:rsidR="0053413D" w:rsidRPr="00D12BB1" w:rsidRDefault="0053413D" w:rsidP="0053413D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Zarządzenie n</w:t>
      </w:r>
      <w:r w:rsidRPr="00D12BB1">
        <w:rPr>
          <w:b/>
          <w:bCs/>
          <w:sz w:val="28"/>
          <w:szCs w:val="28"/>
        </w:rPr>
        <w:t xml:space="preserve">r </w:t>
      </w:r>
      <w:r>
        <w:rPr>
          <w:b/>
          <w:bCs/>
          <w:sz w:val="28"/>
          <w:szCs w:val="28"/>
        </w:rPr>
        <w:t>OK</w:t>
      </w:r>
      <w:r w:rsidR="00E17822">
        <w:rPr>
          <w:b/>
          <w:bCs/>
          <w:sz w:val="28"/>
          <w:szCs w:val="28"/>
        </w:rPr>
        <w:t>.25.</w:t>
      </w:r>
      <w:r>
        <w:rPr>
          <w:b/>
          <w:bCs/>
          <w:sz w:val="28"/>
          <w:szCs w:val="28"/>
        </w:rPr>
        <w:t>20</w:t>
      </w:r>
      <w:r w:rsidR="0032155F">
        <w:rPr>
          <w:b/>
          <w:bCs/>
          <w:sz w:val="28"/>
          <w:szCs w:val="28"/>
        </w:rPr>
        <w:t>20</w:t>
      </w:r>
    </w:p>
    <w:p w14:paraId="286C3936" w14:textId="77777777" w:rsidR="0053413D" w:rsidRPr="00D12BB1" w:rsidRDefault="0053413D" w:rsidP="0053413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Burmistrza Miasta Redy</w:t>
      </w:r>
    </w:p>
    <w:p w14:paraId="5ADB9393" w14:textId="3EA784C6" w:rsidR="0053413D" w:rsidRPr="00D12BB1" w:rsidRDefault="0053413D" w:rsidP="0053413D">
      <w:pPr>
        <w:jc w:val="center"/>
        <w:rPr>
          <w:b/>
          <w:bCs/>
          <w:sz w:val="28"/>
          <w:szCs w:val="28"/>
        </w:rPr>
      </w:pPr>
      <w:r w:rsidRPr="00D12BB1">
        <w:rPr>
          <w:b/>
          <w:bCs/>
          <w:sz w:val="28"/>
          <w:szCs w:val="28"/>
        </w:rPr>
        <w:t xml:space="preserve">z dnia </w:t>
      </w:r>
      <w:r w:rsidR="00FD6955">
        <w:rPr>
          <w:b/>
          <w:bCs/>
          <w:sz w:val="28"/>
          <w:szCs w:val="28"/>
        </w:rPr>
        <w:t>10</w:t>
      </w:r>
      <w:r w:rsidR="00E17822">
        <w:rPr>
          <w:b/>
          <w:bCs/>
          <w:sz w:val="28"/>
          <w:szCs w:val="28"/>
        </w:rPr>
        <w:t xml:space="preserve"> </w:t>
      </w:r>
      <w:r w:rsidR="0032155F">
        <w:rPr>
          <w:b/>
          <w:bCs/>
          <w:sz w:val="28"/>
          <w:szCs w:val="28"/>
        </w:rPr>
        <w:t>sierpni</w:t>
      </w:r>
      <w:r>
        <w:rPr>
          <w:b/>
          <w:bCs/>
          <w:sz w:val="28"/>
          <w:szCs w:val="28"/>
        </w:rPr>
        <w:t>a  20</w:t>
      </w:r>
      <w:r w:rsidR="0032155F">
        <w:rPr>
          <w:b/>
          <w:bCs/>
          <w:sz w:val="28"/>
          <w:szCs w:val="28"/>
        </w:rPr>
        <w:t>20</w:t>
      </w:r>
      <w:r w:rsidRPr="00D12BB1">
        <w:rPr>
          <w:b/>
          <w:bCs/>
          <w:sz w:val="28"/>
          <w:szCs w:val="28"/>
        </w:rPr>
        <w:t xml:space="preserve"> r.</w:t>
      </w:r>
    </w:p>
    <w:p w14:paraId="34B948C4" w14:textId="77777777" w:rsidR="0053413D" w:rsidRPr="00535986" w:rsidRDefault="0053413D" w:rsidP="0053413D">
      <w:pPr>
        <w:autoSpaceDE w:val="0"/>
        <w:autoSpaceDN w:val="0"/>
        <w:adjustRightInd w:val="0"/>
        <w:rPr>
          <w:b/>
          <w:bCs/>
        </w:rPr>
      </w:pPr>
    </w:p>
    <w:p w14:paraId="4329634A" w14:textId="365565D5" w:rsidR="0053413D" w:rsidRPr="00505093" w:rsidRDefault="0053413D" w:rsidP="0053413D">
      <w:pPr>
        <w:jc w:val="both"/>
        <w:rPr>
          <w:b/>
        </w:rPr>
      </w:pPr>
      <w:r w:rsidRPr="00505093">
        <w:rPr>
          <w:b/>
          <w:bCs/>
        </w:rPr>
        <w:t>w sprawie ogłoszenia konkursu ofert na realizacj</w:t>
      </w:r>
      <w:r w:rsidRPr="00505093">
        <w:rPr>
          <w:rFonts w:eastAsia="TimesNewRoman"/>
          <w:b/>
        </w:rPr>
        <w:t xml:space="preserve">ę gminnego </w:t>
      </w:r>
      <w:r w:rsidRPr="00505093">
        <w:rPr>
          <w:b/>
        </w:rPr>
        <w:t>programu zdrowotnego pod nazwą „Program przeciwdziałania rakowi szyjki macicy w Gminie Miasta Redy na lata 2009 – 20</w:t>
      </w:r>
      <w:r w:rsidR="0032155F">
        <w:rPr>
          <w:b/>
        </w:rPr>
        <w:t>21</w:t>
      </w:r>
      <w:r w:rsidRPr="00505093">
        <w:rPr>
          <w:b/>
        </w:rPr>
        <w:t>”.</w:t>
      </w:r>
    </w:p>
    <w:p w14:paraId="25D2F0CA" w14:textId="77777777" w:rsidR="0053413D" w:rsidRPr="00505093" w:rsidRDefault="0053413D" w:rsidP="0053413D">
      <w:pPr>
        <w:autoSpaceDE w:val="0"/>
        <w:autoSpaceDN w:val="0"/>
        <w:adjustRightInd w:val="0"/>
        <w:jc w:val="both"/>
      </w:pPr>
      <w:r w:rsidRPr="00505093">
        <w:tab/>
      </w:r>
    </w:p>
    <w:p w14:paraId="286C463B" w14:textId="58F4852E" w:rsidR="0053413D" w:rsidRPr="00505093" w:rsidRDefault="0053413D" w:rsidP="0053413D">
      <w:pPr>
        <w:autoSpaceDE w:val="0"/>
        <w:autoSpaceDN w:val="0"/>
        <w:adjustRightInd w:val="0"/>
        <w:jc w:val="both"/>
      </w:pPr>
      <w:r w:rsidRPr="00505093">
        <w:t xml:space="preserve">Na podstawie </w:t>
      </w:r>
      <w:r w:rsidRPr="00505093">
        <w:rPr>
          <w:rFonts w:eastAsia="Times New Roman"/>
        </w:rPr>
        <w:t xml:space="preserve">art. 7 ust. 1 pkt 5, art. 30 ust. 1 ustawy z dnia 8 marca 1990 r.                          </w:t>
      </w:r>
      <w:r w:rsidRPr="00505093">
        <w:rPr>
          <w:rFonts w:eastAsia="Times New Roman"/>
        </w:rPr>
        <w:br/>
      </w:r>
      <w:r w:rsidRPr="00505093">
        <w:t>ustawy z dnia 8 marca 1990 r. o samorządzie gminnym (j. t. Dz.</w:t>
      </w:r>
      <w:r>
        <w:t xml:space="preserve"> U. z 20</w:t>
      </w:r>
      <w:r w:rsidR="00DC1802">
        <w:t>20</w:t>
      </w:r>
      <w:r>
        <w:t xml:space="preserve"> r., poz. </w:t>
      </w:r>
      <w:r w:rsidR="00DC1802">
        <w:t>713</w:t>
      </w:r>
      <w:r w:rsidRPr="00505093">
        <w:t>) i art. 7 ust.1 pkt 1, oraz art. 48</w:t>
      </w:r>
      <w:r>
        <w:t>b ust. 1 i ust 6</w:t>
      </w:r>
      <w:r w:rsidRPr="00505093">
        <w:t xml:space="preserve"> ustawy z dnia 27 </w:t>
      </w:r>
      <w:r>
        <w:t>sierpnia 2004 roku o </w:t>
      </w:r>
      <w:r w:rsidRPr="00505093">
        <w:rPr>
          <w:rFonts w:eastAsia="TimesNewRoman"/>
        </w:rPr>
        <w:t>ś</w:t>
      </w:r>
      <w:r w:rsidRPr="00505093">
        <w:t xml:space="preserve">wiadczeniach opieki zdrowotnej finansowanych ze </w:t>
      </w:r>
      <w:r w:rsidRPr="00505093">
        <w:rPr>
          <w:rFonts w:eastAsia="TimesNewRoman"/>
        </w:rPr>
        <w:t>ś</w:t>
      </w:r>
      <w:r w:rsidRPr="00505093">
        <w:t>rodków publicznych (j.</w:t>
      </w:r>
      <w:r>
        <w:t> </w:t>
      </w:r>
      <w:r w:rsidRPr="00505093">
        <w:t>t.</w:t>
      </w:r>
      <w:r>
        <w:t> Dz.U.201</w:t>
      </w:r>
      <w:r w:rsidR="0032155F">
        <w:t>9</w:t>
      </w:r>
      <w:r>
        <w:t> </w:t>
      </w:r>
      <w:r w:rsidRPr="00505093">
        <w:t>r., poz.</w:t>
      </w:r>
      <w:r>
        <w:t>13</w:t>
      </w:r>
      <w:r w:rsidR="0032155F">
        <w:t>73</w:t>
      </w:r>
      <w:r w:rsidRPr="00505093">
        <w:t xml:space="preserve"> z  </w:t>
      </w:r>
      <w:proofErr w:type="spellStart"/>
      <w:r w:rsidRPr="00505093">
        <w:t>późn</w:t>
      </w:r>
      <w:proofErr w:type="spellEnd"/>
      <w:r w:rsidRPr="00505093">
        <w:t>. zm.)</w:t>
      </w:r>
    </w:p>
    <w:p w14:paraId="5CCF1EE6" w14:textId="77777777" w:rsidR="0053413D" w:rsidRPr="005B3BD6" w:rsidRDefault="0053413D" w:rsidP="0053413D">
      <w:pPr>
        <w:jc w:val="center"/>
        <w:rPr>
          <w:b/>
        </w:rPr>
      </w:pPr>
    </w:p>
    <w:p w14:paraId="10E132C0" w14:textId="77777777" w:rsidR="0053413D" w:rsidRPr="00535986" w:rsidRDefault="0053413D" w:rsidP="0053413D">
      <w:pPr>
        <w:jc w:val="center"/>
        <w:rPr>
          <w:b/>
        </w:rPr>
      </w:pPr>
      <w:r w:rsidRPr="00535986">
        <w:rPr>
          <w:b/>
        </w:rPr>
        <w:t>zarządzam, co następuje:</w:t>
      </w:r>
    </w:p>
    <w:p w14:paraId="2A64B762" w14:textId="77777777" w:rsidR="0053413D" w:rsidRPr="00535986" w:rsidRDefault="0053413D" w:rsidP="0053413D">
      <w:pPr>
        <w:jc w:val="center"/>
        <w:rPr>
          <w:b/>
        </w:rPr>
      </w:pPr>
    </w:p>
    <w:p w14:paraId="74DBF6F3" w14:textId="77777777" w:rsidR="0053413D" w:rsidRPr="00B26DC5" w:rsidRDefault="0053413D" w:rsidP="0053413D">
      <w:pPr>
        <w:jc w:val="center"/>
        <w:rPr>
          <w:b/>
          <w:bCs/>
        </w:rPr>
      </w:pPr>
      <w:r w:rsidRPr="00B26DC5">
        <w:rPr>
          <w:b/>
          <w:bCs/>
        </w:rPr>
        <w:t>§ 1</w:t>
      </w:r>
    </w:p>
    <w:p w14:paraId="359DCC01" w14:textId="6F4A2625" w:rsidR="0053413D" w:rsidRPr="00535986" w:rsidRDefault="0053413D" w:rsidP="0053413D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hanging="284"/>
        <w:jc w:val="both"/>
      </w:pPr>
      <w:r w:rsidRPr="00F97B3F">
        <w:t>Ogłasza si</w:t>
      </w:r>
      <w:r w:rsidRPr="00F97B3F">
        <w:rPr>
          <w:rFonts w:eastAsia="TimesNewRoman"/>
        </w:rPr>
        <w:t xml:space="preserve">ę </w:t>
      </w:r>
      <w:r w:rsidRPr="00F97B3F">
        <w:t>konkurs ofert na wybór realizatora programu, przyj</w:t>
      </w:r>
      <w:r w:rsidRPr="00F97B3F">
        <w:rPr>
          <w:rFonts w:eastAsia="TimesNewRoman"/>
        </w:rPr>
        <w:t>ę</w:t>
      </w:r>
      <w:r>
        <w:t>tego</w:t>
      </w:r>
      <w:r w:rsidRPr="00F97B3F">
        <w:t xml:space="preserve"> uchwał</w:t>
      </w:r>
      <w:r w:rsidRPr="00F97B3F">
        <w:rPr>
          <w:rFonts w:eastAsia="TimesNewRoman"/>
        </w:rPr>
        <w:t xml:space="preserve">ą </w:t>
      </w:r>
      <w:r>
        <w:rPr>
          <w:rFonts w:eastAsia="TimesNewRoman"/>
        </w:rPr>
        <w:t xml:space="preserve">nr XXX/299/2009 Rady Miejskiej w Redzie z dnia 11 marca 2009 r. </w:t>
      </w:r>
      <w:r w:rsidRPr="00F97B3F">
        <w:t>w sprawie przyj</w:t>
      </w:r>
      <w:r w:rsidRPr="00F97B3F">
        <w:rPr>
          <w:rFonts w:eastAsia="TimesNewRoman"/>
        </w:rPr>
        <w:t>ę</w:t>
      </w:r>
      <w:r w:rsidRPr="00F97B3F">
        <w:t xml:space="preserve">cia gminnego programu zdrowotnego pod nazwą </w:t>
      </w:r>
      <w:r w:rsidRPr="006C388A">
        <w:rPr>
          <w:b/>
        </w:rPr>
        <w:t>„Program przeciwdziałania rakowi szyjki macicy w Gminie</w:t>
      </w:r>
      <w:r>
        <w:rPr>
          <w:b/>
        </w:rPr>
        <w:t xml:space="preserve"> Miasta Redy na lata 2009 – 20</w:t>
      </w:r>
      <w:r w:rsidR="00DC1802">
        <w:rPr>
          <w:b/>
        </w:rPr>
        <w:t>21</w:t>
      </w:r>
      <w:r w:rsidRPr="006C388A">
        <w:rPr>
          <w:b/>
        </w:rPr>
        <w:t>”,</w:t>
      </w:r>
      <w:r w:rsidRPr="006C388A">
        <w:t xml:space="preserve"> zmienionej uchwałami Rady Miejskiej w Redzie nr</w:t>
      </w:r>
      <w:r>
        <w:t>:</w:t>
      </w:r>
      <w:r w:rsidRPr="006C388A">
        <w:t xml:space="preserve"> XXXVI/326/2009 z dnia 30 czerwca 20</w:t>
      </w:r>
      <w:r>
        <w:t>09 r., XXXIX/348/2009 z </w:t>
      </w:r>
      <w:r w:rsidRPr="006C388A">
        <w:t>dnia 30 września 2009 r., XLVI/398/2010 z dnia 2 ma</w:t>
      </w:r>
      <w:r>
        <w:t>rca 2010 r., XXXVIII/404/2013 z </w:t>
      </w:r>
      <w:r w:rsidRPr="006C388A">
        <w:t>dnia 18 września 2013 r.</w:t>
      </w:r>
      <w:r>
        <w:t xml:space="preserve">, </w:t>
      </w:r>
      <w:r w:rsidRPr="00535986">
        <w:t xml:space="preserve">XXXVI/373/2017 z dnia </w:t>
      </w:r>
      <w:r>
        <w:t>25 </w:t>
      </w:r>
      <w:r w:rsidRPr="00535986">
        <w:t>października 2017 r.</w:t>
      </w:r>
      <w:r w:rsidR="0032155F">
        <w:t>, XIX/192/2020 z dnia 22 kwietnia 2020 r.</w:t>
      </w:r>
    </w:p>
    <w:p w14:paraId="01A8026E" w14:textId="77777777" w:rsidR="0053413D" w:rsidRPr="00535986" w:rsidRDefault="0053413D" w:rsidP="0053413D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hanging="284"/>
        <w:jc w:val="both"/>
      </w:pPr>
      <w:r w:rsidRPr="00535986">
        <w:t>Jednolity tekst programu o którym mowa w ust. 1 stanowi zał</w:t>
      </w:r>
      <w:r w:rsidRPr="00535986">
        <w:rPr>
          <w:rFonts w:eastAsia="TimesNewRoman"/>
        </w:rPr>
        <w:t>ą</w:t>
      </w:r>
      <w:r w:rsidRPr="00535986">
        <w:t>cznik nr 1 do zarz</w:t>
      </w:r>
      <w:r w:rsidRPr="00535986">
        <w:rPr>
          <w:rFonts w:eastAsia="TimesNewRoman"/>
        </w:rPr>
        <w:t>ą</w:t>
      </w:r>
      <w:r w:rsidRPr="00535986">
        <w:t>dzenia.</w:t>
      </w:r>
    </w:p>
    <w:p w14:paraId="2571F50D" w14:textId="77777777" w:rsidR="0053413D" w:rsidRPr="00535986" w:rsidRDefault="0053413D" w:rsidP="0053413D">
      <w:pPr>
        <w:rPr>
          <w:rFonts w:ascii="Arial" w:hAnsi="Arial" w:cs="Arial"/>
        </w:rPr>
      </w:pPr>
      <w:r w:rsidRPr="00535986">
        <w:rPr>
          <w:rFonts w:ascii="Arial" w:hAnsi="Arial" w:cs="Arial"/>
        </w:rPr>
        <w:tab/>
      </w:r>
      <w:r w:rsidRPr="00535986">
        <w:rPr>
          <w:rFonts w:ascii="Arial" w:hAnsi="Arial" w:cs="Arial"/>
        </w:rPr>
        <w:tab/>
      </w:r>
      <w:r w:rsidRPr="00535986">
        <w:rPr>
          <w:rFonts w:ascii="Arial" w:hAnsi="Arial" w:cs="Arial"/>
        </w:rPr>
        <w:tab/>
      </w:r>
      <w:r w:rsidRPr="00535986">
        <w:rPr>
          <w:rFonts w:ascii="Arial" w:hAnsi="Arial" w:cs="Arial"/>
        </w:rPr>
        <w:tab/>
      </w:r>
      <w:r w:rsidRPr="00535986">
        <w:rPr>
          <w:rFonts w:ascii="Arial" w:hAnsi="Arial" w:cs="Arial"/>
        </w:rPr>
        <w:tab/>
      </w:r>
    </w:p>
    <w:p w14:paraId="1FD2CB51" w14:textId="77777777" w:rsidR="0053413D" w:rsidRPr="00B26DC5" w:rsidRDefault="0053413D" w:rsidP="0053413D">
      <w:pPr>
        <w:jc w:val="center"/>
        <w:rPr>
          <w:b/>
          <w:bCs/>
        </w:rPr>
      </w:pPr>
      <w:r w:rsidRPr="00B26DC5">
        <w:rPr>
          <w:b/>
          <w:bCs/>
        </w:rPr>
        <w:t>§ 2</w:t>
      </w:r>
    </w:p>
    <w:p w14:paraId="74CEAE5D" w14:textId="77777777" w:rsidR="0053413D" w:rsidRPr="00535986" w:rsidRDefault="0053413D" w:rsidP="0053413D">
      <w:pPr>
        <w:jc w:val="both"/>
      </w:pPr>
      <w:r w:rsidRPr="00535986">
        <w:t>Powołuję komisję konkursową do przygotowania i przeprowadzenia konkursu ofert na wyłonienie realizatora programu, o którym mowa w § 1 ust 1 niniejszego zarządzenia,</w:t>
      </w:r>
      <w:r w:rsidRPr="00535986">
        <w:rPr>
          <w:b/>
        </w:rPr>
        <w:t xml:space="preserve"> </w:t>
      </w:r>
      <w:r>
        <w:t>w </w:t>
      </w:r>
      <w:r w:rsidRPr="00535986">
        <w:t>tym do dokonania oceny czy Usługodawcy spełniają wymagane warunki, oceny złożonych ofert i przedstawienia propozycji wyboru najkorzystniejszej oferty w składzie:</w:t>
      </w:r>
    </w:p>
    <w:p w14:paraId="3804165E" w14:textId="1C51FA24" w:rsidR="0053413D" w:rsidRPr="00535986" w:rsidRDefault="00E17822" w:rsidP="0053413D">
      <w:pPr>
        <w:numPr>
          <w:ilvl w:val="0"/>
          <w:numId w:val="1"/>
        </w:numPr>
        <w:ind w:left="426" w:hanging="426"/>
        <w:jc w:val="both"/>
      </w:pPr>
      <w:r>
        <w:t xml:space="preserve">Łukasz </w:t>
      </w:r>
      <w:r w:rsidR="00F91E1E">
        <w:t>Kamiński</w:t>
      </w:r>
      <w:r>
        <w:t xml:space="preserve">        </w:t>
      </w:r>
      <w:r w:rsidR="0053413D" w:rsidRPr="00535986">
        <w:t xml:space="preserve">- </w:t>
      </w:r>
      <w:r w:rsidR="0053413D">
        <w:t>Przewodnicząc</w:t>
      </w:r>
      <w:r w:rsidR="003074E5">
        <w:t>y</w:t>
      </w:r>
      <w:r w:rsidR="0053413D" w:rsidRPr="00535986">
        <w:t xml:space="preserve"> komisji</w:t>
      </w:r>
    </w:p>
    <w:p w14:paraId="59903B1F" w14:textId="2226BA95" w:rsidR="0053413D" w:rsidRPr="00535986" w:rsidRDefault="0053413D" w:rsidP="0053413D">
      <w:pPr>
        <w:numPr>
          <w:ilvl w:val="0"/>
          <w:numId w:val="1"/>
        </w:numPr>
        <w:ind w:left="426" w:hanging="426"/>
        <w:jc w:val="both"/>
      </w:pPr>
      <w:r w:rsidRPr="00535986">
        <w:t xml:space="preserve">Hanna </w:t>
      </w:r>
      <w:r w:rsidR="00F91E1E">
        <w:t>Janiak</w:t>
      </w:r>
      <w:r w:rsidRPr="00535986">
        <w:t xml:space="preserve">           </w:t>
      </w:r>
      <w:r>
        <w:t xml:space="preserve">  </w:t>
      </w:r>
      <w:r w:rsidR="003074E5">
        <w:t xml:space="preserve"> </w:t>
      </w:r>
      <w:r w:rsidRPr="00535986">
        <w:t xml:space="preserve"> - Członek komisji</w:t>
      </w:r>
    </w:p>
    <w:p w14:paraId="0D38EE1B" w14:textId="5980FEA8" w:rsidR="0053413D" w:rsidRDefault="00F91E1E" w:rsidP="0053413D">
      <w:pPr>
        <w:numPr>
          <w:ilvl w:val="0"/>
          <w:numId w:val="1"/>
        </w:numPr>
        <w:ind w:left="426" w:hanging="426"/>
        <w:jc w:val="both"/>
      </w:pPr>
      <w:r>
        <w:t xml:space="preserve">Piotr </w:t>
      </w:r>
      <w:r w:rsidR="003074E5" w:rsidRPr="00535986">
        <w:t>Grzymkowski</w:t>
      </w:r>
      <w:r w:rsidR="0053413D">
        <w:t xml:space="preserve">   </w:t>
      </w:r>
      <w:r w:rsidR="003074E5">
        <w:t xml:space="preserve"> </w:t>
      </w:r>
      <w:r w:rsidR="0053413D">
        <w:t xml:space="preserve"> - Członek komisji</w:t>
      </w:r>
    </w:p>
    <w:p w14:paraId="5C132D1E" w14:textId="4D198133" w:rsidR="0053413D" w:rsidRDefault="00F91E1E" w:rsidP="0053413D">
      <w:pPr>
        <w:numPr>
          <w:ilvl w:val="0"/>
          <w:numId w:val="1"/>
        </w:numPr>
        <w:ind w:left="426" w:hanging="426"/>
        <w:jc w:val="both"/>
      </w:pPr>
      <w:r>
        <w:t xml:space="preserve">Lidia </w:t>
      </w:r>
      <w:r w:rsidR="003074E5">
        <w:t>Welusz</w:t>
      </w:r>
      <w:r w:rsidR="0053413D" w:rsidRPr="00535986">
        <w:t xml:space="preserve">  </w:t>
      </w:r>
      <w:r w:rsidR="003074E5">
        <w:t xml:space="preserve">             </w:t>
      </w:r>
      <w:r w:rsidR="0053413D" w:rsidRPr="00535986">
        <w:t>- Członek komisji</w:t>
      </w:r>
    </w:p>
    <w:p w14:paraId="09BC321D" w14:textId="77777777" w:rsidR="0053413D" w:rsidRPr="00535986" w:rsidRDefault="0053413D" w:rsidP="0053413D">
      <w:pPr>
        <w:widowControl/>
        <w:suppressAutoHyphens w:val="0"/>
        <w:ind w:left="720"/>
        <w:rPr>
          <w:rFonts w:ascii="Arial" w:hAnsi="Arial" w:cs="Arial"/>
          <w:b/>
        </w:rPr>
      </w:pPr>
    </w:p>
    <w:p w14:paraId="13DB27ED" w14:textId="77777777" w:rsidR="0053413D" w:rsidRPr="00B26DC5" w:rsidRDefault="0053413D" w:rsidP="0053413D">
      <w:pPr>
        <w:jc w:val="center"/>
        <w:rPr>
          <w:b/>
          <w:bCs/>
        </w:rPr>
      </w:pPr>
      <w:r w:rsidRPr="00B26DC5">
        <w:rPr>
          <w:b/>
          <w:bCs/>
        </w:rPr>
        <w:t>§ 3</w:t>
      </w:r>
    </w:p>
    <w:p w14:paraId="59977B13" w14:textId="11A5D2EB" w:rsidR="0053413D" w:rsidRPr="00535986" w:rsidRDefault="0053413D" w:rsidP="0053413D">
      <w:pPr>
        <w:numPr>
          <w:ilvl w:val="0"/>
          <w:numId w:val="5"/>
        </w:numPr>
        <w:ind w:left="426" w:hanging="426"/>
        <w:jc w:val="both"/>
      </w:pPr>
      <w:r w:rsidRPr="00535986">
        <w:t>Do z</w:t>
      </w:r>
      <w:r w:rsidR="0032155F">
        <w:t>a</w:t>
      </w:r>
      <w:r w:rsidRPr="00535986">
        <w:t>dań komisji należy:</w:t>
      </w:r>
    </w:p>
    <w:p w14:paraId="235968C9" w14:textId="77777777" w:rsidR="0053413D" w:rsidRDefault="0053413D" w:rsidP="0032155F">
      <w:pPr>
        <w:pStyle w:val="Akapitzlist"/>
        <w:widowControl/>
        <w:numPr>
          <w:ilvl w:val="0"/>
          <w:numId w:val="8"/>
        </w:numPr>
        <w:suppressAutoHyphens w:val="0"/>
        <w:jc w:val="both"/>
      </w:pPr>
      <w:r w:rsidRPr="00535986">
        <w:t>Publiczne otwarcie ofert i sporządzenie odpowiedniego protokołu.</w:t>
      </w:r>
    </w:p>
    <w:p w14:paraId="3815BB8A" w14:textId="77777777" w:rsidR="0053413D" w:rsidRDefault="0053413D" w:rsidP="0032155F">
      <w:pPr>
        <w:pStyle w:val="Akapitzlist"/>
        <w:widowControl/>
        <w:numPr>
          <w:ilvl w:val="0"/>
          <w:numId w:val="8"/>
        </w:numPr>
        <w:suppressAutoHyphens w:val="0"/>
        <w:jc w:val="both"/>
      </w:pPr>
      <w:r w:rsidRPr="00535986">
        <w:t>Dokonanie oceny, czy świadczeniodawcy spełniają wymagane warunki.</w:t>
      </w:r>
    </w:p>
    <w:p w14:paraId="34C872C7" w14:textId="064CF8DF" w:rsidR="0053413D" w:rsidRDefault="0053413D" w:rsidP="0032155F">
      <w:pPr>
        <w:pStyle w:val="Akapitzlist"/>
        <w:widowControl/>
        <w:numPr>
          <w:ilvl w:val="0"/>
          <w:numId w:val="8"/>
        </w:numPr>
        <w:suppressAutoHyphens w:val="0"/>
        <w:jc w:val="both"/>
      </w:pPr>
      <w:r w:rsidRPr="00535986">
        <w:t>Dokonanie oceny ważnych ofert i przedstawi</w:t>
      </w:r>
      <w:r>
        <w:t xml:space="preserve">enia Burmistrzowi wyboru oferty </w:t>
      </w:r>
      <w:r w:rsidRPr="00535986">
        <w:t>najkorzystniejszej.</w:t>
      </w:r>
    </w:p>
    <w:p w14:paraId="08E80760" w14:textId="77777777" w:rsidR="0053413D" w:rsidRPr="00535986" w:rsidRDefault="0053413D" w:rsidP="0032155F">
      <w:pPr>
        <w:pStyle w:val="Akapitzlist"/>
        <w:widowControl/>
        <w:numPr>
          <w:ilvl w:val="0"/>
          <w:numId w:val="8"/>
        </w:numPr>
        <w:suppressAutoHyphens w:val="0"/>
        <w:jc w:val="both"/>
      </w:pPr>
      <w:r w:rsidRPr="00535986">
        <w:t>Rozstrzygnięcie ewentualnych zastrzeżeń, wniesionych w związku z czynnościami podjętymi przez komisję w prowadzonym postępowaniu.</w:t>
      </w:r>
    </w:p>
    <w:p w14:paraId="486FA180" w14:textId="77777777" w:rsidR="0053413D" w:rsidRPr="00535986" w:rsidRDefault="0053413D" w:rsidP="0053413D">
      <w:pPr>
        <w:numPr>
          <w:ilvl w:val="0"/>
          <w:numId w:val="5"/>
        </w:numPr>
        <w:ind w:left="426" w:hanging="426"/>
        <w:jc w:val="both"/>
      </w:pPr>
      <w:r w:rsidRPr="00535986">
        <w:t xml:space="preserve">Komisja konkursowa pracować będzie w oparciu o regulamin pracy komisji konkursowej stanowiący załącznik nr 2 do niniejszego zarządzenia. </w:t>
      </w:r>
    </w:p>
    <w:p w14:paraId="7D938B1B" w14:textId="77777777" w:rsidR="0053413D" w:rsidRDefault="0053413D" w:rsidP="0053413D">
      <w:pPr>
        <w:rPr>
          <w:b/>
          <w:bCs/>
          <w:sz w:val="22"/>
          <w:szCs w:val="22"/>
        </w:rPr>
      </w:pPr>
    </w:p>
    <w:p w14:paraId="204C8252" w14:textId="0AA657B3" w:rsidR="0053413D" w:rsidRDefault="0053413D" w:rsidP="0053413D">
      <w:pPr>
        <w:rPr>
          <w:b/>
          <w:bCs/>
          <w:sz w:val="22"/>
          <w:szCs w:val="22"/>
        </w:rPr>
      </w:pPr>
    </w:p>
    <w:p w14:paraId="2A7F240D" w14:textId="77777777" w:rsidR="00DC1802" w:rsidRPr="00535986" w:rsidRDefault="00DC1802" w:rsidP="0053413D">
      <w:pPr>
        <w:rPr>
          <w:b/>
          <w:bCs/>
          <w:sz w:val="22"/>
          <w:szCs w:val="22"/>
        </w:rPr>
      </w:pPr>
    </w:p>
    <w:p w14:paraId="323052D7" w14:textId="77777777" w:rsidR="0053413D" w:rsidRPr="00B26DC5" w:rsidRDefault="0053413D" w:rsidP="0053413D">
      <w:pPr>
        <w:jc w:val="center"/>
        <w:rPr>
          <w:b/>
          <w:bCs/>
        </w:rPr>
      </w:pPr>
      <w:r w:rsidRPr="00B26DC5">
        <w:rPr>
          <w:b/>
          <w:bCs/>
        </w:rPr>
        <w:lastRenderedPageBreak/>
        <w:t>§ 4</w:t>
      </w:r>
    </w:p>
    <w:p w14:paraId="02E6CDC9" w14:textId="77777777" w:rsidR="0053413D" w:rsidRPr="00535986" w:rsidRDefault="0053413D" w:rsidP="0053413D">
      <w:pPr>
        <w:numPr>
          <w:ilvl w:val="0"/>
          <w:numId w:val="4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535986">
        <w:t>Ustala si</w:t>
      </w:r>
      <w:r w:rsidRPr="00535986">
        <w:rPr>
          <w:rFonts w:eastAsia="TimesNewRoman"/>
        </w:rPr>
        <w:t xml:space="preserve">ę </w:t>
      </w:r>
      <w:r w:rsidRPr="00535986">
        <w:t>tre</w:t>
      </w:r>
      <w:r w:rsidRPr="00535986">
        <w:rPr>
          <w:rFonts w:eastAsia="TimesNewRoman"/>
        </w:rPr>
        <w:t xml:space="preserve">ść </w:t>
      </w:r>
      <w:r w:rsidRPr="00535986">
        <w:t>ogłoszenia konkursu ofert w brzmieniu okre</w:t>
      </w:r>
      <w:r w:rsidRPr="00535986">
        <w:rPr>
          <w:rFonts w:eastAsia="TimesNewRoman"/>
        </w:rPr>
        <w:t>ś</w:t>
      </w:r>
      <w:r w:rsidRPr="00535986">
        <w:t>lonym w zał</w:t>
      </w:r>
      <w:r w:rsidRPr="00535986">
        <w:rPr>
          <w:rFonts w:eastAsia="TimesNewRoman"/>
        </w:rPr>
        <w:t>ą</w:t>
      </w:r>
      <w:r w:rsidRPr="00535986">
        <w:t>czniku nr 3 do</w:t>
      </w:r>
      <w:r>
        <w:t> </w:t>
      </w:r>
      <w:r w:rsidRPr="00535986">
        <w:t>niniejszego zarz</w:t>
      </w:r>
      <w:r w:rsidRPr="00535986">
        <w:rPr>
          <w:rFonts w:eastAsia="TimesNewRoman"/>
        </w:rPr>
        <w:t>ą</w:t>
      </w:r>
      <w:r w:rsidRPr="00535986">
        <w:t>dzenia.</w:t>
      </w:r>
    </w:p>
    <w:p w14:paraId="6B715D07" w14:textId="77777777" w:rsidR="0053413D" w:rsidRPr="00535986" w:rsidRDefault="0053413D" w:rsidP="0053413D">
      <w:pPr>
        <w:numPr>
          <w:ilvl w:val="0"/>
          <w:numId w:val="4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535986">
        <w:t>Ustala si</w:t>
      </w:r>
      <w:r w:rsidRPr="00535986">
        <w:rPr>
          <w:rFonts w:eastAsia="TimesNewRoman"/>
        </w:rPr>
        <w:t xml:space="preserve">ę </w:t>
      </w:r>
      <w:r w:rsidRPr="00535986">
        <w:t>szczegółowe warunki konkursu ofert okre</w:t>
      </w:r>
      <w:r w:rsidRPr="00535986">
        <w:rPr>
          <w:rFonts w:eastAsia="TimesNewRoman"/>
        </w:rPr>
        <w:t>ś</w:t>
      </w:r>
      <w:r w:rsidRPr="00535986">
        <w:t>lone w zał</w:t>
      </w:r>
      <w:r w:rsidRPr="00535986">
        <w:rPr>
          <w:rFonts w:eastAsia="TimesNewRoman"/>
        </w:rPr>
        <w:t>ą</w:t>
      </w:r>
      <w:r w:rsidRPr="00535986">
        <w:t>czniku nr 4</w:t>
      </w:r>
      <w:r>
        <w:t xml:space="preserve"> do </w:t>
      </w:r>
      <w:r w:rsidRPr="00535986">
        <w:t>niniejszego  zarz</w:t>
      </w:r>
      <w:r w:rsidRPr="00535986">
        <w:rPr>
          <w:rFonts w:eastAsia="TimesNewRoman"/>
        </w:rPr>
        <w:t>ą</w:t>
      </w:r>
      <w:r w:rsidRPr="00535986">
        <w:t>dzenia.</w:t>
      </w:r>
    </w:p>
    <w:p w14:paraId="770ABA8C" w14:textId="77777777" w:rsidR="0053413D" w:rsidRPr="00535986" w:rsidRDefault="0053413D" w:rsidP="0053413D">
      <w:pPr>
        <w:rPr>
          <w:b/>
          <w:bCs/>
        </w:rPr>
      </w:pPr>
    </w:p>
    <w:p w14:paraId="71A37814" w14:textId="77777777" w:rsidR="0053413D" w:rsidRPr="00535986" w:rsidRDefault="0053413D" w:rsidP="0053413D">
      <w:pPr>
        <w:jc w:val="center"/>
        <w:rPr>
          <w:b/>
          <w:bCs/>
        </w:rPr>
      </w:pPr>
      <w:r w:rsidRPr="00535986">
        <w:rPr>
          <w:b/>
          <w:bCs/>
        </w:rPr>
        <w:t>§ 5</w:t>
      </w:r>
    </w:p>
    <w:p w14:paraId="274294C6" w14:textId="77777777" w:rsidR="0053413D" w:rsidRDefault="0053413D" w:rsidP="0053413D">
      <w:pPr>
        <w:numPr>
          <w:ilvl w:val="0"/>
          <w:numId w:val="3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535986">
        <w:t>Realizacja programu, o którym mowa w § 1 b</w:t>
      </w:r>
      <w:r w:rsidRPr="00535986">
        <w:rPr>
          <w:rFonts w:eastAsia="TimesNewRoman"/>
        </w:rPr>
        <w:t>ę</w:t>
      </w:r>
      <w:r w:rsidRPr="00535986">
        <w:t xml:space="preserve">dzie finansowana ze </w:t>
      </w:r>
      <w:r w:rsidRPr="00535986">
        <w:rPr>
          <w:rFonts w:eastAsia="TimesNewRoman"/>
        </w:rPr>
        <w:t>ś</w:t>
      </w:r>
      <w:r w:rsidRPr="00535986">
        <w:t>rodków bud</w:t>
      </w:r>
      <w:r w:rsidRPr="00535986">
        <w:rPr>
          <w:rFonts w:eastAsia="TimesNewRoman"/>
        </w:rPr>
        <w:t>ż</w:t>
      </w:r>
      <w:r w:rsidRPr="00535986">
        <w:t>etu  Gminy Miasta Redy.</w:t>
      </w:r>
    </w:p>
    <w:p w14:paraId="40522CFF" w14:textId="77777777" w:rsidR="0053413D" w:rsidRPr="00535986" w:rsidRDefault="0053413D" w:rsidP="0053413D">
      <w:pPr>
        <w:numPr>
          <w:ilvl w:val="0"/>
          <w:numId w:val="3"/>
        </w:numPr>
        <w:tabs>
          <w:tab w:val="clear" w:pos="720"/>
          <w:tab w:val="num" w:pos="426"/>
        </w:tabs>
        <w:autoSpaceDE w:val="0"/>
        <w:autoSpaceDN w:val="0"/>
        <w:adjustRightInd w:val="0"/>
        <w:ind w:hanging="720"/>
        <w:jc w:val="both"/>
      </w:pPr>
      <w:r w:rsidRPr="00535986">
        <w:t>Przewidywana liczba dziewcząt uprawnionych do obj</w:t>
      </w:r>
      <w:r w:rsidRPr="00535986">
        <w:rPr>
          <w:rFonts w:eastAsia="TimesNewRoman"/>
        </w:rPr>
        <w:t>ę</w:t>
      </w:r>
      <w:r>
        <w:t>cia programem</w:t>
      </w:r>
      <w:r w:rsidRPr="00535986">
        <w:t>:</w:t>
      </w:r>
    </w:p>
    <w:p w14:paraId="2B950DE7" w14:textId="48290276" w:rsidR="0053413D" w:rsidRDefault="0053413D" w:rsidP="0053413D">
      <w:pPr>
        <w:numPr>
          <w:ilvl w:val="0"/>
          <w:numId w:val="7"/>
        </w:numPr>
        <w:autoSpaceDE w:val="0"/>
        <w:autoSpaceDN w:val="0"/>
        <w:adjustRightInd w:val="0"/>
        <w:ind w:hanging="720"/>
        <w:jc w:val="both"/>
      </w:pPr>
      <w:r w:rsidRPr="00535986">
        <w:t>w 20</w:t>
      </w:r>
      <w:r w:rsidR="00C31FAE">
        <w:t>20</w:t>
      </w:r>
      <w:r w:rsidRPr="00535986">
        <w:t xml:space="preserve"> roku: </w:t>
      </w:r>
      <w:r w:rsidR="00E82C06">
        <w:t>142</w:t>
      </w:r>
      <w:r w:rsidRPr="00535986">
        <w:t xml:space="preserve"> dziewczęta</w:t>
      </w:r>
      <w:r w:rsidR="009C228A">
        <w:t>,</w:t>
      </w:r>
    </w:p>
    <w:p w14:paraId="1043138A" w14:textId="68503C1C" w:rsidR="0053413D" w:rsidRDefault="0053413D" w:rsidP="0053413D">
      <w:pPr>
        <w:numPr>
          <w:ilvl w:val="0"/>
          <w:numId w:val="7"/>
        </w:numPr>
        <w:autoSpaceDE w:val="0"/>
        <w:autoSpaceDN w:val="0"/>
        <w:adjustRightInd w:val="0"/>
        <w:ind w:left="1134" w:hanging="708"/>
        <w:jc w:val="both"/>
      </w:pPr>
      <w:r w:rsidRPr="00535986">
        <w:t>w 20</w:t>
      </w:r>
      <w:r w:rsidR="00C31FAE">
        <w:t>21</w:t>
      </w:r>
      <w:r w:rsidRPr="00535986">
        <w:t xml:space="preserve"> roku: </w:t>
      </w:r>
      <w:r w:rsidR="00E82C06">
        <w:t>190</w:t>
      </w:r>
      <w:r w:rsidRPr="00535986">
        <w:t xml:space="preserve"> dziewcząt</w:t>
      </w:r>
      <w:r w:rsidR="009C228A">
        <w:t>.</w:t>
      </w:r>
    </w:p>
    <w:p w14:paraId="78514695" w14:textId="77777777" w:rsidR="0053413D" w:rsidRPr="00535986" w:rsidRDefault="0053413D" w:rsidP="0053413D">
      <w:pPr>
        <w:ind w:firstLine="426"/>
        <w:jc w:val="both"/>
      </w:pPr>
    </w:p>
    <w:p w14:paraId="610DBDD5" w14:textId="77777777" w:rsidR="0053413D" w:rsidRPr="00535986" w:rsidRDefault="0053413D" w:rsidP="0053413D">
      <w:pPr>
        <w:jc w:val="center"/>
        <w:rPr>
          <w:b/>
          <w:bCs/>
        </w:rPr>
      </w:pPr>
      <w:r>
        <w:rPr>
          <w:b/>
          <w:bCs/>
        </w:rPr>
        <w:t>§ 6</w:t>
      </w:r>
    </w:p>
    <w:p w14:paraId="67389062" w14:textId="1E33E6C6" w:rsidR="0053413D" w:rsidRPr="00535986" w:rsidRDefault="0053413D" w:rsidP="0053413D">
      <w:pPr>
        <w:autoSpaceDE w:val="0"/>
        <w:autoSpaceDN w:val="0"/>
        <w:adjustRightInd w:val="0"/>
        <w:jc w:val="both"/>
      </w:pPr>
      <w:r w:rsidRPr="00535986">
        <w:t>Ogłoszenie o konkursie ofert zamieszcza si</w:t>
      </w:r>
      <w:r w:rsidRPr="00535986">
        <w:rPr>
          <w:rFonts w:eastAsia="TimesNewRoman"/>
        </w:rPr>
        <w:t xml:space="preserve">ę </w:t>
      </w:r>
      <w:r w:rsidRPr="00535986">
        <w:t>na tablicy ogłosze</w:t>
      </w:r>
      <w:r w:rsidRPr="00535986">
        <w:rPr>
          <w:rFonts w:eastAsia="TimesNewRoman"/>
        </w:rPr>
        <w:t xml:space="preserve">ń </w:t>
      </w:r>
      <w:r w:rsidRPr="00535986">
        <w:t>Urz</w:t>
      </w:r>
      <w:r w:rsidRPr="00535986">
        <w:rPr>
          <w:rFonts w:eastAsia="TimesNewRoman"/>
        </w:rPr>
        <w:t>ę</w:t>
      </w:r>
      <w:r w:rsidRPr="00535986">
        <w:t xml:space="preserve">du Miasta </w:t>
      </w:r>
      <w:r>
        <w:t>w Redzie</w:t>
      </w:r>
      <w:r w:rsidRPr="00535986">
        <w:t xml:space="preserve"> oraz stronie in</w:t>
      </w:r>
      <w:r>
        <w:t xml:space="preserve">ternetowych </w:t>
      </w:r>
      <w:hyperlink r:id="rId5" w:history="1">
        <w:r w:rsidRPr="00940880">
          <w:rPr>
            <w:rStyle w:val="Hipercze"/>
          </w:rPr>
          <w:t>www.reda.pl</w:t>
        </w:r>
      </w:hyperlink>
      <w:r>
        <w:t xml:space="preserve"> i </w:t>
      </w:r>
      <w:hyperlink r:id="rId6" w:history="1">
        <w:r w:rsidRPr="00940880">
          <w:rPr>
            <w:rStyle w:val="Hipercze"/>
          </w:rPr>
          <w:t>www.bip.reda.pl</w:t>
        </w:r>
      </w:hyperlink>
      <w:r>
        <w:t>,</w:t>
      </w:r>
      <w:r w:rsidRPr="00535986">
        <w:t xml:space="preserve"> na co najmniej 15 dni przed </w:t>
      </w:r>
      <w:r w:rsidR="009C228A">
        <w:t xml:space="preserve">ostatecznym </w:t>
      </w:r>
      <w:r w:rsidRPr="00535986">
        <w:t>terminem składania ofert.</w:t>
      </w:r>
    </w:p>
    <w:p w14:paraId="0007F10C" w14:textId="77777777" w:rsidR="0053413D" w:rsidRPr="00535986" w:rsidRDefault="0053413D" w:rsidP="0053413D">
      <w:pPr>
        <w:jc w:val="center"/>
        <w:rPr>
          <w:b/>
          <w:bCs/>
        </w:rPr>
      </w:pPr>
    </w:p>
    <w:p w14:paraId="4BB70CFC" w14:textId="77777777" w:rsidR="0053413D" w:rsidRPr="00535986" w:rsidRDefault="0053413D" w:rsidP="0053413D">
      <w:pPr>
        <w:jc w:val="center"/>
        <w:rPr>
          <w:b/>
          <w:bCs/>
        </w:rPr>
      </w:pPr>
      <w:r>
        <w:rPr>
          <w:b/>
          <w:bCs/>
        </w:rPr>
        <w:t>§ 7</w:t>
      </w:r>
    </w:p>
    <w:p w14:paraId="4879FF28" w14:textId="08418524" w:rsidR="0053413D" w:rsidRPr="00535986" w:rsidRDefault="0053413D" w:rsidP="0053413D">
      <w:pPr>
        <w:jc w:val="both"/>
      </w:pPr>
      <w:r w:rsidRPr="00535986">
        <w:t>Zarządzenie wchodzi w życie z dniem po</w:t>
      </w:r>
      <w:r w:rsidR="00F91E1E">
        <w:t>dpisania</w:t>
      </w:r>
      <w:r w:rsidRPr="00535986">
        <w:t>.</w:t>
      </w:r>
    </w:p>
    <w:p w14:paraId="0B3E8052" w14:textId="77777777" w:rsidR="0053413D" w:rsidRPr="00535986" w:rsidRDefault="0053413D" w:rsidP="0053413D">
      <w:pPr>
        <w:jc w:val="center"/>
      </w:pPr>
    </w:p>
    <w:p w14:paraId="77CD74A5" w14:textId="77777777" w:rsidR="0053413D" w:rsidRPr="00535986" w:rsidRDefault="0053413D" w:rsidP="0053413D">
      <w:pPr>
        <w:jc w:val="center"/>
        <w:rPr>
          <w:b/>
          <w:bCs/>
        </w:rPr>
      </w:pPr>
      <w:r>
        <w:rPr>
          <w:b/>
          <w:bCs/>
        </w:rPr>
        <w:t>§ 8</w:t>
      </w:r>
    </w:p>
    <w:p w14:paraId="2000DA40" w14:textId="6ED42200" w:rsidR="0053413D" w:rsidRPr="00535986" w:rsidRDefault="0053413D" w:rsidP="0053413D">
      <w:pPr>
        <w:rPr>
          <w:bCs/>
          <w:color w:val="FF0000"/>
        </w:rPr>
      </w:pPr>
      <w:r w:rsidRPr="00535986">
        <w:rPr>
          <w:bCs/>
        </w:rPr>
        <w:t xml:space="preserve">Traci moc Zarządzenie Burmistrza Miasta Redy </w:t>
      </w:r>
      <w:r>
        <w:rPr>
          <w:bCs/>
        </w:rPr>
        <w:t>Nr OK.</w:t>
      </w:r>
      <w:r w:rsidR="00C31FAE">
        <w:rPr>
          <w:bCs/>
        </w:rPr>
        <w:t>10</w:t>
      </w:r>
      <w:r w:rsidRPr="00CD7824">
        <w:rPr>
          <w:bCs/>
        </w:rPr>
        <w:t>.201</w:t>
      </w:r>
      <w:r w:rsidR="00C31FAE">
        <w:rPr>
          <w:bCs/>
        </w:rPr>
        <w:t>8</w:t>
      </w:r>
      <w:r w:rsidRPr="00CD7824">
        <w:rPr>
          <w:bCs/>
        </w:rPr>
        <w:t xml:space="preserve"> z dnia </w:t>
      </w:r>
      <w:r w:rsidR="00C31FAE">
        <w:rPr>
          <w:bCs/>
        </w:rPr>
        <w:t>3</w:t>
      </w:r>
      <w:r w:rsidRPr="00CD7824">
        <w:rPr>
          <w:bCs/>
        </w:rPr>
        <w:t xml:space="preserve"> kwietnia 201</w:t>
      </w:r>
      <w:r w:rsidR="00C31FAE">
        <w:rPr>
          <w:bCs/>
        </w:rPr>
        <w:t>8</w:t>
      </w:r>
      <w:r w:rsidRPr="00CD7824">
        <w:rPr>
          <w:bCs/>
        </w:rPr>
        <w:t xml:space="preserve"> roku.</w:t>
      </w:r>
      <w:r>
        <w:rPr>
          <w:bCs/>
          <w:color w:val="FF0000"/>
        </w:rPr>
        <w:t xml:space="preserve"> </w:t>
      </w:r>
    </w:p>
    <w:p w14:paraId="5BC189E9" w14:textId="77777777" w:rsidR="0053413D" w:rsidRPr="00E560B8" w:rsidRDefault="0053413D" w:rsidP="0053413D">
      <w:pPr>
        <w:spacing w:line="276" w:lineRule="auto"/>
        <w:jc w:val="center"/>
        <w:rPr>
          <w:rFonts w:ascii="Arial" w:hAnsi="Arial" w:cs="Arial"/>
          <w:color w:val="FF0000"/>
          <w:sz w:val="22"/>
          <w:szCs w:val="22"/>
        </w:rPr>
      </w:pPr>
    </w:p>
    <w:p w14:paraId="2AD4A67B" w14:textId="77777777" w:rsidR="0053413D" w:rsidRPr="00474242" w:rsidRDefault="0053413D" w:rsidP="0053413D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2DCF04BC" w14:textId="71E5B88E" w:rsidR="00872D56" w:rsidRPr="00474242" w:rsidRDefault="00872D56" w:rsidP="00872D56">
      <w:pPr>
        <w:spacing w:line="276" w:lineRule="auto"/>
        <w:ind w:firstLine="5387"/>
        <w:jc w:val="center"/>
        <w:rPr>
          <w:rFonts w:ascii="Arial" w:hAnsi="Arial" w:cs="Arial"/>
          <w:i/>
          <w:sz w:val="20"/>
          <w:szCs w:val="20"/>
        </w:rPr>
      </w:pPr>
    </w:p>
    <w:p w14:paraId="79F57197" w14:textId="0CF7ACF2" w:rsidR="0053413D" w:rsidRDefault="0053413D" w:rsidP="0053413D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14B278A3" w14:textId="1DCACBF3" w:rsidR="00624439" w:rsidRDefault="00624439" w:rsidP="0053413D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07FEEEBD" w14:textId="5A198ABF" w:rsidR="00624439" w:rsidRDefault="00624439" w:rsidP="0053413D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20ECA32C" w14:textId="313C8409" w:rsidR="00624439" w:rsidRDefault="00624439" w:rsidP="0053413D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79A217D2" w14:textId="5A78C93A" w:rsidR="00624439" w:rsidRDefault="00624439" w:rsidP="0053413D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66CC8C50" w14:textId="502FB586" w:rsidR="00624439" w:rsidRDefault="00624439" w:rsidP="0053413D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5153B510" w14:textId="1356096C" w:rsidR="00624439" w:rsidRDefault="00624439" w:rsidP="0053413D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66B42935" w14:textId="289DC034" w:rsidR="00624439" w:rsidRDefault="00624439" w:rsidP="0053413D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46E35E96" w14:textId="1BB07636" w:rsidR="00624439" w:rsidRDefault="00624439" w:rsidP="0053413D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5BB3C7AA" w14:textId="1AFF9AA1" w:rsidR="00624439" w:rsidRDefault="00624439" w:rsidP="0053413D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5ADBCC1B" w14:textId="3D321BCC" w:rsidR="00624439" w:rsidRDefault="00624439" w:rsidP="0053413D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466141D7" w14:textId="1C27C20E" w:rsidR="00624439" w:rsidRDefault="00624439" w:rsidP="0053413D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3C4C4A9C" w14:textId="55D70D00" w:rsidR="00624439" w:rsidRDefault="00624439" w:rsidP="0053413D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361A9A08" w14:textId="3594075D" w:rsidR="00624439" w:rsidRDefault="00624439" w:rsidP="0053413D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0AEB4831" w14:textId="7F3D2543" w:rsidR="00624439" w:rsidRDefault="00624439" w:rsidP="0053413D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67CB74A6" w14:textId="0346E125" w:rsidR="00624439" w:rsidRDefault="00624439" w:rsidP="0053413D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5137FDF1" w14:textId="6C15D48D" w:rsidR="00624439" w:rsidRDefault="00624439" w:rsidP="0053413D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1C881970" w14:textId="77777777" w:rsidR="00624439" w:rsidRPr="00474242" w:rsidRDefault="00624439" w:rsidP="0053413D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5813B121" w14:textId="77777777" w:rsidR="0053413D" w:rsidRPr="00474242" w:rsidRDefault="0053413D" w:rsidP="0053413D">
      <w:pPr>
        <w:spacing w:line="276" w:lineRule="auto"/>
        <w:rPr>
          <w:rFonts w:ascii="Arial" w:hAnsi="Arial" w:cs="Arial"/>
          <w:i/>
        </w:rPr>
      </w:pPr>
    </w:p>
    <w:p w14:paraId="067F21D3" w14:textId="77777777" w:rsidR="0053413D" w:rsidRPr="00474242" w:rsidRDefault="0053413D" w:rsidP="0053413D">
      <w:pPr>
        <w:spacing w:line="276" w:lineRule="auto"/>
        <w:rPr>
          <w:rFonts w:ascii="Arial" w:hAnsi="Arial" w:cs="Arial"/>
          <w:i/>
        </w:rPr>
      </w:pPr>
    </w:p>
    <w:p w14:paraId="56413F2B" w14:textId="77777777" w:rsidR="0053413D" w:rsidRPr="00474242" w:rsidRDefault="0053413D" w:rsidP="0053413D">
      <w:pPr>
        <w:spacing w:line="276" w:lineRule="auto"/>
        <w:rPr>
          <w:rFonts w:ascii="Arial" w:hAnsi="Arial" w:cs="Arial"/>
          <w:i/>
        </w:rPr>
      </w:pPr>
    </w:p>
    <w:p w14:paraId="20213235" w14:textId="77777777" w:rsidR="0053413D" w:rsidRPr="00CD7824" w:rsidRDefault="0053413D" w:rsidP="0053413D">
      <w:pPr>
        <w:spacing w:line="276" w:lineRule="auto"/>
        <w:rPr>
          <w:sz w:val="20"/>
          <w:szCs w:val="20"/>
        </w:rPr>
      </w:pPr>
      <w:r w:rsidRPr="00CD7824">
        <w:rPr>
          <w:sz w:val="20"/>
          <w:szCs w:val="20"/>
        </w:rPr>
        <w:t>Sporządził:</w:t>
      </w:r>
    </w:p>
    <w:p w14:paraId="348FF013" w14:textId="216F8219" w:rsidR="0053413D" w:rsidRPr="00CD7824" w:rsidRDefault="003074E5" w:rsidP="0053413D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L</w:t>
      </w:r>
      <w:r w:rsidR="0053413D">
        <w:rPr>
          <w:sz w:val="20"/>
          <w:szCs w:val="20"/>
        </w:rPr>
        <w:t>.</w:t>
      </w:r>
      <w:r>
        <w:rPr>
          <w:sz w:val="20"/>
          <w:szCs w:val="20"/>
        </w:rPr>
        <w:t>W</w:t>
      </w:r>
      <w:r w:rsidR="0053413D">
        <w:rPr>
          <w:sz w:val="20"/>
          <w:szCs w:val="20"/>
        </w:rPr>
        <w:t xml:space="preserve">. </w:t>
      </w:r>
      <w:r w:rsidR="00FD6955">
        <w:rPr>
          <w:sz w:val="20"/>
          <w:szCs w:val="20"/>
        </w:rPr>
        <w:t>1</w:t>
      </w:r>
      <w:r w:rsidR="0053413D">
        <w:rPr>
          <w:sz w:val="20"/>
          <w:szCs w:val="20"/>
        </w:rPr>
        <w:t>0.0</w:t>
      </w:r>
      <w:r w:rsidR="00C31FAE">
        <w:rPr>
          <w:sz w:val="20"/>
          <w:szCs w:val="20"/>
        </w:rPr>
        <w:t>8</w:t>
      </w:r>
      <w:r w:rsidR="0053413D" w:rsidRPr="00CD7824">
        <w:rPr>
          <w:sz w:val="20"/>
          <w:szCs w:val="20"/>
        </w:rPr>
        <w:t>.20</w:t>
      </w:r>
      <w:r w:rsidR="00C31FAE">
        <w:rPr>
          <w:sz w:val="20"/>
          <w:szCs w:val="20"/>
        </w:rPr>
        <w:t>20</w:t>
      </w:r>
      <w:r w:rsidR="0053413D" w:rsidRPr="00CD7824">
        <w:rPr>
          <w:sz w:val="20"/>
          <w:szCs w:val="20"/>
        </w:rPr>
        <w:t xml:space="preserve"> r.</w:t>
      </w:r>
    </w:p>
    <w:p w14:paraId="7A2BF97D" w14:textId="77777777" w:rsidR="0053413D" w:rsidRPr="00474242" w:rsidRDefault="0053413D" w:rsidP="0053413D">
      <w:pPr>
        <w:rPr>
          <w:rFonts w:ascii="Arial" w:hAnsi="Arial" w:cs="Arial"/>
        </w:rPr>
      </w:pPr>
    </w:p>
    <w:p w14:paraId="040F2D3F" w14:textId="77777777" w:rsidR="006D6138" w:rsidRDefault="006D6138"/>
    <w:sectPr w:rsidR="006D6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33E2C"/>
    <w:multiLevelType w:val="hybridMultilevel"/>
    <w:tmpl w:val="C3C60DB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B0A4343"/>
    <w:multiLevelType w:val="hybridMultilevel"/>
    <w:tmpl w:val="64848E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B6102D"/>
    <w:multiLevelType w:val="hybridMultilevel"/>
    <w:tmpl w:val="3E00E44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241085"/>
    <w:multiLevelType w:val="hybridMultilevel"/>
    <w:tmpl w:val="5F9099FC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706C86"/>
    <w:multiLevelType w:val="hybridMultilevel"/>
    <w:tmpl w:val="8F30D1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36570E4"/>
    <w:multiLevelType w:val="hybridMultilevel"/>
    <w:tmpl w:val="729E8D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406114"/>
    <w:multiLevelType w:val="hybridMultilevel"/>
    <w:tmpl w:val="1A72FF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744264C7"/>
    <w:multiLevelType w:val="hybridMultilevel"/>
    <w:tmpl w:val="8102B8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"/>
  </w:num>
  <w:num w:numId="5">
    <w:abstractNumId w:val="3"/>
  </w:num>
  <w:num w:numId="6">
    <w:abstractNumId w:val="6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316"/>
    <w:rsid w:val="00270316"/>
    <w:rsid w:val="003074E5"/>
    <w:rsid w:val="0032155F"/>
    <w:rsid w:val="0053413D"/>
    <w:rsid w:val="00624439"/>
    <w:rsid w:val="006D6138"/>
    <w:rsid w:val="00872D56"/>
    <w:rsid w:val="009C228A"/>
    <w:rsid w:val="00C31FAE"/>
    <w:rsid w:val="00D37015"/>
    <w:rsid w:val="00D40F50"/>
    <w:rsid w:val="00DC1802"/>
    <w:rsid w:val="00E17822"/>
    <w:rsid w:val="00E82C06"/>
    <w:rsid w:val="00F91E1E"/>
    <w:rsid w:val="00FD6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DC3CE"/>
  <w15:chartTrackingRefBased/>
  <w15:docId w15:val="{E09733A2-0C6E-4C6F-924F-3D7D06004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13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53413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21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14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reda.pl" TargetMode="External"/><Relationship Id="rId5" Type="http://schemas.openxmlformats.org/officeDocument/2006/relationships/hyperlink" Target="http://www.re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478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Lidia Welusz</cp:lastModifiedBy>
  <cp:revision>15</cp:revision>
  <dcterms:created xsi:type="dcterms:W3CDTF">2018-04-04T10:19:00Z</dcterms:created>
  <dcterms:modified xsi:type="dcterms:W3CDTF">2020-08-10T08:42:00Z</dcterms:modified>
</cp:coreProperties>
</file>