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9E00" w14:textId="77777777" w:rsidR="00A77B3E" w:rsidRDefault="006F0BBB">
      <w:pPr>
        <w:jc w:val="center"/>
        <w:rPr>
          <w:b/>
          <w:caps/>
        </w:rPr>
      </w:pPr>
      <w:r>
        <w:rPr>
          <w:b/>
          <w:caps/>
        </w:rPr>
        <w:t>Zarządzenie Nr OR.12.2020</w:t>
      </w:r>
      <w:r>
        <w:rPr>
          <w:b/>
          <w:caps/>
        </w:rPr>
        <w:br/>
        <w:t>Burmistrza Miasta Redy</w:t>
      </w:r>
    </w:p>
    <w:p w14:paraId="3A9F4AEE" w14:textId="2CF55EBB" w:rsidR="00A77B3E" w:rsidRDefault="006F0BBB">
      <w:pPr>
        <w:spacing w:before="280" w:after="280"/>
        <w:jc w:val="center"/>
        <w:rPr>
          <w:b/>
          <w:caps/>
        </w:rPr>
      </w:pPr>
      <w:r>
        <w:t>z dnia 24 sierpnia 2020</w:t>
      </w:r>
      <w:r>
        <w:t xml:space="preserve"> r.</w:t>
      </w:r>
    </w:p>
    <w:p w14:paraId="0C0A59A4" w14:textId="77777777" w:rsidR="00A77B3E" w:rsidRDefault="006F0BBB">
      <w:pPr>
        <w:keepNext/>
        <w:spacing w:after="480"/>
        <w:jc w:val="center"/>
      </w:pPr>
      <w:r>
        <w:rPr>
          <w:b/>
        </w:rPr>
        <w:t>w sprawie zmiany Regulaminu Organizacyjnego Urzędu Miasta w Redzie.</w:t>
      </w:r>
    </w:p>
    <w:p w14:paraId="041D9F81" w14:textId="77777777" w:rsidR="00A77B3E" w:rsidRDefault="006F0BBB">
      <w:pPr>
        <w:keepLines/>
        <w:spacing w:before="120" w:after="120"/>
        <w:ind w:firstLine="227"/>
      </w:pPr>
      <w:r>
        <w:t>Na podstawie art. 33 ust. 2 ustawy z dnia 8 marca 1990 r. o samorządzie gminnym (tekst jednolity Dz. U. z </w:t>
      </w:r>
      <w:r>
        <w:t>2019 r., poz. 713) oraz § 65 załącznika do Zarządzenia Nr OR.16.2019 Burmistrza Miasta Redy w sprawie Regulaminu Organizacyjnego Urzędu Miasta w Redzie zarządza się co następuje:</w:t>
      </w:r>
    </w:p>
    <w:p w14:paraId="7F7CD0CE" w14:textId="77777777" w:rsidR="00A77B3E" w:rsidRDefault="006F0B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załączniku do Regulaminu Organizacyjnego Urzędu Miasta w Redzie wprowa</w:t>
      </w:r>
      <w:r>
        <w:t>dzonym Zarządzaniem Nr OR.16.2019 Burmistrza Miasta Redy z dnia 1 sierpnia 2019 r. w sprawie Regulaminu Organizacyjnego Urzędu Miasta w Redzie,  wprowadza się następujące zmiany:</w:t>
      </w:r>
    </w:p>
    <w:p w14:paraId="726370D5" w14:textId="77777777" w:rsidR="00A77B3E" w:rsidRDefault="006F0B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13 ust. 2:</w:t>
      </w:r>
    </w:p>
    <w:p w14:paraId="6BECA146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pkt 6 w brzmieniu:</w:t>
      </w:r>
    </w:p>
    <w:p w14:paraId="6FF3EB0B" w14:textId="77777777" w:rsidR="00A77B3E" w:rsidRDefault="006F0B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"6) Stanowisko ds. Audytu wewnętrzneg</w:t>
      </w:r>
      <w:r>
        <w:rPr>
          <w:color w:val="000000"/>
          <w:u w:color="000000"/>
        </w:rPr>
        <w:t>o;";</w:t>
      </w:r>
    </w:p>
    <w:p w14:paraId="7B8D057F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dodaje się pkt 6a w brzmieniu:</w:t>
      </w:r>
    </w:p>
    <w:p w14:paraId="6C18C6C1" w14:textId="77777777" w:rsidR="00A77B3E" w:rsidRDefault="006F0BBB">
      <w:pPr>
        <w:spacing w:before="120" w:after="120"/>
        <w:ind w:left="680" w:hanging="113"/>
        <w:rPr>
          <w:color w:val="000000"/>
          <w:u w:color="000000"/>
        </w:rPr>
      </w:pPr>
      <w:r>
        <w:t>„</w:t>
      </w:r>
      <w:r>
        <w:t>6a) </w:t>
      </w:r>
      <w:r>
        <w:rPr>
          <w:color w:val="000000"/>
          <w:u w:color="000000"/>
        </w:rPr>
        <w:t>Stanowisko  ds. Kontroli wewnętrznej.</w:t>
      </w:r>
      <w:r>
        <w:t>”</w:t>
      </w:r>
      <w:r>
        <w:t>;</w:t>
      </w:r>
    </w:p>
    <w:p w14:paraId="0D8DD06E" w14:textId="77777777" w:rsidR="00A77B3E" w:rsidRDefault="006F0B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18 ust 1:</w:t>
      </w:r>
    </w:p>
    <w:p w14:paraId="1481B83F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pkt 19 otrzymuje brzmienie:</w:t>
      </w:r>
    </w:p>
    <w:p w14:paraId="4F8609C6" w14:textId="77777777" w:rsidR="00A77B3E" w:rsidRDefault="006F0B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"19) Stanowisko ds. Audytu wewnętrznego - AW";</w:t>
      </w:r>
    </w:p>
    <w:p w14:paraId="6431D64E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dodaje się pkt 19a w brzmieniu:</w:t>
      </w:r>
    </w:p>
    <w:p w14:paraId="66F76552" w14:textId="77777777" w:rsidR="00A77B3E" w:rsidRDefault="006F0B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"19a) Stanowisko ds. Kontroli </w:t>
      </w:r>
      <w:r>
        <w:rPr>
          <w:color w:val="000000"/>
          <w:u w:color="000000"/>
        </w:rPr>
        <w:t>wewnętrznej -KW";</w:t>
      </w:r>
    </w:p>
    <w:p w14:paraId="3BF6E5B6" w14:textId="77777777" w:rsidR="00A77B3E" w:rsidRDefault="006F0B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39 otrzymuje brzmienie:</w:t>
      </w:r>
    </w:p>
    <w:p w14:paraId="09D758AD" w14:textId="77777777" w:rsidR="00A77B3E" w:rsidRDefault="006F0B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"§ 39</w:t>
      </w:r>
    </w:p>
    <w:p w14:paraId="2571AB5B" w14:textId="77777777" w:rsidR="00A77B3E" w:rsidRDefault="006F0BB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zadań Stanowiska ds. Audytu Wewnętrznego (AW) należy, w szczególności:</w:t>
      </w:r>
    </w:p>
    <w:p w14:paraId="14C798FA" w14:textId="77777777" w:rsidR="00A77B3E" w:rsidRDefault="006F0B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audytu wewnętrznego, w szczególności:</w:t>
      </w:r>
    </w:p>
    <w:p w14:paraId="48447D45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przeprowadzenie zadań z zakresu audytu wewnętrznego w Urzędzie i </w:t>
      </w:r>
      <w:r>
        <w:rPr>
          <w:color w:val="000000"/>
          <w:u w:color="000000"/>
        </w:rPr>
        <w:t>jednostkach organizacyjnych Miasta, w celu oceny adekwatności, skuteczności i efektywności kontroli zarządczej oraz wg zasad określonych w ustawie o finansach publicznych,</w:t>
      </w:r>
    </w:p>
    <w:p w14:paraId="0686A0BA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wykonywanie czynności doradczych, w celu przedstawienia opinii lub wniosków dotyc</w:t>
      </w:r>
      <w:r>
        <w:rPr>
          <w:color w:val="000000"/>
          <w:u w:color="000000"/>
        </w:rPr>
        <w:t>zących usprawnienia funkcjonowania jednostki,</w:t>
      </w:r>
    </w:p>
    <w:p w14:paraId="75D0BF2E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przeprowadzanie czynności sprawdzających, w celu kontroli realizacji zgłoszonych zaleceń,</w:t>
      </w:r>
    </w:p>
    <w:p w14:paraId="64435014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rocznych planów audytu wewnętrznego i sprawozdań z wykonania planu audytu wewnętrznego,</w:t>
      </w:r>
    </w:p>
    <w:p w14:paraId="0563FF96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</w:t>
      </w:r>
      <w:r>
        <w:rPr>
          <w:color w:val="000000"/>
          <w:u w:color="000000"/>
        </w:rPr>
        <w:t>e bieżących i stałych akt audytu wewnętrznego;</w:t>
      </w:r>
    </w:p>
    <w:p w14:paraId="6850DBAE" w14:textId="77777777" w:rsidR="00A77B3E" w:rsidRDefault="006F0B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wykonywanie innych zadań przewidzianych przepisami prawa oraz zadań wynikających z poleceń lub upoważnień Burmistrza."</w:t>
      </w:r>
    </w:p>
    <w:p w14:paraId="01089947" w14:textId="77777777" w:rsidR="00A77B3E" w:rsidRDefault="006F0BB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 § 39 dodaje się § 39a w brzmieniu:</w:t>
      </w:r>
    </w:p>
    <w:p w14:paraId="41ECDDF5" w14:textId="77777777" w:rsidR="00A77B3E" w:rsidRDefault="006F0B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" § 39a</w:t>
      </w:r>
    </w:p>
    <w:p w14:paraId="370BDD71" w14:textId="77777777" w:rsidR="00A77B3E" w:rsidRDefault="006F0BB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zadań Stanowiska ds. Kontroli Wewnę</w:t>
      </w:r>
      <w:r>
        <w:rPr>
          <w:b/>
          <w:color w:val="000000"/>
          <w:u w:color="000000"/>
        </w:rPr>
        <w:t>trznej (KW) należy, w szczególności:</w:t>
      </w:r>
    </w:p>
    <w:p w14:paraId="5D3B0A65" w14:textId="77777777" w:rsidR="00A77B3E" w:rsidRDefault="006F0BB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kontroli wewnętrznej, w szczególności:</w:t>
      </w:r>
    </w:p>
    <w:p w14:paraId="3D0AB66F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przeprowadzenie kontroli wewnętrznej w Urzędzie oraz jednostkach organizacyjnych Miasta oraz innych podmiotach realizujących zadania Miasta, w tym organizacji poza</w:t>
      </w:r>
      <w:r>
        <w:rPr>
          <w:color w:val="000000"/>
          <w:u w:color="000000"/>
        </w:rPr>
        <w:t>rządowych,</w:t>
      </w:r>
    </w:p>
    <w:p w14:paraId="5F058FD2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prowadzenie doradztwa i instruktażu w zakresie tematyki objętej kontrolą, w szczególności udzielanie wyjaśnień, wskazywanie i określanie sposobu prawidłowego działania umożliwiającego niezwłoczną likwidację nieprawidłowości i uchybień stwierd</w:t>
      </w:r>
      <w:r>
        <w:rPr>
          <w:color w:val="000000"/>
          <w:u w:color="000000"/>
        </w:rPr>
        <w:t>zonych w toku kontroli,</w:t>
      </w:r>
    </w:p>
    <w:p w14:paraId="736B60C6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sporządzanie rocznych planów kontroli wewnętrznej,</w:t>
      </w:r>
    </w:p>
    <w:p w14:paraId="796C84F0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sporządzanie i przedstawiania Burmistrzowi rocznych sprawozdań z zakresu przeprowadzonych kontroli wewnętrznych,</w:t>
      </w:r>
    </w:p>
    <w:p w14:paraId="5334D283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sprawdzanie realizacji zaleceń pokontrolnych,</w:t>
      </w:r>
    </w:p>
    <w:p w14:paraId="2C7CD803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opracowywa</w:t>
      </w:r>
      <w:r>
        <w:rPr>
          <w:color w:val="000000"/>
          <w:u w:color="000000"/>
        </w:rPr>
        <w:t>nie zaleceń, wniosków pokontrolnych i przygotowywanie wystąpień pokontrolnych oraz przedstawianie ich do zatwierdzenia Burmistrzowi Miasta Redy,</w:t>
      </w:r>
    </w:p>
    <w:p w14:paraId="4C77BE8F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sygnalizowanie dostrzeżonych lub stwierdzonych nieprawidłowości w funkcjonowaniu Urzędu Miasta  lub jednoste</w:t>
      </w:r>
      <w:r>
        <w:rPr>
          <w:color w:val="000000"/>
          <w:u w:color="000000"/>
        </w:rPr>
        <w:t>k organizacyjnych Miasta,</w:t>
      </w:r>
    </w:p>
    <w:p w14:paraId="28D65B21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prowadzenie ewidencji kontroli zewnętrznych Urzędu, gromadzenie protokołów z kontroli oraz zaleceń pokontrolnych,</w:t>
      </w:r>
    </w:p>
    <w:p w14:paraId="4272B909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realizowanie czynność związanych z zakresu  kontrolą zarządczej,</w:t>
      </w:r>
    </w:p>
    <w:p w14:paraId="46316303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sporządzanie analizy obszarów ryzyka w </w:t>
      </w:r>
      <w:r>
        <w:rPr>
          <w:color w:val="000000"/>
          <w:u w:color="000000"/>
        </w:rPr>
        <w:t>zakresie działania Urzędu oraz jednostek organizacyjnych Miasta,</w:t>
      </w:r>
    </w:p>
    <w:p w14:paraId="6FB054A3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prowadzenie dokumentacji z kontroli wewnętrznej i zarządczej;</w:t>
      </w:r>
    </w:p>
    <w:p w14:paraId="5AABD64B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publikacja dokumentów z kontroli w BIP,</w:t>
      </w:r>
    </w:p>
    <w:p w14:paraId="0D48D670" w14:textId="77777777" w:rsidR="00A77B3E" w:rsidRDefault="006F0BB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zadań dotyczących budżetu obywatelskiego:</w:t>
      </w:r>
    </w:p>
    <w:p w14:paraId="3E573C56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kontrola </w:t>
      </w:r>
      <w:r>
        <w:rPr>
          <w:color w:val="000000"/>
          <w:u w:color="000000"/>
        </w:rPr>
        <w:t>formalna wniosków,</w:t>
      </w:r>
    </w:p>
    <w:p w14:paraId="33B28B2E" w14:textId="77777777" w:rsidR="00A77B3E" w:rsidRDefault="006F0BB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koordynowanie działań związanych z realizacją wniosków;</w:t>
      </w:r>
    </w:p>
    <w:p w14:paraId="639238AE" w14:textId="77777777" w:rsidR="00A77B3E" w:rsidRDefault="006F0B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wykonywanie innych zadań przewidzianych przepisami prawa oraz zadań wynikających z poleceń lub upoważnień Burmistrza.</w:t>
      </w:r>
    </w:p>
    <w:p w14:paraId="7B95444C" w14:textId="77777777" w:rsidR="00A77B3E" w:rsidRDefault="006F0B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Schemat organizacyjny Urzędu z naniesionymi zmianami</w:t>
      </w:r>
      <w:r>
        <w:rPr>
          <w:color w:val="000000"/>
          <w:u w:color="000000"/>
        </w:rPr>
        <w:t>, określonymi w § 1 niniejszego Zarządzenia, stanowi Załącznik do Regulaminu Organizacyjnego Urzędu Miasta w Redzie.</w:t>
      </w:r>
    </w:p>
    <w:p w14:paraId="286A16B1" w14:textId="77777777" w:rsidR="00A77B3E" w:rsidRDefault="006F0B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         Wykonanie Zarządzenia powierza się Sekretarzowi Miasta.</w:t>
      </w:r>
    </w:p>
    <w:p w14:paraId="08F53A2E" w14:textId="77777777" w:rsidR="00A77B3E" w:rsidRDefault="006F0B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Zobowiązuje się wszystkich pracowników Urzędu Miasta w Redzie </w:t>
      </w:r>
      <w:r>
        <w:rPr>
          <w:color w:val="000000"/>
          <w:u w:color="000000"/>
        </w:rPr>
        <w:t>do zapoznania się</w:t>
      </w:r>
      <w:r>
        <w:rPr>
          <w:color w:val="000000"/>
          <w:u w:color="000000"/>
        </w:rPr>
        <w:br/>
        <w:t>z treścią niniejszego zarządzenia oraz do ścisłego przestrzegania jego postanowień.</w:t>
      </w:r>
    </w:p>
    <w:p w14:paraId="42C59AD4" w14:textId="77777777" w:rsidR="00A77B3E" w:rsidRDefault="006F0BB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  </w:t>
      </w:r>
    </w:p>
    <w:p w14:paraId="31D17F9F" w14:textId="77777777" w:rsidR="00A77B3E" w:rsidRDefault="006F0BB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4D19D0FA" w14:textId="77777777" w:rsidR="00A77B3E" w:rsidRDefault="006F0BB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41084" w14:paraId="3A122FC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D4F8" w14:textId="77777777" w:rsidR="00B41084" w:rsidRDefault="00B4108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193E" w14:textId="77777777" w:rsidR="00B41084" w:rsidRDefault="006F0BBB">
            <w:pPr>
              <w:keepNext/>
              <w:keepLines/>
              <w:spacing w:before="560" w:after="5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 Redy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Krzemiński</w:t>
            </w:r>
          </w:p>
        </w:tc>
      </w:tr>
    </w:tbl>
    <w:p w14:paraId="66BF8702" w14:textId="77777777" w:rsidR="00A77B3E" w:rsidRDefault="006F0BBB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1E90" w14:textId="77777777" w:rsidR="00000000" w:rsidRDefault="006F0BBB">
      <w:r>
        <w:separator/>
      </w:r>
    </w:p>
  </w:endnote>
  <w:endnote w:type="continuationSeparator" w:id="0">
    <w:p w14:paraId="59C969CA" w14:textId="77777777" w:rsidR="00000000" w:rsidRDefault="006F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41084" w14:paraId="55D0AEA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B1B9831" w14:textId="77777777" w:rsidR="00B41084" w:rsidRDefault="006F0BBB">
          <w:pPr>
            <w:jc w:val="left"/>
            <w:rPr>
              <w:sz w:val="18"/>
            </w:rPr>
          </w:pPr>
          <w:r w:rsidRPr="006F0BBB">
            <w:rPr>
              <w:sz w:val="18"/>
              <w:lang w:val="en-US"/>
            </w:rPr>
            <w:t xml:space="preserve">Id: </w:t>
          </w:r>
          <w:r w:rsidRPr="006F0BBB">
            <w:rPr>
              <w:sz w:val="18"/>
              <w:lang w:val="en-US"/>
            </w:rPr>
            <w:t>3ED0932E-D7DE-4279-92F7-1DA1526799D4.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CAA8C2F" w14:textId="77777777" w:rsidR="00B41084" w:rsidRDefault="006F0B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C8423C" w14:textId="77777777" w:rsidR="00B41084" w:rsidRDefault="00B410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4DE3" w14:textId="77777777" w:rsidR="00000000" w:rsidRDefault="006F0BBB">
      <w:r>
        <w:separator/>
      </w:r>
    </w:p>
  </w:footnote>
  <w:footnote w:type="continuationSeparator" w:id="0">
    <w:p w14:paraId="1FFDDF65" w14:textId="77777777" w:rsidR="00000000" w:rsidRDefault="006F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084"/>
    <w:rsid w:val="006F0BBB"/>
    <w:rsid w:val="00B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EA08B"/>
  <w15:docId w15:val="{A67F13DF-95E7-4D64-A4ED-E72812E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Redy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OR.12.2020 z dnia 24 sierpnia 2018 r.</dc:title>
  <dc:subject>w sprawie zmiany Regulaminu Organizacyjnego Urzędu Miasta w^Redzie.</dc:subject>
  <dc:creator>hjaniak</dc:creator>
  <cp:lastModifiedBy>Patrycja Krauze</cp:lastModifiedBy>
  <cp:revision>2</cp:revision>
  <dcterms:created xsi:type="dcterms:W3CDTF">2020-08-27T10:56:00Z</dcterms:created>
  <dcterms:modified xsi:type="dcterms:W3CDTF">2020-08-28T07:56:00Z</dcterms:modified>
  <cp:category>Akt prawny</cp:category>
</cp:coreProperties>
</file>