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NR.OR.15.2020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września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koordynatora oraz zespołu d/s dostępności w Urzędzie Miasta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zapewnieniu dostępności osobom ze szczególnymi potrzebami (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1062)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Wyznacza się Panią Hannę Ferra do pełnienia funkcji Koordynatora ds. dostępności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Urzędzie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Redzie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Powołuje się  Zespół ds. dostępności architektonicznej, cyfrowej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informacyjno-komunikacyjnej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Zespołu – koordynator ds. dostępności – Pani Hanna Ferra (Kierownik Referatu Organizacyjnego);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Z-ca Przewodniczącego – Patrycja Krauze – Maślankowska  (Inspektor Ochrony Danych);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Członek – Pan Marek Labuda (Kierownik Referatu Komunalno – Gospodarczego);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Członek – Joanna Frankowska  (Kierownik Referat Bezpieczeństwa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Ochrony Środowiska);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Członek – Grażyna Lemańczyk  (Kierownik Referatu Gospodarki Odpadami Komunalnymi);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Członek – Piotr Grzymkowski  (Kierownik  Referatu Oświaty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 Społecznych);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Członek – Hanna Lechowska-Dziubek (Kierownik Referatu Architektury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Urbanistyki);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Członek – Marek Kopicki (Kierownik Referatu Inwestycji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Inżynierii Miejskiej)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Członek – Krzysztof Lubner  (Informatyk);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Członek  - Anna Dudzińska – (Przedstawiciel Miejskiego Ośrodka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zadań Koordynatora do spraw dostępności oraz pozostałych Członków Zespołu należy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wsparcie osób ze szczególnymi potrzebami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dostępie do usług świadczonych przez Urząd Miasta 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pozostałe jednostki organizacyjne Gminy Miasto Reda;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koordynacja wdrożenia planu działania na rzecz poprawy zapewnienia dostępności osobom ze szczególnymi potrzebami,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minimalnymi wymaganiami służącymi zapewnieniu dostępności, określonymi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zapewnianiu dostępności osobom ze szczególnymi potrzebami;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monitorowanie działalności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pozostałych jednostek organizacyjnych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zapewnienia dostępności osobom ze szczególnymi potrzebami;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przedstawienie Burmistrzowi Miasta Redy pierwszego raportu,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zapewnianiu dostępności osobom ze szczególnymi potrzebami do 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inwentaryzacji obiektów budowlanych oraz określenie minimalnych wymagań obiektów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zapewnienia ich dostępności;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wsparcie kierowników jednostek organizacyjnych Gminu Miasto Reda we wdrożeniu rozwiązań wymaganych ustawą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zapewnieniu dostępności osobom ze szczególnymi potrzebami.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Zobowiązuje się: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pracowników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 oraz jednostek organizacyjnych Gminy Miast Reda  do udzielania niezbędnej pomocy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wsparcia Koordynatora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realizacji zadań;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kierowników jednostek organizacyjnych Gminy Miasto Reda do wdrożenia rozwiązań wymaganych ustawą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zapewnieniu dostępności osobom ze szczególnymi potrzebami.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zależności od potrzeb, na zaproszenie Koordynatora ds. dostępności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pracach Zespołu mogą uczestniczyć inne osoby będące pracownikami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Redzie.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Koordynatorowi ds. dostępności.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Nadzór nad realizacją zarządzenia powierza się Sekretarzowi Miasta Redy.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Sporządził/Zatwierdził</w:t>
      </w:r>
    </w:p>
    <w:p w:rsidR="00A77B3E">
      <w:pPr>
        <w:keepNext w:val="0"/>
        <w:keepLines/>
        <w:spacing w:before="120" w:after="120" w:line="240" w:lineRule="auto"/>
        <w:ind w:left="283" w:right="0" w:hanging="28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H.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F./H.J 30.09.2020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EBE46635-D0BE-407D-968E-A2038E129C1D.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NR.OR.15.2020 z dnia 30 września 2020 r.</dc:title>
  <dc:subject>w sprawie powołania koordynatora oraz zespołu d/s dostępności w^Urzędzie Miasta w^Redzie.</dc:subject>
  <dc:creator>hjaniak</dc:creator>
  <cp:lastModifiedBy>hjaniak</cp:lastModifiedBy>
  <cp:revision>1</cp:revision>
  <dcterms:created xsi:type="dcterms:W3CDTF">2020-10-05T12:09:41Z</dcterms:created>
  <dcterms:modified xsi:type="dcterms:W3CDTF">2020-10-05T12:09:41Z</dcterms:modified>
  <cp:category>Akt prawny</cp:category>
</cp:coreProperties>
</file>