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29E26" w14:textId="7548993C" w:rsidR="00A77B3E" w:rsidRDefault="00D452B4">
      <w:pPr>
        <w:jc w:val="center"/>
        <w:rPr>
          <w:b/>
          <w:caps/>
        </w:rPr>
      </w:pPr>
      <w:r>
        <w:rPr>
          <w:b/>
          <w:caps/>
        </w:rPr>
        <w:t>Zarządzenie Nr MOPS.9.2020</w:t>
      </w:r>
      <w:r>
        <w:rPr>
          <w:b/>
          <w:caps/>
        </w:rPr>
        <w:br/>
        <w:t>Burmistrz</w:t>
      </w:r>
      <w:r w:rsidR="00A20288">
        <w:rPr>
          <w:b/>
          <w:caps/>
        </w:rPr>
        <w:t>A</w:t>
      </w:r>
      <w:r>
        <w:rPr>
          <w:b/>
          <w:caps/>
        </w:rPr>
        <w:t xml:space="preserve"> Miasta Redy</w:t>
      </w:r>
    </w:p>
    <w:p w14:paraId="3769DD7D" w14:textId="77777777" w:rsidR="00A77B3E" w:rsidRDefault="00D452B4">
      <w:pPr>
        <w:spacing w:before="280" w:after="280"/>
        <w:jc w:val="center"/>
        <w:rPr>
          <w:b/>
          <w:caps/>
        </w:rPr>
      </w:pPr>
      <w:r>
        <w:t>z dnia 24 listopada 2020 r.</w:t>
      </w:r>
    </w:p>
    <w:p w14:paraId="7362DB66" w14:textId="77777777" w:rsidR="00A77B3E" w:rsidRDefault="00D452B4">
      <w:pPr>
        <w:keepNext/>
        <w:spacing w:after="480"/>
        <w:jc w:val="center"/>
      </w:pPr>
      <w:r>
        <w:rPr>
          <w:b/>
        </w:rPr>
        <w:t>w sprawie upoważnienia pani Beaty Płockiej Inspektora ds. świadczeń rodzinnych i funduszu alimentacyjnego - pracownika Miejskiego Ośrodka Pomocy Społecznej w Redzie.</w:t>
      </w:r>
    </w:p>
    <w:p w14:paraId="3287D3D6" w14:textId="77777777" w:rsidR="00A77B3E" w:rsidRDefault="00D452B4">
      <w:pPr>
        <w:keepLines/>
        <w:spacing w:before="120" w:after="120"/>
        <w:ind w:firstLine="227"/>
      </w:pPr>
      <w:r>
        <w:t xml:space="preserve">Na </w:t>
      </w:r>
      <w:r>
        <w:t>podstawie art. 411 ust. 10r ustawy z dnia 27 kwietnia 2001r Prawo ochrony środowiska (t.j. Dz. U. z 2020 r. poz. 1219 z późn. zm.), zarządzam, co następuje :</w:t>
      </w:r>
    </w:p>
    <w:p w14:paraId="1FD69548" w14:textId="77777777" w:rsidR="00A77B3E" w:rsidRDefault="00D452B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 xml:space="preserve">panią Beatę Płocką Inspektora ds. świadczeń rodzinnych i funduszu alimentacyjnego </w:t>
      </w:r>
      <w:r>
        <w:rPr>
          <w:color w:val="000000"/>
          <w:u w:color="000000"/>
        </w:rPr>
        <w:t>-  pracownika Miejskiego Ośrodka Pomocy Społecznej w Redzie do  prowadzenia postępowań w sprawach żądania wydania zaświadczenia  o wysokości przeciętnego miesięcznego dochodu przypadającego na jednego członka jej  gospodarstwa domowego, wymaganych do uzysk</w:t>
      </w:r>
      <w:r>
        <w:rPr>
          <w:color w:val="000000"/>
          <w:u w:color="000000"/>
        </w:rPr>
        <w:t xml:space="preserve">ania dofinansowania z Narodowego Funduszu Ochrony Środowiska i Gospodarki Wodnej lub wojewódzkiego funduszu ochrony środowiska i gospodarki wodnej. </w:t>
      </w:r>
    </w:p>
    <w:p w14:paraId="0629AB26" w14:textId="77777777" w:rsidR="00A77B3E" w:rsidRDefault="00D452B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podjęcia.</w:t>
      </w:r>
    </w:p>
    <w:p w14:paraId="079788EE" w14:textId="77777777" w:rsidR="00A77B3E" w:rsidRDefault="00D452B4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B6CC7CF" w14:textId="77777777" w:rsidR="00A77B3E" w:rsidRDefault="00D452B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6235D6" w14:paraId="51346E82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73A36A0" w14:textId="77777777" w:rsidR="006235D6" w:rsidRDefault="006235D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F4E7D95" w14:textId="77777777" w:rsidR="006235D6" w:rsidRDefault="00D452B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63803F9A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4A14D0A2" w14:textId="77777777" w:rsidR="006235D6" w:rsidRDefault="006235D6">
      <w:pPr>
        <w:rPr>
          <w:szCs w:val="20"/>
        </w:rPr>
      </w:pPr>
    </w:p>
    <w:p w14:paraId="1B94C0F4" w14:textId="77777777" w:rsidR="006235D6" w:rsidRDefault="00D452B4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34BB0BE9" w14:textId="77777777" w:rsidR="006235D6" w:rsidRDefault="00D452B4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 xml:space="preserve">Zgodnie z treścią art. 411 ust. 10 h ustawy z dnia 27 kwietnia 2001r - Prawo ochrony środowiska (t.j. Dz. U. z 2020 r. </w:t>
      </w:r>
      <w:r>
        <w:rPr>
          <w:szCs w:val="20"/>
        </w:rPr>
        <w:t>poz. 1219 z późn. zm.) zaświadczenie, o wysokości przeciętnego miesięcznego dochodu przypadającego na jednego członka gospodarstwa domowego  wydaje wójt, burmistrz lub prezydent miasta właściwy ze względu na miejsce zamieszkania osoby fizycznej, która zami</w:t>
      </w:r>
      <w:r>
        <w:rPr>
          <w:szCs w:val="20"/>
        </w:rPr>
        <w:t>erza złożyć wniosek o przyznanie dofinansowania z Narodowego Funduszu lub wojewódzkiego funduszu.</w:t>
      </w:r>
    </w:p>
    <w:p w14:paraId="06C4B720" w14:textId="77777777" w:rsidR="006235D6" w:rsidRDefault="00D452B4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 xml:space="preserve">W myśl art. 411 ust. 10r cyt. ustawy - wójt, burmistrz lub prezydent miasta może, w formie pisemnej, upoważnić swojego zastępcę, pracownika urzędu gminy albo </w:t>
      </w:r>
      <w:r>
        <w:rPr>
          <w:szCs w:val="20"/>
        </w:rPr>
        <w:t>kierownika ośrodka pomocy społecznej, a w przypadku przekształcenia ośrodka pomocy społecznej w centrum usług społecznych na podstawie przepisów ustawy z dnia 19 lipca 2019r. o realizowaniu usług społecznych przez centrum usług społecznych (Dz.U. poz.1818)</w:t>
      </w:r>
      <w:r>
        <w:rPr>
          <w:szCs w:val="20"/>
        </w:rPr>
        <w:t xml:space="preserve"> – dyrektora centrum usług społecznych, lub kierownika innej jednostki organizacyjnej gminy, a także inną osobę na wniosek kierownika ośrodka pomocy społecznej, dyrektora centrum usług społecznych lub innej jednostki organizacyjnej gminy do prowadzenia pos</w:t>
      </w:r>
      <w:r>
        <w:rPr>
          <w:szCs w:val="20"/>
        </w:rPr>
        <w:t>tępowań w sprawach, o których mowa w ust.10 g, w tym do wydawania w tych sprawach zaświadczeń.</w:t>
      </w:r>
    </w:p>
    <w:p w14:paraId="43B1F30F" w14:textId="77777777" w:rsidR="006235D6" w:rsidRDefault="00D452B4">
      <w:pPr>
        <w:keepNext/>
        <w:spacing w:before="120" w:after="120"/>
        <w:ind w:left="283" w:firstLine="227"/>
        <w:rPr>
          <w:szCs w:val="20"/>
        </w:rPr>
      </w:pPr>
      <w:r>
        <w:rPr>
          <w:szCs w:val="20"/>
        </w:rPr>
        <w:t>Niniejszym zarządzeniem upoważnia się osobę wskazaną przez dyrektora MOPS w Redzie.</w:t>
      </w:r>
    </w:p>
    <w:p w14:paraId="1CC65547" w14:textId="77777777" w:rsidR="006235D6" w:rsidRDefault="00D452B4">
      <w:pPr>
        <w:keepNext/>
        <w:rPr>
          <w:szCs w:val="20"/>
        </w:rPr>
      </w:pPr>
      <w:r>
        <w:rPr>
          <w:szCs w:val="20"/>
        </w:rPr>
        <w:t>  </w:t>
      </w:r>
    </w:p>
    <w:tbl>
      <w:tblPr>
        <w:tblW w:w="5000" w:type="pct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6235D6" w14:paraId="5172DF63" w14:textId="77777777">
        <w:tc>
          <w:tcPr>
            <w:tcW w:w="5110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FC23B90" w14:textId="77777777" w:rsidR="006235D6" w:rsidRDefault="006235D6">
            <w:pPr>
              <w:jc w:val="left"/>
              <w:rPr>
                <w:color w:val="000000"/>
                <w:szCs w:val="20"/>
              </w:rPr>
            </w:pPr>
          </w:p>
        </w:tc>
        <w:tc>
          <w:tcPr>
            <w:tcW w:w="5110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973FB0C" w14:textId="77777777" w:rsidR="006235D6" w:rsidRDefault="00D452B4">
            <w:pPr>
              <w:keepNext/>
              <w:keepLines/>
              <w:spacing w:before="400" w:after="40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 xml:space="preserve">Burmistrz Miasta </w:t>
            </w:r>
            <w:r>
              <w:rPr>
                <w:color w:val="000000"/>
                <w:szCs w:val="20"/>
              </w:rPr>
              <w:t>Redy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</w:r>
            <w:r>
              <w:rPr>
                <w:color w:val="000000"/>
                <w:szCs w:val="20"/>
              </w:rPr>
              <w:br/>
            </w:r>
            <w:r>
              <w:rPr>
                <w:color w:val="000000"/>
                <w:szCs w:val="20"/>
              </w:rPr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 w14:paraId="3EF0C59C" w14:textId="77777777" w:rsidR="006235D6" w:rsidRDefault="00D452B4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Sporządził/Zatwierdził</w:t>
      </w:r>
    </w:p>
    <w:p w14:paraId="35D9DA0C" w14:textId="77777777" w:rsidR="006235D6" w:rsidRDefault="00D452B4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J.D/H.J 24.11.2020 r.</w:t>
      </w:r>
    </w:p>
    <w:sectPr w:rsidR="006235D6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3B695" w14:textId="77777777" w:rsidR="00D452B4" w:rsidRDefault="00D452B4">
      <w:r>
        <w:separator/>
      </w:r>
    </w:p>
  </w:endnote>
  <w:endnote w:type="continuationSeparator" w:id="0">
    <w:p w14:paraId="66153D05" w14:textId="77777777" w:rsidR="00D452B4" w:rsidRDefault="00D45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6235D6" w14:paraId="3ADDBF61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51E1B4B" w14:textId="77777777" w:rsidR="006235D6" w:rsidRDefault="00D452B4">
          <w:pPr>
            <w:jc w:val="left"/>
            <w:rPr>
              <w:sz w:val="18"/>
            </w:rPr>
          </w:pPr>
          <w:r>
            <w:rPr>
              <w:sz w:val="18"/>
            </w:rPr>
            <w:t>Id: F8F0D4E2-4044-4937-940B-6EA2B548A3E1.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F09ED33" w14:textId="77777777" w:rsidR="006235D6" w:rsidRDefault="00D452B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20288">
            <w:rPr>
              <w:sz w:val="18"/>
            </w:rPr>
            <w:fldChar w:fldCharType="separate"/>
          </w:r>
          <w:r w:rsidR="00A2028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803BDD5" w14:textId="77777777" w:rsidR="006235D6" w:rsidRDefault="006235D6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6235D6" w14:paraId="6381664E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4B2569B" w14:textId="77777777" w:rsidR="006235D6" w:rsidRDefault="00D452B4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F8F0D4E2-4044-4937-940B-6EA2B548A3E1.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8B143C4" w14:textId="77777777" w:rsidR="006235D6" w:rsidRDefault="00D452B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20288">
            <w:rPr>
              <w:sz w:val="18"/>
            </w:rPr>
            <w:fldChar w:fldCharType="separate"/>
          </w:r>
          <w:r w:rsidR="00A20288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763EAFB3" w14:textId="77777777" w:rsidR="006235D6" w:rsidRDefault="006235D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175874" w14:textId="77777777" w:rsidR="00D452B4" w:rsidRDefault="00D452B4">
      <w:r>
        <w:separator/>
      </w:r>
    </w:p>
  </w:footnote>
  <w:footnote w:type="continuationSeparator" w:id="0">
    <w:p w14:paraId="74873505" w14:textId="77777777" w:rsidR="00D452B4" w:rsidRDefault="00D452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235D6"/>
    <w:rsid w:val="00A20288"/>
    <w:rsid w:val="00A77B3E"/>
    <w:rsid w:val="00CA2A55"/>
    <w:rsid w:val="00D4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10D04D"/>
  <w15:docId w15:val="{BF7FC2D7-1F3C-4DAF-AFBE-BAEA4B6F3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MOPS.9.2020 z dnia 24 listopada 2020 r.</dc:title>
  <dc:subject>w sprawie upoważnienia pani Beaty Płockiej Inspektora ds. świadczeń rodzinnych i^funduszu alimentacyjnego - pracownika Miejskiego Ośrodka Pomocy Społecznej w^Redzie.</dc:subject>
  <dc:creator>hjaniak</dc:creator>
  <cp:lastModifiedBy>Hanna Janiak</cp:lastModifiedBy>
  <cp:revision>3</cp:revision>
  <dcterms:created xsi:type="dcterms:W3CDTF">2020-11-25T14:32:00Z</dcterms:created>
  <dcterms:modified xsi:type="dcterms:W3CDTF">2020-11-25T14:26:00Z</dcterms:modified>
  <cp:category>Akt prawny</cp:category>
</cp:coreProperties>
</file>