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ZF.3.2020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zespołu do nadzoru nad realizacją udzielonego zamówienia „Rozbudowa budynku Szkoły Podstawowej nr 5 w Redzie wraz z rozbiórką przybudówki w części istniejącej” Nr postępowanie 11.ZF.PN.RB.2020.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zamówień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Powołuję Zespół ds. realizacji zamówienia „Rozbudowa budynku Szkoły Podstawowej nr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rozbiórką przybudówki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części istniejącej”, złożony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pracowników Referatu Gospodarki Odpadami Komunalnymi zwany dalej: „Zespołem”.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zamówienia zostanie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wykonawcą wybranym do realizacji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Zadaniem Zespołu jest 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spraw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zamówienia,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uczestnictwo członków Zespołu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prowadzeniu spraw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merytorycznego wykonania zadań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zamówieniem,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zewnętrznymi,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wykonawcą, podwykonawcami, instytucjami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innymi podmiotami na etapie realizacji zamówienia,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zamówienia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wynikającym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obowiązków wykonawcy,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rozliczeniach finansowych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Zespołu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Marek Kopicki – Kierownik Referatu Inwestycji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Inżynierii Miejskiej- Przewodniczący Zespołu,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Magdalena Bartczak – Inspektor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Referacie Inwestycji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Inżynierii Miejskiej - Członek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pracami Zespołu pełni Przewodniczący Zespołu. Przewodniczący może powierzyć poszczególnym członkom Zespołu wykonanie określonych czynności niezbędnych do realizacji zadań Zespołu.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Podstawowe obowiązki członków Zespołu to aktywny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spotkaniach Zespołu,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tworzeniu materiałów oraz dokumentów służących realizacji inwestycji,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realizacji zadań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Zarządzenia, podejmowanie wiążących ustaleń oraz przestrzeganie dyscypliny uczestnictwa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Zespołu.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JW.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/HJ 29.12.2020r.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4BEB2E1C-4B0E-4D11-AE09-14888BFDE3E9.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ZF.3.2020 z dnia 29 grudnia 2020 r.</dc:title>
  <dc:subject>w sprawie powołania zespołu do nadzoru nad realizacją udzielonego zamówienia „Rozbudowa budynku Szkoły Podstawowej nr 5^w^Redzie wraz z^rozbiórką przybudówki w^części istniejącej” Nr postępowanie 11.ZF.PN.RB.2020.</dc:subject>
  <dc:creator>hferra</dc:creator>
  <cp:lastModifiedBy>hferra</cp:lastModifiedBy>
  <cp:revision>1</cp:revision>
  <dcterms:created xsi:type="dcterms:W3CDTF">2021-01-11T13:42:08Z</dcterms:created>
  <dcterms:modified xsi:type="dcterms:W3CDTF">2021-01-11T13:42:08Z</dcterms:modified>
  <cp:category>Akt prawny</cp:category>
</cp:coreProperties>
</file>