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2E92632B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BC0BF0">
        <w:rPr>
          <w:b/>
          <w:bCs/>
          <w:sz w:val="36"/>
          <w:szCs w:val="36"/>
        </w:rPr>
        <w:t>V</w:t>
      </w:r>
      <w:r w:rsidR="0067228C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4DFEE969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BC0BF0">
        <w:rPr>
          <w:b/>
          <w:bCs/>
          <w:sz w:val="32"/>
          <w:szCs w:val="32"/>
        </w:rPr>
        <w:t>V</w:t>
      </w:r>
      <w:r w:rsidR="0067228C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4DD77A73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BC0BF0">
        <w:rPr>
          <w:b/>
          <w:bCs/>
          <w:sz w:val="32"/>
          <w:szCs w:val="32"/>
        </w:rPr>
        <w:t>26 listopada</w:t>
      </w:r>
      <w:r w:rsidR="007E2487" w:rsidRPr="007E2487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6294269E" w14:textId="77777777" w:rsidR="00951073" w:rsidRDefault="00951073" w:rsidP="00A66E15"/>
    <w:p w14:paraId="4D15D695" w14:textId="77777777" w:rsidR="00246A95" w:rsidRDefault="00246A95" w:rsidP="0067228C"/>
    <w:p w14:paraId="2A37D332" w14:textId="69B24C4A" w:rsidR="00246A95" w:rsidRDefault="00246A95" w:rsidP="00246A95">
      <w:pPr>
        <w:ind w:firstLine="426"/>
        <w:jc w:val="both"/>
        <w:rPr>
          <w:b/>
        </w:rPr>
      </w:pPr>
      <w:r w:rsidRPr="00500B67">
        <w:t xml:space="preserve">Obrady </w:t>
      </w:r>
      <w:r>
        <w:t>XXVI</w:t>
      </w:r>
      <w:r w:rsidRPr="00500B67">
        <w:t xml:space="preserve"> sesji Rady Miejskiej w Redzie rozpoczęły się w dniu </w:t>
      </w:r>
      <w:r>
        <w:rPr>
          <w:b/>
          <w:bCs/>
        </w:rPr>
        <w:t xml:space="preserve">26 listopada </w:t>
      </w:r>
      <w:r w:rsidRPr="00474519">
        <w:rPr>
          <w:b/>
          <w:bCs/>
        </w:rPr>
        <w:t>2020</w:t>
      </w:r>
      <w:r w:rsidRPr="00500B67">
        <w:rPr>
          <w:b/>
        </w:rPr>
        <w:t>r. (</w:t>
      </w:r>
      <w:r>
        <w:rPr>
          <w:b/>
        </w:rPr>
        <w:t>czwartek</w:t>
      </w:r>
      <w:r w:rsidRPr="00500B67">
        <w:rPr>
          <w:b/>
        </w:rPr>
        <w:t xml:space="preserve">) o godz. </w:t>
      </w:r>
      <w:r>
        <w:rPr>
          <w:b/>
        </w:rPr>
        <w:t>15</w:t>
      </w:r>
      <w:r w:rsidRPr="00500B67">
        <w:rPr>
          <w:b/>
        </w:rPr>
        <w:t>:</w:t>
      </w:r>
      <w:r>
        <w:rPr>
          <w:b/>
        </w:rPr>
        <w:t xml:space="preserve">00.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AADE634" w14:textId="362B641F" w:rsidR="00246A95" w:rsidRPr="00567968" w:rsidRDefault="00246A95" w:rsidP="00246A95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>
        <w:t>21</w:t>
      </w:r>
      <w:r w:rsidRPr="00500B67">
        <w:t xml:space="preserve"> radnych</w:t>
      </w:r>
      <w:r>
        <w:t>, którzy uczestniczyli zdalnie</w:t>
      </w:r>
      <w:r w:rsidRPr="00500B67">
        <w:t xml:space="preserve">). </w:t>
      </w:r>
      <w:r w:rsidRPr="00125050">
        <w:t xml:space="preserve">Obsługę prawną świadczyła </w:t>
      </w:r>
      <w:r>
        <w:t>zda</w:t>
      </w:r>
      <w:r w:rsidR="00C43A23">
        <w:t>l</w:t>
      </w:r>
      <w:r>
        <w:t xml:space="preserve">nie </w:t>
      </w:r>
      <w:r w:rsidRPr="00125050">
        <w:t>mecenas</w:t>
      </w:r>
      <w:r>
        <w:t xml:space="preserve"> Karolina </w:t>
      </w:r>
      <w:proofErr w:type="spellStart"/>
      <w:r>
        <w:t>Szrot</w:t>
      </w:r>
      <w:proofErr w:type="spellEnd"/>
      <w:r>
        <w:t>.</w:t>
      </w:r>
    </w:p>
    <w:p w14:paraId="328A9447" w14:textId="77777777" w:rsidR="00246A95" w:rsidRDefault="00246A95" w:rsidP="0067228C"/>
    <w:p w14:paraId="16EF5A47" w14:textId="77777777" w:rsidR="00246A95" w:rsidRDefault="00246A95" w:rsidP="00246A95">
      <w:pPr>
        <w:pStyle w:val="NormalnyWeb"/>
      </w:pPr>
      <w:r>
        <w:t>Obecni:</w:t>
      </w:r>
    </w:p>
    <w:p w14:paraId="776711A8" w14:textId="77777777" w:rsidR="00246A95" w:rsidRDefault="00246A95" w:rsidP="00246A95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4C4D3A1C" w14:textId="30894F51" w:rsidR="00D1726F" w:rsidRDefault="00246A95" w:rsidP="0067228C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Krzysztof Krzemiński</w:t>
      </w:r>
      <w:r>
        <w:br/>
        <w:t xml:space="preserve">- Karolina Bochan </w:t>
      </w:r>
      <w:r>
        <w:br/>
        <w:t xml:space="preserve">- Andrzej Byczkowski </w:t>
      </w:r>
      <w:r>
        <w:br/>
        <w:t>- Łukasz Kamiński</w:t>
      </w:r>
      <w:r>
        <w:br/>
        <w:t>- Agnieszka Dybicz</w:t>
      </w:r>
      <w:r>
        <w:br/>
        <w:t>- Halina Grzeszczuk</w:t>
      </w:r>
      <w:r>
        <w:br/>
        <w:t xml:space="preserve">- Małgorzata Lewińska </w:t>
      </w:r>
      <w:r>
        <w:br/>
      </w:r>
      <w:r>
        <w:lastRenderedPageBreak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Krzysztof Krzemiński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4. Projekt uchwały w sprawie nadania nazwy drodze wewnętrznej, zlokalizowanej na terenie Miasta Redy /DRUK NR 273/. Przedstawił Krzysztof Krzemiński – Burmistrz Miasta Redy. Projekt uzyskał</w:t>
      </w:r>
      <w:r w:rsidRPr="00D30F07">
        <w:t xml:space="preserve"> pozytywną </w:t>
      </w:r>
      <w:r>
        <w:t>opinię Komisji Prawnej i Bezpieczeństwa Publicznego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Sebastian Kozioł</w:t>
      </w:r>
      <w:r>
        <w:br/>
        <w:t>- Kazimierz Okrój</w:t>
      </w:r>
      <w:r>
        <w:br/>
        <w:t>- Violetta Mackiewicz-</w:t>
      </w:r>
      <w:proofErr w:type="spellStart"/>
      <w:r>
        <w:t>Sasiak</w:t>
      </w:r>
      <w:proofErr w:type="spellEnd"/>
      <w:r>
        <w:br/>
        <w:t>- Krystian Melzer</w:t>
      </w:r>
      <w:r>
        <w:br/>
        <w:t>- Mariusz Kreft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- Małgorzata Lewińska 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Monika Śledź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Głosowanie nad wnioskiem formalnym w sprawie nadania nazwy drodze wewnętrznej "ul.</w:t>
      </w:r>
      <w:r w:rsidR="004914F8">
        <w:t xml:space="preserve"> </w:t>
      </w:r>
      <w:r>
        <w:t xml:space="preserve">Sadowej".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12, PRZECIW: 5, WSTRZYMUJĘ SIĘ: 1, BRAK GŁOSU: 3, NIEOBECNI: 0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(12)</w:t>
      </w:r>
      <w:r>
        <w:br/>
        <w:t xml:space="preserve">Andrzej Byczkowski , Dariusz Czylkowski,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Kazimierz Okrój, Mateusz </w:t>
      </w:r>
      <w:proofErr w:type="spellStart"/>
      <w:r>
        <w:t>Richert</w:t>
      </w:r>
      <w:proofErr w:type="spellEnd"/>
      <w:r>
        <w:t>, Emilia Sawicka-Lieder</w:t>
      </w:r>
      <w:r>
        <w:br/>
        <w:t>PRZECIW (5)</w:t>
      </w:r>
      <w:r>
        <w:br/>
        <w:t xml:space="preserve">Karolina Bochan , Katarzyna </w:t>
      </w:r>
      <w:proofErr w:type="spellStart"/>
      <w:r>
        <w:t>Fedde</w:t>
      </w:r>
      <w:proofErr w:type="spellEnd"/>
      <w:r>
        <w:t xml:space="preserve">, Krystian Melzer, Katarzyna </w:t>
      </w:r>
      <w:proofErr w:type="spellStart"/>
      <w:r>
        <w:t>Osiecka-Brzeska</w:t>
      </w:r>
      <w:proofErr w:type="spellEnd"/>
      <w:r>
        <w:t xml:space="preserve"> , Teresa Tkaczyk</w:t>
      </w:r>
      <w:r>
        <w:br/>
        <w:t>WSTRZYMUJĘ SIĘ (1)</w:t>
      </w:r>
      <w:r>
        <w:br/>
        <w:t>Radosław Farion</w:t>
      </w:r>
      <w:r>
        <w:br/>
        <w:t>BRAK GŁOSU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nadania nazwy drodze wewnętrznej, zlokalizowanej na terenie Miasta Redy /DRUK NR 273/.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XXVI/</w:t>
      </w:r>
      <w:r w:rsidR="000A383C">
        <w:t>271</w:t>
      </w:r>
      <w:r>
        <w:t>/2020 została przyjęta przez radnych w głosowaniu: ZA: 16, PRZECIW: 5,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(16)</w:t>
      </w:r>
      <w:r>
        <w:br/>
        <w:t xml:space="preserve">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</w:t>
      </w:r>
      <w:r>
        <w:br/>
        <w:t>PRZECIW (5)</w:t>
      </w:r>
      <w:r>
        <w:br/>
        <w:t>Karolina Bochan , Mariusz Kreft, Violetta Mackiewicz-</w:t>
      </w:r>
      <w:proofErr w:type="spellStart"/>
      <w:r>
        <w:t>Sasiak</w:t>
      </w:r>
      <w:proofErr w:type="spellEnd"/>
      <w:r>
        <w:t>, Krystian Melzer, Teresa Tkaczyk</w:t>
      </w:r>
      <w:r>
        <w:br/>
      </w:r>
      <w:r>
        <w:br/>
      </w:r>
      <w:r>
        <w:br/>
        <w:t>5. Projekt uchwały w sprawie nadania nazw rond, zlokalizowanym na terenie Miasta Redy /DRUK NR 274/.</w:t>
      </w:r>
      <w:r w:rsidR="00D1726F">
        <w:t xml:space="preserve"> Przedstawił Łukasz Kamiński – Zastępca Burmistrza Miasta Redy. Projekt uzyskał </w:t>
      </w:r>
      <w:r w:rsidR="00D1726F" w:rsidRPr="00D30F07">
        <w:t xml:space="preserve">jednogłośnie pozytywną </w:t>
      </w:r>
      <w:r w:rsidR="00D1726F">
        <w:t xml:space="preserve">opinię Komisji </w:t>
      </w:r>
      <w:r w:rsidR="004914F8">
        <w:t xml:space="preserve">Prawnej i Bezpieczeństwa Publicznego </w:t>
      </w:r>
      <w:r w:rsidR="00D1726F" w:rsidRPr="00FF5313">
        <w:t>Rady Miejskiej w Redzie</w:t>
      </w:r>
      <w:r w:rsidR="00D1726F">
        <w:t>.</w:t>
      </w:r>
      <w:r w:rsidR="00D1726F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Sebastian Kozioł</w:t>
      </w:r>
      <w:r>
        <w:br/>
        <w:t>- Violetta Mackiewicz-</w:t>
      </w:r>
      <w:proofErr w:type="spellStart"/>
      <w:r>
        <w:t>Sasiak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Emilia Sawicka-Lieder (Ad Vocem)</w:t>
      </w:r>
      <w:r>
        <w:br/>
        <w:t>- Karol Kreft</w:t>
      </w:r>
      <w:r>
        <w:br/>
        <w:t xml:space="preserve">- Małgorzata Lewińska </w:t>
      </w:r>
      <w:r>
        <w:br/>
        <w:t>- Dariusz Czylkowski</w:t>
      </w:r>
      <w:r>
        <w:br/>
        <w:t xml:space="preserve">- Mateusz </w:t>
      </w:r>
      <w:proofErr w:type="spellStart"/>
      <w:r>
        <w:t>Richert</w:t>
      </w:r>
      <w:proofErr w:type="spellEnd"/>
      <w:r>
        <w:br/>
      </w:r>
      <w:r>
        <w:lastRenderedPageBreak/>
        <w:t>- Mariusz Kreft</w:t>
      </w:r>
      <w:r>
        <w:br/>
        <w:t xml:space="preserve">- Andrzej Byczkowski </w:t>
      </w:r>
    </w:p>
    <w:p w14:paraId="18DC0D7C" w14:textId="77777777" w:rsidR="006075EA" w:rsidRDefault="00246A95" w:rsidP="0067228C">
      <w:r>
        <w:br/>
      </w:r>
      <w:r>
        <w:rPr>
          <w:b/>
          <w:bCs/>
          <w:u w:val="single"/>
        </w:rPr>
        <w:t>Głosowano w sprawie:</w:t>
      </w:r>
      <w:r>
        <w:br/>
        <w:t>Projekt uchwały w sprawie nadania nazw rond, zlokalizowanym na terenie Miasta Redy /DRUK NR 274/.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A383C">
        <w:t xml:space="preserve">Uchwała nr XXVI/272/2020 została przyjęta przez radnych w głosowaniu: </w:t>
      </w:r>
      <w:r>
        <w:t>ZA: 14, PRZECIW: 3, WSTRZYMUJĘ SIĘ: 4,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(14)</w:t>
      </w:r>
      <w:r>
        <w:br/>
        <w:t xml:space="preserve">Karolina Bochan , Andrzej Byczkowski 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Sebastian Kozioł, Karol Kreft, Łukasz </w:t>
      </w:r>
      <w:proofErr w:type="spellStart"/>
      <w:r>
        <w:t>Lesner</w:t>
      </w:r>
      <w:proofErr w:type="spellEnd"/>
      <w:r>
        <w:t xml:space="preserve">, Małgorzata Lewińska , Krystian Melzer, Mateusz </w:t>
      </w:r>
      <w:proofErr w:type="spellStart"/>
      <w:r>
        <w:t>Richert</w:t>
      </w:r>
      <w:proofErr w:type="spellEnd"/>
      <w:r>
        <w:t>, Emilia Sawicka-Lieder, Monika Śledź</w:t>
      </w:r>
      <w:r>
        <w:br/>
        <w:t>PRZECIW (3)</w:t>
      </w:r>
      <w:r>
        <w:br/>
        <w:t xml:space="preserve">Dariusz Czylkowski, Katarzyna </w:t>
      </w:r>
      <w:proofErr w:type="spellStart"/>
      <w:r>
        <w:t>Osiecka-Brzeska</w:t>
      </w:r>
      <w:proofErr w:type="spellEnd"/>
      <w:r>
        <w:t xml:space="preserve"> , Teresa Tkaczyk</w:t>
      </w:r>
      <w:r>
        <w:br/>
        <w:t>WSTRZYMUJĘ SIĘ (4)</w:t>
      </w:r>
      <w:r>
        <w:br/>
        <w:t>Zbigniew Kisiel, Mariusz Kreft, Violetta Mackiewicz-</w:t>
      </w:r>
      <w:proofErr w:type="spellStart"/>
      <w:r>
        <w:t>Sasiak</w:t>
      </w:r>
      <w:proofErr w:type="spellEnd"/>
      <w:r>
        <w:t>, Kazimierz Okrój</w:t>
      </w:r>
      <w:r>
        <w:br/>
      </w:r>
      <w:r>
        <w:br/>
      </w:r>
      <w:r>
        <w:br/>
      </w:r>
      <w:r>
        <w:rPr>
          <w:strike/>
        </w:rPr>
        <w:t>6. Projekt uchwały w sprawie wyrażenia zgody na zawarcie z dotychczasowym dzierżawcą kolejnej umowy dzierżawy, której przedmiotem jest ta sama nieruchomość, na okres do 3 lat /DRUK NR 275/.</w:t>
      </w:r>
      <w:r>
        <w:t xml:space="preserve"> (punkt zdjęto z porządku obrad)</w:t>
      </w:r>
      <w:r>
        <w:br/>
      </w:r>
      <w:r>
        <w:br/>
      </w:r>
      <w:r>
        <w:br/>
        <w:t>7. Projekt uchwały w sprawie wyrażenia zgody na zawarcie, z dotychczasowym dzierżawcą, kolejnej umowy dzierżawy części nieruchomości stanowiącej własność Gminy Miasta Reda, na okres 10 lat i odstąpienie od obowiązku przetargowego trybu zawarcia tej umowy /DRUK NR 276/.</w:t>
      </w:r>
      <w:r w:rsidR="00D1726F">
        <w:t xml:space="preserve"> Przedstawiła Halina Grzeszczuk - Zastępca </w:t>
      </w:r>
      <w:r w:rsidR="00D1726F" w:rsidRPr="000D1C27">
        <w:t>Burmistrz</w:t>
      </w:r>
      <w:r w:rsidR="00D1726F">
        <w:t>a</w:t>
      </w:r>
      <w:r w:rsidR="00D1726F" w:rsidRPr="000D1C27">
        <w:t xml:space="preserve"> Miasta Redy</w:t>
      </w:r>
      <w:r w:rsidR="00D1726F">
        <w:t xml:space="preserve">. Projekt </w:t>
      </w:r>
      <w:r w:rsidR="00D1726F" w:rsidRPr="006075EA">
        <w:t xml:space="preserve">uzyskał jednogłośnie pozytywną </w:t>
      </w:r>
      <w:r w:rsidR="00D1726F">
        <w:t xml:space="preserve">opinię Komisji </w:t>
      </w:r>
      <w:r w:rsidR="006075EA">
        <w:t xml:space="preserve">Gospodarki Przestrzennej i Ochrony Środowiska </w:t>
      </w:r>
      <w:r w:rsidR="006075EA" w:rsidRPr="00FF5313">
        <w:t>Rady Miejskiej w Redzie</w:t>
      </w:r>
      <w:r w:rsidR="006075EA">
        <w:t>.</w:t>
      </w:r>
    </w:p>
    <w:p w14:paraId="0C4F6181" w14:textId="5E3E58A8" w:rsidR="000A383C" w:rsidRDefault="00246A95" w:rsidP="0067228C"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zawarcie, z dotychczasowym dzierżawcą, kolejnej umowy dzierżawy części nieruchomości stanowiącej własność Gminy Miasta Reda, na okres 10 lat i odstąpienie od obowiązku przetargowego trybu zawarcia tej umowy /DRUK NR 276/.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A383C">
        <w:t xml:space="preserve">Uchwała nr XXVI/273/2020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</w:p>
    <w:p w14:paraId="5D0D730F" w14:textId="77777777" w:rsidR="000A383C" w:rsidRDefault="000A383C" w:rsidP="0067228C"/>
    <w:p w14:paraId="6182E803" w14:textId="7B514D7F" w:rsidR="004914F8" w:rsidRDefault="00246A95" w:rsidP="0067228C">
      <w:r>
        <w:t>8. Projekt uchwały w sprawie Rocznego Programu Współpracy Gminy Miasto Reda z organizacjami pozarządowymi oraz podmiotami, o których mowa w art. 3 ust. 3 ustawy z dnia 24 kwietnia 2002 roku o działalności pożytku publicznego i o wolontariacie na 2021 rok /DRUK NR 277/.</w:t>
      </w:r>
      <w:r w:rsidR="00D1726F">
        <w:t xml:space="preserve"> Przedstawił Łukasz Kamiński – Zastępca Burmistrza Miasta Redy. Projekt uzyskał </w:t>
      </w:r>
      <w:r w:rsidR="00D1726F" w:rsidRPr="00852F5E">
        <w:t xml:space="preserve">jednogłośnie pozytywną </w:t>
      </w:r>
      <w:r w:rsidR="00D1726F">
        <w:t xml:space="preserve">opinię Komisji Zdrowia, Polityki Prorodzinnej i Społecznej oraz </w:t>
      </w:r>
      <w:r w:rsidR="00D1726F" w:rsidRPr="00852F5E">
        <w:t xml:space="preserve">jednogłośnie pozytywną </w:t>
      </w:r>
      <w:r w:rsidR="00D1726F" w:rsidRPr="00FF5313">
        <w:t>opinię</w:t>
      </w:r>
      <w:r w:rsidR="00D1726F">
        <w:t xml:space="preserve"> Komisji </w:t>
      </w:r>
      <w:r w:rsidR="004914F8">
        <w:t xml:space="preserve">Prawnej i Bezpieczeństwa Publicznego </w:t>
      </w:r>
      <w:r w:rsidR="00D1726F" w:rsidRPr="00FF5313">
        <w:t>Rady Miejskiej w Redzie</w:t>
      </w:r>
      <w:r w:rsidR="00D1726F">
        <w:t>.</w:t>
      </w:r>
      <w:r w:rsidR="00D1726F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Sebastian Kozioł</w:t>
      </w:r>
      <w:r>
        <w:br/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Rocznego Programu Współpracy Gminy Miasto Reda z organizacjami pozarządowymi oraz podmiotami, o których mowa w art. 3 ust. 3 ustawy z dnia 24 kwietnia 2002 roku o działalności pożytku publicznego i o wolontariacie na 2021 rok /DRUK NR 277/.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A383C">
        <w:t xml:space="preserve">Uchwała nr XXVI/274/2020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9. Projekt uchwały w sprawie realizacji na terenie Gminy Miasto Reda Programu „Rodzina Na Plus” w latach 2021-2022 /DRUK NR 278/.</w:t>
      </w:r>
      <w:r w:rsidR="00D1726F">
        <w:t xml:space="preserve"> Przedstawił Łukasz Kamiński – Zastępca Burmistrza Miasta Redy. Projekt uzyskał </w:t>
      </w:r>
      <w:r w:rsidR="00D1726F" w:rsidRPr="00BB031F">
        <w:t xml:space="preserve">pozytywną </w:t>
      </w:r>
      <w:r w:rsidR="00D1726F">
        <w:t xml:space="preserve">opinię Komisji Zdrowia, Polityki Prorodzinnej i Społecznej </w:t>
      </w:r>
      <w:r w:rsidR="00D1726F" w:rsidRPr="00FF5313">
        <w:t>Rady Miejskiej w Redzie</w:t>
      </w:r>
      <w:r w:rsidR="00D1726F">
        <w:t>.</w:t>
      </w:r>
      <w:r w:rsidR="00D1726F">
        <w:br/>
      </w:r>
    </w:p>
    <w:p w14:paraId="56A45A35" w14:textId="0D17B4E2" w:rsidR="00565F13" w:rsidRDefault="00246A95" w:rsidP="0067228C"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realizacji na terenie Gminy Miasto Reda Programu „Rodzina Na Plus” w latach 2021-2022 /DRUK NR 278/.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D1726F">
        <w:t xml:space="preserve">Uchwała nr XXVI/275/2020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10. Projekt uchwały zmieniający uchwałę w spawie przyjęcia Gminnego Programu Wspierania Rodziny na terenie Gminy Miasto Reda na lata 2021-2023 /DRUK NR 279/.</w:t>
      </w:r>
    </w:p>
    <w:p w14:paraId="76F874F2" w14:textId="77777777" w:rsidR="00565F13" w:rsidRPr="00BB031F" w:rsidRDefault="00565F13" w:rsidP="00565F13">
      <w:r>
        <w:t xml:space="preserve">Przedstawił Łukasz Kamiński – Zastępca Burmistrza Miasta Redy. Projekt uzyskał </w:t>
      </w:r>
      <w:r w:rsidRPr="00BB031F">
        <w:t xml:space="preserve">jednogłośnie pozytywną </w:t>
      </w:r>
      <w:r>
        <w:t xml:space="preserve">opinię Komisji Zdrowia, Polityki Prorodzinnej i Społecznej </w:t>
      </w:r>
      <w:r w:rsidRPr="00FF5313">
        <w:t>Rady Miejskiej w Redzie</w:t>
      </w:r>
      <w:r>
        <w:t>.</w:t>
      </w:r>
      <w:r w:rsidR="00246A95">
        <w:br/>
      </w:r>
      <w:r w:rsidR="00246A95">
        <w:br/>
      </w:r>
      <w:r w:rsidR="00246A95">
        <w:rPr>
          <w:b/>
          <w:bCs/>
          <w:u w:val="single"/>
        </w:rPr>
        <w:t>W dyskusji wzięli udział:</w:t>
      </w:r>
      <w:r w:rsidR="00246A95">
        <w:br/>
        <w:t>- Łukasz Kamiński</w:t>
      </w:r>
      <w:r w:rsidR="00246A95">
        <w:br/>
        <w:t xml:space="preserve">- Katarzyna </w:t>
      </w:r>
      <w:proofErr w:type="spellStart"/>
      <w:r w:rsidR="00246A95">
        <w:t>Fedde</w:t>
      </w:r>
      <w:proofErr w:type="spellEnd"/>
      <w:r w:rsidR="00246A95">
        <w:br/>
        <w:t>- Kazimierz Okrój</w:t>
      </w:r>
      <w:r w:rsidR="00246A95">
        <w:br/>
      </w:r>
      <w:r w:rsidR="00246A95">
        <w:br/>
      </w:r>
      <w:r w:rsidR="00246A95">
        <w:rPr>
          <w:b/>
          <w:bCs/>
          <w:u w:val="single"/>
        </w:rPr>
        <w:t>Głosowano w sprawie:</w:t>
      </w:r>
      <w:r w:rsidR="00246A95">
        <w:br/>
        <w:t>Projekt uchwały zmieniający uchwałę w spawie przyjęcia Gminnego Programu Wspierania Rodziny na terenie Gminy Miasto Reda na lata 2021-2023 /DRUK NR 279/.</w:t>
      </w:r>
      <w:r w:rsidR="00246A95">
        <w:br/>
      </w:r>
      <w:r w:rsidR="00246A95">
        <w:br/>
      </w:r>
      <w:r w:rsidR="00246A95">
        <w:rPr>
          <w:rStyle w:val="Pogrubienie"/>
          <w:u w:val="single"/>
        </w:rPr>
        <w:t>Wyniki głosowania</w:t>
      </w:r>
      <w:r w:rsidR="00246A95">
        <w:br/>
      </w:r>
      <w:r w:rsidR="00D1726F">
        <w:t xml:space="preserve">Uchwała nr XXVI/276/2020 została przyjęta przez radnych w głosowaniu: </w:t>
      </w:r>
      <w:r w:rsidR="00246A95">
        <w:t>ZA: 21, PRZECIW: 0, WSTRZYMUJĘ SIĘ: 0, BRAK GŁOSU: 0, NIEOBECNI: 0</w:t>
      </w:r>
      <w:r w:rsidR="00246A95">
        <w:br/>
      </w:r>
      <w:r w:rsidR="00246A95">
        <w:br/>
      </w:r>
      <w:r w:rsidR="00246A95">
        <w:rPr>
          <w:u w:val="single"/>
        </w:rPr>
        <w:t>Wyniki imienne:</w:t>
      </w:r>
      <w:r w:rsidR="00246A95">
        <w:br/>
        <w:t>ZA (21)</w:t>
      </w:r>
      <w:r w:rsidR="00246A95">
        <w:br/>
        <w:t xml:space="preserve">Karolina Bochan , Andrzej Byczkowski , Dariusz Czylkowski, Radosław Farion, Katarzyna </w:t>
      </w:r>
      <w:proofErr w:type="spellStart"/>
      <w:r w:rsidR="00246A95">
        <w:t>Fedde</w:t>
      </w:r>
      <w:proofErr w:type="spellEnd"/>
      <w:r w:rsidR="00246A95">
        <w:t xml:space="preserve">, Zbigniew </w:t>
      </w:r>
      <w:proofErr w:type="spellStart"/>
      <w:r w:rsidR="00246A95">
        <w:t>Frybezowski</w:t>
      </w:r>
      <w:proofErr w:type="spellEnd"/>
      <w:r w:rsidR="00246A95">
        <w:t xml:space="preserve">, Leszek Hebel, Zbigniew Kisiel, Sebastian Kozioł, Karol Kreft, Mariusz Kreft, Łukasz </w:t>
      </w:r>
      <w:proofErr w:type="spellStart"/>
      <w:r w:rsidR="00246A95">
        <w:t>Lesner</w:t>
      </w:r>
      <w:proofErr w:type="spellEnd"/>
      <w:r w:rsidR="00246A95">
        <w:t>, Małgorzata Lewińska , Violetta Mackiewicz-</w:t>
      </w:r>
      <w:proofErr w:type="spellStart"/>
      <w:r w:rsidR="00246A95">
        <w:t>Sasiak</w:t>
      </w:r>
      <w:proofErr w:type="spellEnd"/>
      <w:r w:rsidR="00246A95">
        <w:t xml:space="preserve">, Krystian Melzer, Kazimierz Okrój, Katarzyna </w:t>
      </w:r>
      <w:proofErr w:type="spellStart"/>
      <w:r w:rsidR="00246A95">
        <w:t>Osiecka-Brzeska</w:t>
      </w:r>
      <w:proofErr w:type="spellEnd"/>
      <w:r w:rsidR="00246A95">
        <w:t xml:space="preserve"> , Mateusz </w:t>
      </w:r>
      <w:proofErr w:type="spellStart"/>
      <w:r w:rsidR="00246A95">
        <w:t>Richert</w:t>
      </w:r>
      <w:proofErr w:type="spellEnd"/>
      <w:r w:rsidR="00246A95">
        <w:t>, Emilia Sawicka-Lieder, Monika Śledź, Teresa Tkaczyk</w:t>
      </w:r>
      <w:r w:rsidR="00246A95">
        <w:br/>
      </w:r>
      <w:r w:rsidR="00246A95">
        <w:lastRenderedPageBreak/>
        <w:br/>
      </w:r>
      <w:r w:rsidR="00246A95">
        <w:br/>
        <w:t>11. Projekt uchwały zmieniający uchwałę w sprawie przyjęcia Gminnego Programu Przeciwdziałania Narkomanii na 2021 rok w Redzie /DRUK NR 280/.</w:t>
      </w:r>
      <w:r>
        <w:t xml:space="preserve"> Przedstawił Łukasz Kamiński – Zastępca Burmistrza Miasta Redy. Projekt uzyskał </w:t>
      </w:r>
      <w:r w:rsidRPr="00BB031F">
        <w:t xml:space="preserve">jednogłośnie pozytywną </w:t>
      </w:r>
      <w:r>
        <w:t xml:space="preserve">opinię Komisji Zdrowia, Polityki Prorodzinnej i Społecznej </w:t>
      </w:r>
      <w:r w:rsidRPr="00FF5313">
        <w:t>Rady Miejskiej w Redzie</w:t>
      </w:r>
      <w:r>
        <w:t>.</w:t>
      </w:r>
      <w:r w:rsidR="00246A95">
        <w:br/>
      </w:r>
      <w:r w:rsidR="00246A95">
        <w:br/>
      </w:r>
      <w:r w:rsidR="00246A95">
        <w:rPr>
          <w:b/>
          <w:bCs/>
          <w:u w:val="single"/>
        </w:rPr>
        <w:t>Głosowano w sprawie:</w:t>
      </w:r>
      <w:r w:rsidR="00246A95">
        <w:br/>
        <w:t>Projekt uchwały zmieniający uchwałę w sprawie przyjęcia Gminnego Programu Przeciwdziałania Narkomanii na 2021 rok w Redzie /DRUK NR 280/.</w:t>
      </w:r>
      <w:r w:rsidR="00246A95">
        <w:br/>
      </w:r>
      <w:r w:rsidR="00246A95">
        <w:br/>
      </w:r>
      <w:r w:rsidR="00246A95">
        <w:rPr>
          <w:rStyle w:val="Pogrubienie"/>
          <w:u w:val="single"/>
        </w:rPr>
        <w:t>Wyniki głosowania</w:t>
      </w:r>
      <w:r w:rsidR="00246A95">
        <w:br/>
      </w:r>
      <w:r w:rsidR="00D1726F">
        <w:t xml:space="preserve">Uchwała nr XXVI/277/2020 została przyjęta przez radnych w głosowaniu: </w:t>
      </w:r>
      <w:r w:rsidR="00246A95">
        <w:t>ZA: 21, PRZECIW: 0, WSTRZYMUJĘ SIĘ: 0, BRAK GŁOSU: 0, NIEOBECNI: 0</w:t>
      </w:r>
      <w:r w:rsidR="00246A95">
        <w:br/>
      </w:r>
      <w:r w:rsidR="00246A95">
        <w:br/>
      </w:r>
      <w:r w:rsidR="00246A95">
        <w:rPr>
          <w:u w:val="single"/>
        </w:rPr>
        <w:t>Wyniki imienne:</w:t>
      </w:r>
      <w:r w:rsidR="00246A95">
        <w:br/>
        <w:t>ZA (21)</w:t>
      </w:r>
      <w:r w:rsidR="00246A95">
        <w:br/>
        <w:t xml:space="preserve">Karolina Bochan , Andrzej Byczkowski , Dariusz Czylkowski, Radosław Farion, Katarzyna </w:t>
      </w:r>
      <w:proofErr w:type="spellStart"/>
      <w:r w:rsidR="00246A95">
        <w:t>Fedde</w:t>
      </w:r>
      <w:proofErr w:type="spellEnd"/>
      <w:r w:rsidR="00246A95">
        <w:t xml:space="preserve">, Zbigniew </w:t>
      </w:r>
      <w:proofErr w:type="spellStart"/>
      <w:r w:rsidR="00246A95">
        <w:t>Frybezowski</w:t>
      </w:r>
      <w:proofErr w:type="spellEnd"/>
      <w:r w:rsidR="00246A95">
        <w:t xml:space="preserve">, Leszek Hebel, Zbigniew Kisiel, Sebastian Kozioł, Karol Kreft, Mariusz Kreft, Łukasz </w:t>
      </w:r>
      <w:proofErr w:type="spellStart"/>
      <w:r w:rsidR="00246A95">
        <w:t>Lesner</w:t>
      </w:r>
      <w:proofErr w:type="spellEnd"/>
      <w:r w:rsidR="00246A95">
        <w:t>, Małgorzata Lewińska , Violetta Mackiewicz-</w:t>
      </w:r>
      <w:proofErr w:type="spellStart"/>
      <w:r w:rsidR="00246A95">
        <w:t>Sasiak</w:t>
      </w:r>
      <w:proofErr w:type="spellEnd"/>
      <w:r w:rsidR="00246A95">
        <w:t xml:space="preserve">, Krystian Melzer, Kazimierz Okrój, Katarzyna </w:t>
      </w:r>
      <w:proofErr w:type="spellStart"/>
      <w:r w:rsidR="00246A95">
        <w:t>Osiecka-Brzeska</w:t>
      </w:r>
      <w:proofErr w:type="spellEnd"/>
      <w:r w:rsidR="00246A95">
        <w:t xml:space="preserve"> , Mateusz </w:t>
      </w:r>
      <w:proofErr w:type="spellStart"/>
      <w:r w:rsidR="00246A95">
        <w:t>Richert</w:t>
      </w:r>
      <w:proofErr w:type="spellEnd"/>
      <w:r w:rsidR="00246A95">
        <w:t>, Emilia Sawicka-Lieder, Monika Śledź, Teresa Tkaczyk</w:t>
      </w:r>
      <w:r w:rsidR="00246A95">
        <w:br/>
      </w:r>
      <w:r w:rsidR="00246A95">
        <w:br/>
      </w:r>
      <w:r w:rsidR="00246A95">
        <w:br/>
        <w:t>12. Projekt uchwały zmieniający uchwałę w sprawie przyjęcia Gminnego Programu Przeciwdziałania Przemocy w Rodzinie oraz Ochrony Ofiar Przemocy w Rodzinie na lata 2021-2023 /DRUK NR 281/.</w:t>
      </w:r>
      <w:r>
        <w:t xml:space="preserve"> Przedstawił Łukasz Kamiński – Zastępca Burmistrza Miasta Redy. Projekt uzyskał </w:t>
      </w:r>
      <w:r w:rsidRPr="00BB031F">
        <w:t xml:space="preserve">jednogłośnie pozytywną </w:t>
      </w:r>
      <w:r>
        <w:t xml:space="preserve">opinię Komisji Zdrowia, Polityki Prorodzinnej i Społecznej </w:t>
      </w:r>
      <w:r w:rsidRPr="00FF5313">
        <w:t>Rady Miejskiej w Redzie</w:t>
      </w:r>
      <w:r>
        <w:t>.</w:t>
      </w:r>
      <w:r w:rsidR="00246A95">
        <w:br/>
      </w:r>
      <w:r w:rsidR="00246A95">
        <w:br/>
      </w:r>
      <w:r w:rsidR="00246A95">
        <w:rPr>
          <w:b/>
          <w:bCs/>
          <w:u w:val="single"/>
        </w:rPr>
        <w:t>Głosowano w sprawie:</w:t>
      </w:r>
      <w:r w:rsidR="00246A95">
        <w:br/>
        <w:t>Projekt uchwały zmieniający uchwałę w sprawie przyjęcia Gminnego Programu Przeciwdziałania Przemocy w Rodzinie oraz Ochrony Ofiar Przemocy w Rodzinie na lata 2021-2023 /DRUK NR 281/.</w:t>
      </w:r>
      <w:r w:rsidR="00246A95">
        <w:br/>
      </w:r>
      <w:r w:rsidR="00246A95">
        <w:br/>
      </w:r>
      <w:r w:rsidR="00246A95">
        <w:rPr>
          <w:rStyle w:val="Pogrubienie"/>
          <w:u w:val="single"/>
        </w:rPr>
        <w:t>Wyniki głosowania</w:t>
      </w:r>
      <w:r w:rsidR="00246A95">
        <w:br/>
      </w:r>
      <w:r w:rsidR="00D1726F">
        <w:t xml:space="preserve">Uchwała nr XXVI/278/2020 została przyjęta przez radnych w głosowaniu: </w:t>
      </w:r>
      <w:r w:rsidR="00246A95">
        <w:t>ZA: 21, PRZECIW: 0, WSTRZYMUJĘ SIĘ: 0, BRAK GŁOSU: 0, NIEOBECNI: 0</w:t>
      </w:r>
      <w:r w:rsidR="00246A95">
        <w:br/>
      </w:r>
      <w:r w:rsidR="00246A95">
        <w:br/>
      </w:r>
      <w:r w:rsidR="00246A95">
        <w:rPr>
          <w:u w:val="single"/>
        </w:rPr>
        <w:t>Wyniki imienne:</w:t>
      </w:r>
      <w:r w:rsidR="00246A95">
        <w:br/>
        <w:t>ZA (21)</w:t>
      </w:r>
      <w:r w:rsidR="00246A95">
        <w:br/>
        <w:t xml:space="preserve">Karolina Bochan , Andrzej Byczkowski , Dariusz Czylkowski, Radosław Farion, Katarzyna </w:t>
      </w:r>
      <w:proofErr w:type="spellStart"/>
      <w:r w:rsidR="00246A95">
        <w:t>Fedde</w:t>
      </w:r>
      <w:proofErr w:type="spellEnd"/>
      <w:r w:rsidR="00246A95">
        <w:t xml:space="preserve">, Zbigniew </w:t>
      </w:r>
      <w:proofErr w:type="spellStart"/>
      <w:r w:rsidR="00246A95">
        <w:t>Frybezowski</w:t>
      </w:r>
      <w:proofErr w:type="spellEnd"/>
      <w:r w:rsidR="00246A95">
        <w:t xml:space="preserve">, Leszek Hebel, Zbigniew Kisiel, Sebastian Kozioł, Karol Kreft, Mariusz Kreft, Łukasz </w:t>
      </w:r>
      <w:proofErr w:type="spellStart"/>
      <w:r w:rsidR="00246A95">
        <w:t>Lesner</w:t>
      </w:r>
      <w:proofErr w:type="spellEnd"/>
      <w:r w:rsidR="00246A95">
        <w:t>, Małgorzata Lewińska , Violetta Mackiewicz-</w:t>
      </w:r>
      <w:proofErr w:type="spellStart"/>
      <w:r w:rsidR="00246A95">
        <w:t>Sasiak</w:t>
      </w:r>
      <w:proofErr w:type="spellEnd"/>
      <w:r w:rsidR="00246A95">
        <w:t xml:space="preserve">, Krystian Melzer, Kazimierz Okrój, Katarzyna </w:t>
      </w:r>
      <w:proofErr w:type="spellStart"/>
      <w:r w:rsidR="00246A95">
        <w:t>Osiecka-Brzeska</w:t>
      </w:r>
      <w:proofErr w:type="spellEnd"/>
      <w:r w:rsidR="00246A95">
        <w:t xml:space="preserve"> , Mateusz </w:t>
      </w:r>
      <w:proofErr w:type="spellStart"/>
      <w:r w:rsidR="00246A95">
        <w:t>Richert</w:t>
      </w:r>
      <w:proofErr w:type="spellEnd"/>
      <w:r w:rsidR="00246A95">
        <w:t>, Emilia Sawicka-Lieder, Monika Śledź, Teresa Tkaczyk</w:t>
      </w:r>
      <w:r w:rsidR="00246A95">
        <w:br/>
      </w:r>
      <w:r w:rsidR="00246A95">
        <w:br/>
      </w:r>
      <w:r w:rsidR="00246A95">
        <w:br/>
      </w:r>
      <w:bookmarkStart w:id="0" w:name="_Hlk57637198"/>
      <w:r w:rsidR="00246A95">
        <w:t xml:space="preserve">13. Projekt uchwały o zmianie Uchwały nr XV/170/2019 Rady Miejskiej w Redzie z dnia 19 </w:t>
      </w:r>
      <w:r w:rsidR="00246A95">
        <w:lastRenderedPageBreak/>
        <w:t>grudnia 2019 roku w sprawie Budżetu Miasta Redy na 2020 rok /DRUK NR 282/.</w:t>
      </w:r>
      <w:r>
        <w:t xml:space="preserve"> </w:t>
      </w:r>
      <w:bookmarkStart w:id="1" w:name="_Hlk52867264"/>
      <w:r>
        <w:t xml:space="preserve">Przedstawiła Agnieszka Dybicz - Skarbnik Miasta Redy. </w:t>
      </w:r>
      <w:r w:rsidRPr="00A953BF">
        <w:t xml:space="preserve">Projekt uzyskał </w:t>
      </w:r>
      <w:r w:rsidRPr="00BB031F">
        <w:t>jednogłośnie pozytywną opinię Komisji Finansów i Budżetu Rady Miejskiej w Redzie.</w:t>
      </w:r>
    </w:p>
    <w:bookmarkEnd w:id="1"/>
    <w:p w14:paraId="5348DDD0" w14:textId="77777777" w:rsidR="00565F13" w:rsidRDefault="00246A95" w:rsidP="00565F13">
      <w:r w:rsidRPr="00BB031F"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Radosław Farion</w:t>
      </w:r>
      <w:r>
        <w:br/>
        <w:t>- Krystian Melzer</w:t>
      </w:r>
      <w:r>
        <w:br/>
        <w:t xml:space="preserve">- Krzysztof Krzemiński </w:t>
      </w:r>
      <w:r>
        <w:br/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282/.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D1726F">
        <w:t xml:space="preserve">Uchwała nr XXVI/279/2020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14. Projekt uchwały o zmianie Uchwały nr XV/169/2019 Rady Miejskiej w Redzie z dnia 19 grudnia 2019 roku w sprawie przyjęcia Wieloletniej Prognozy Finansowej Miasta Redy /DRUK NR 283/.</w:t>
      </w:r>
      <w:r w:rsidR="00565F13">
        <w:t xml:space="preserve"> Przedstawiła Agnieszka Dybicz - Skarbnik Miasta Redy. </w:t>
      </w:r>
      <w:r w:rsidR="00565F13" w:rsidRPr="00A953BF">
        <w:t xml:space="preserve">Projekt uzyskał </w:t>
      </w:r>
      <w:r w:rsidR="00565F13" w:rsidRPr="00BB031F">
        <w:t xml:space="preserve">jednogłośnie pozytywną opinię </w:t>
      </w:r>
      <w:r w:rsidR="00565F13" w:rsidRPr="00A953BF">
        <w:t>Komisji Finansów i Budżetu Rady Miejskiej w Redzie.</w:t>
      </w:r>
    </w:p>
    <w:p w14:paraId="7B33ADA8" w14:textId="77777777" w:rsidR="00BB031F" w:rsidRDefault="00246A95" w:rsidP="0067228C"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XV/169/2019 Rady Miejskiej w Redzie z dnia 19 grudnia 2019 roku w sprawie przyjęcia Wieloletniej Prognozy Finansowej Miasta Redy /DRUK NR 283/.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D1726F">
        <w:t xml:space="preserve">Uchwała nr XXVI/280/2020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r>
        <w:lastRenderedPageBreak/>
        <w:t>Sawicka-Lieder, Monika Śledź, Teresa Tkaczyk</w:t>
      </w:r>
      <w:r>
        <w:br/>
      </w:r>
      <w:bookmarkEnd w:id="0"/>
      <w:r>
        <w:br/>
      </w:r>
      <w:r>
        <w:br/>
        <w:t>15. Projekt uchwały o zmianie uchwały w sprawie przyjęcia Regulaminu utrzymania czystości i porządku na terenie Gminy Miasto Reda /DRUK NR 284/.</w:t>
      </w:r>
      <w:r w:rsidR="00565F13">
        <w:t xml:space="preserve"> Przedstawił Krzysztof Krzemiński - Burmistrz Miasta Redy. Projekt </w:t>
      </w:r>
      <w:r w:rsidR="00565F13" w:rsidRPr="00BB031F">
        <w:t xml:space="preserve">uzyskał jednogłośnie pozytywną opinię Komisji Gospodarki Przestrzennej i Ochrony Środowiska oraz jednogłośnie pozytywną </w:t>
      </w:r>
      <w:r w:rsidR="00565F13" w:rsidRPr="00FF5313">
        <w:t>opinię</w:t>
      </w:r>
      <w:r w:rsidR="00565F13">
        <w:t xml:space="preserve"> Komisji Prawnej i Bezpieczeństwa Publicznego </w:t>
      </w:r>
      <w:r w:rsidR="00565F13" w:rsidRPr="00FF5313">
        <w:t>Rady Miejskiej w Redzie</w:t>
      </w:r>
      <w:r w:rsidR="00565F13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Sebastian Kozioł</w:t>
      </w:r>
      <w:r>
        <w:br/>
        <w:t>- Krystian Melzer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w sprawie przyjęcia Regulaminu utrzymania czystości i porządku na terenie Gminy Miasto Reda /DRUK NR 284/.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D1726F">
        <w:t xml:space="preserve">Uchwała nr XXVI/281/2020 została przyjęta przez radnych w głosowaniu: </w:t>
      </w:r>
      <w:r>
        <w:t>ZA: 18, PRZECIW: 0, WSTRZYMUJĘ SIĘ: 3,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(3)</w:t>
      </w:r>
      <w:r>
        <w:br/>
        <w:t xml:space="preserve">Sebastian Kozioł, Krystian Melzer,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</w:r>
      <w:bookmarkStart w:id="2" w:name="_Hlk57637306"/>
      <w:r>
        <w:t xml:space="preserve">16. Projekt uchwały o zmianie Uchwały nr XVI/174/2020 Rady Miejskiej w Redzie z dnia 13 stycznia 2020 roku w sprawie udzielenia w 2020 roku pomocy finansowej Samorządowi Powiatu Wejherowskiego na publiczne drogi powiatowe na terenie miasta Redy /DRUK NR </w:t>
      </w:r>
      <w:r w:rsidRPr="00BB031F">
        <w:t>285A/</w:t>
      </w:r>
      <w:r w:rsidR="00565F13" w:rsidRPr="00BB031F">
        <w:t xml:space="preserve">. Przedstawiła Halina Grzeszczuk – Zastępca Burmistrza Miasta Redy. Projekt uzyskał jednogłośnie pozytywną opinię </w:t>
      </w:r>
      <w:r w:rsidR="00565F13" w:rsidRPr="00A953BF">
        <w:t>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Radosław Farion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</w:p>
    <w:p w14:paraId="2520AD5D" w14:textId="77777777" w:rsidR="00BB031F" w:rsidRDefault="00BB031F" w:rsidP="0067228C">
      <w:r>
        <w:t xml:space="preserve">W trakcie dyskusji Radna Katarzyna </w:t>
      </w:r>
      <w:proofErr w:type="spellStart"/>
      <w:r>
        <w:t>Fedde</w:t>
      </w:r>
      <w:proofErr w:type="spellEnd"/>
      <w:r>
        <w:t xml:space="preserve"> opuściła udział w obradach XXVI sesji Rady Miejskiej w Redzie</w:t>
      </w:r>
    </w:p>
    <w:p w14:paraId="39FB1A45" w14:textId="5CE70110" w:rsidR="00D1726F" w:rsidRDefault="00246A95" w:rsidP="0067228C"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XVI/174/2020 Rady Miejskiej w Redzie z dnia 13 stycznia 2020 roku w sprawie udzielenia w 2020 roku pomocy finansowej Samorządowi Powiatu Wejherowskiego na publiczne drogi powiatowe na terenie miasta Redy /DRUK NR 285A/.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D1726F">
        <w:t xml:space="preserve">Uchwała nr XXVI/282/2020 została przyjęta przez radnych w głosowaniu: </w:t>
      </w:r>
      <w:r>
        <w:t>ZA: 20, PRZECIW: 0, WSTRZYMUJĘ SIĘ: 0, BRAK GŁOSU: 1,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bookmarkEnd w:id="2"/>
      <w:r>
        <w:br/>
      </w:r>
      <w:r>
        <w:br/>
        <w:t>17. Projekt uchwały o zmianie Uchwały nr XV/161/2019 Rady Miejskiej w Redzie z dnia 19 grudnia 2019 roku w sprawie udzielenia w 2020 roku pomocy rzeczowej Samorządowi Powiatu Wejherowskiego na publiczne drogi powiatowe na terenie miasta Redy /DRUK NR 286/</w:t>
      </w:r>
      <w:r w:rsidR="00565F13">
        <w:t xml:space="preserve">. Przedstawiła Halina Grzeszczuk – Zastępca Burmistrza Miasta Redy. </w:t>
      </w:r>
      <w:r w:rsidR="00565F13" w:rsidRPr="00A953BF">
        <w:t xml:space="preserve">Projekt uzyskał </w:t>
      </w:r>
      <w:r w:rsidR="00565F13" w:rsidRPr="00BB031F">
        <w:t xml:space="preserve">jednogłośnie pozytywną </w:t>
      </w:r>
      <w:r w:rsidR="00565F13" w:rsidRPr="00A953BF">
        <w:t>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Radosław Farion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XV/161/2019 Rady Miejskiej w Redzie z dnia 19 grudnia 2019 roku w sprawie udzielenia w 2020 roku pomocy rzeczowej Samorządowi Powiatu Wejherowskiego na publiczne drogi powiatowe na terenie miasta Redy /DRUK NR 286/.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D1726F">
        <w:t xml:space="preserve">Uchwała nr XXVI/283/2020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Monika Śledź, Teresa </w:t>
      </w:r>
      <w:r>
        <w:lastRenderedPageBreak/>
        <w:t>Tkaczyk</w:t>
      </w:r>
      <w:r>
        <w:br/>
        <w:t>WSTRZYMUJĘ SIĘ (1)</w:t>
      </w:r>
      <w:r>
        <w:br/>
        <w:t>Emilia Sawicka-Lieder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</w:p>
    <w:p w14:paraId="29EF8D06" w14:textId="350726C2" w:rsidR="0067228C" w:rsidRDefault="00246A95" w:rsidP="0067228C">
      <w:r>
        <w:br/>
        <w:t>18.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Zbigniew Kisiel</w:t>
      </w:r>
      <w:r>
        <w:br/>
        <w:t xml:space="preserve">- Andrzej Byczkowski 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Halina Grzeszczuk</w:t>
      </w:r>
      <w:r>
        <w:br/>
        <w:t>- Krzysztof Krzemiński (Ad Vocem)</w:t>
      </w:r>
      <w:r>
        <w:br/>
        <w:t xml:space="preserve">- Mateusz </w:t>
      </w:r>
      <w:proofErr w:type="spellStart"/>
      <w:r>
        <w:t>Richert</w:t>
      </w:r>
      <w:proofErr w:type="spellEnd"/>
      <w:r>
        <w:br/>
      </w:r>
      <w:r w:rsidR="0067228C">
        <w:br/>
      </w:r>
      <w:r w:rsidR="0067228C">
        <w:rPr>
          <w:rFonts w:eastAsia="Calibri"/>
          <w:lang w:eastAsia="en-US"/>
        </w:rPr>
        <w:t xml:space="preserve">Szczegółowy zapis dyskusji </w:t>
      </w:r>
      <w:r w:rsidR="0067228C" w:rsidRPr="00500B67">
        <w:rPr>
          <w:rFonts w:eastAsia="Calibri"/>
          <w:lang w:eastAsia="en-US"/>
        </w:rPr>
        <w:t xml:space="preserve">podczas całej sesji, jest dostępny online, pod adresem </w:t>
      </w:r>
      <w:hyperlink r:id="rId8" w:history="1">
        <w:r w:rsidR="00BA57B1" w:rsidRPr="00BA57B1">
          <w:rPr>
            <w:rStyle w:val="Hipercze"/>
            <w:rFonts w:eastAsia="Calibri"/>
            <w:b/>
            <w:bCs/>
            <w:lang w:eastAsia="en-US"/>
          </w:rPr>
          <w:t>https://www.youtube.com/watch?v=4eyrYpl26xI</w:t>
        </w:r>
      </w:hyperlink>
      <w:r w:rsidR="00BA57B1">
        <w:rPr>
          <w:rFonts w:eastAsia="Calibri"/>
          <w:lang w:eastAsia="en-US"/>
        </w:rPr>
        <w:t xml:space="preserve"> </w:t>
      </w:r>
      <w:r w:rsidR="0067228C">
        <w:br/>
      </w:r>
    </w:p>
    <w:p w14:paraId="1E4C0C18" w14:textId="721BA756" w:rsidR="0067228C" w:rsidRDefault="0067228C" w:rsidP="0067228C">
      <w:pPr>
        <w:rPr>
          <w:b/>
          <w:bCs/>
          <w:u w:val="single"/>
        </w:rPr>
      </w:pPr>
      <w:r>
        <w:t>7. Zamknięcie obrad.</w:t>
      </w:r>
      <w:r>
        <w:br/>
      </w:r>
    </w:p>
    <w:p w14:paraId="785D76B6" w14:textId="463A4981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246A95">
        <w:t>7</w:t>
      </w:r>
      <w:r w:rsidRPr="007E2487">
        <w:t>:</w:t>
      </w:r>
      <w:r w:rsidR="00246A95">
        <w:t>07</w:t>
      </w:r>
      <w:r w:rsidRPr="007E2487">
        <w:t xml:space="preserve"> Przewodniczący Kazimierz Okrój zamknął obrady X</w:t>
      </w:r>
      <w:r w:rsidR="00C50FF3">
        <w:t>X</w:t>
      </w:r>
      <w:r w:rsidR="00246A95">
        <w:t>V</w:t>
      </w:r>
      <w:r w:rsidR="0035044C">
        <w:t>I</w:t>
      </w:r>
      <w:r w:rsidRPr="007E2487">
        <w:t xml:space="preserve"> sesji Rady Miejskiej w Redzie.</w:t>
      </w: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72822F93" w14:textId="5390EDE4" w:rsidR="00A75C42" w:rsidRDefault="00A75C42" w:rsidP="00A66E15">
      <w:pPr>
        <w:pStyle w:val="NormalnyWeb"/>
        <w:spacing w:before="0" w:beforeAutospacing="0" w:after="0" w:afterAutospacing="0"/>
      </w:pPr>
    </w:p>
    <w:p w14:paraId="7A9C36D8" w14:textId="55F0FCF8" w:rsidR="00A54656" w:rsidRDefault="00A54656" w:rsidP="00A66E15">
      <w:pPr>
        <w:pStyle w:val="NormalnyWeb"/>
        <w:spacing w:before="0" w:beforeAutospacing="0" w:after="0" w:afterAutospacing="0"/>
      </w:pPr>
    </w:p>
    <w:p w14:paraId="1925A3B7" w14:textId="5406735A" w:rsidR="00A54656" w:rsidRDefault="00A54656" w:rsidP="00A66E15">
      <w:pPr>
        <w:pStyle w:val="NormalnyWeb"/>
        <w:spacing w:before="0" w:beforeAutospacing="0" w:after="0" w:afterAutospacing="0"/>
      </w:pPr>
    </w:p>
    <w:p w14:paraId="168435AA" w14:textId="65E60F22" w:rsidR="00A54656" w:rsidRDefault="00A54656" w:rsidP="00A66E15">
      <w:pPr>
        <w:pStyle w:val="NormalnyWeb"/>
        <w:spacing w:before="0" w:beforeAutospacing="0" w:after="0" w:afterAutospacing="0"/>
      </w:pPr>
    </w:p>
    <w:p w14:paraId="45DF78AC" w14:textId="44BA96A2" w:rsidR="0067228C" w:rsidRDefault="0067228C" w:rsidP="00A66E15">
      <w:pPr>
        <w:pStyle w:val="NormalnyWeb"/>
        <w:spacing w:before="0" w:beforeAutospacing="0" w:after="0" w:afterAutospacing="0"/>
      </w:pPr>
    </w:p>
    <w:p w14:paraId="453194A6" w14:textId="1A208F4E" w:rsidR="00BA57B1" w:rsidRDefault="00BA57B1" w:rsidP="00A66E15">
      <w:pPr>
        <w:pStyle w:val="NormalnyWeb"/>
        <w:spacing w:before="0" w:beforeAutospacing="0" w:after="0" w:afterAutospacing="0"/>
      </w:pPr>
    </w:p>
    <w:p w14:paraId="6E26657F" w14:textId="5210A1E3" w:rsidR="00BA57B1" w:rsidRDefault="00BA57B1" w:rsidP="00A66E15">
      <w:pPr>
        <w:pStyle w:val="NormalnyWeb"/>
        <w:spacing w:before="0" w:beforeAutospacing="0" w:after="0" w:afterAutospacing="0"/>
      </w:pPr>
    </w:p>
    <w:p w14:paraId="631F58E8" w14:textId="44A29525" w:rsidR="00BA57B1" w:rsidRDefault="00BA57B1" w:rsidP="00A66E15">
      <w:pPr>
        <w:pStyle w:val="NormalnyWeb"/>
        <w:spacing w:before="0" w:beforeAutospacing="0" w:after="0" w:afterAutospacing="0"/>
      </w:pPr>
    </w:p>
    <w:p w14:paraId="2C40969E" w14:textId="44DEEDA3" w:rsidR="00BA57B1" w:rsidRDefault="00BA57B1" w:rsidP="00A66E15">
      <w:pPr>
        <w:pStyle w:val="NormalnyWeb"/>
        <w:spacing w:before="0" w:beforeAutospacing="0" w:after="0" w:afterAutospacing="0"/>
      </w:pPr>
    </w:p>
    <w:p w14:paraId="374F4F92" w14:textId="77777777" w:rsidR="00BA57B1" w:rsidRDefault="00BA57B1" w:rsidP="00A66E15">
      <w:pPr>
        <w:pStyle w:val="NormalnyWeb"/>
        <w:spacing w:before="0" w:beforeAutospacing="0" w:after="0" w:afterAutospacing="0"/>
      </w:pPr>
    </w:p>
    <w:p w14:paraId="1402B8EC" w14:textId="477CF247" w:rsidR="0067228C" w:rsidRDefault="0067228C" w:rsidP="00A66E15">
      <w:pPr>
        <w:pStyle w:val="NormalnyWeb"/>
        <w:spacing w:before="0" w:beforeAutospacing="0" w:after="0" w:afterAutospacing="0"/>
      </w:pPr>
    </w:p>
    <w:p w14:paraId="2063E231" w14:textId="77777777" w:rsidR="0067228C" w:rsidRDefault="0067228C" w:rsidP="00A66E15">
      <w:pPr>
        <w:pStyle w:val="NormalnyWeb"/>
        <w:spacing w:before="0" w:beforeAutospacing="0" w:after="0" w:afterAutospacing="0"/>
      </w:pPr>
    </w:p>
    <w:p w14:paraId="1DC8A93A" w14:textId="3610CF77" w:rsidR="00A54656" w:rsidRDefault="00A54656" w:rsidP="00A66E15">
      <w:pPr>
        <w:pStyle w:val="NormalnyWeb"/>
        <w:spacing w:before="0" w:beforeAutospacing="0" w:after="0" w:afterAutospacing="0"/>
      </w:pPr>
    </w:p>
    <w:p w14:paraId="3DF3E751" w14:textId="77777777" w:rsidR="00A54656" w:rsidRDefault="00A54656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BA57B1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A383C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46A95"/>
    <w:rsid w:val="002611F2"/>
    <w:rsid w:val="002667FF"/>
    <w:rsid w:val="002733CB"/>
    <w:rsid w:val="00274197"/>
    <w:rsid w:val="00286B2E"/>
    <w:rsid w:val="002B616D"/>
    <w:rsid w:val="002C4AC3"/>
    <w:rsid w:val="002D0F8B"/>
    <w:rsid w:val="00300E28"/>
    <w:rsid w:val="0032449C"/>
    <w:rsid w:val="0035044C"/>
    <w:rsid w:val="0035163B"/>
    <w:rsid w:val="003D5F94"/>
    <w:rsid w:val="00414990"/>
    <w:rsid w:val="00444795"/>
    <w:rsid w:val="00451A62"/>
    <w:rsid w:val="00474519"/>
    <w:rsid w:val="004914F8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65F13"/>
    <w:rsid w:val="005861BD"/>
    <w:rsid w:val="005948B6"/>
    <w:rsid w:val="005A0395"/>
    <w:rsid w:val="005C2819"/>
    <w:rsid w:val="005F25D0"/>
    <w:rsid w:val="005F446A"/>
    <w:rsid w:val="0060198B"/>
    <w:rsid w:val="006075EA"/>
    <w:rsid w:val="00616688"/>
    <w:rsid w:val="0067228C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52F5E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F464B"/>
    <w:rsid w:val="00B44560"/>
    <w:rsid w:val="00B51B0A"/>
    <w:rsid w:val="00B538AD"/>
    <w:rsid w:val="00B5627B"/>
    <w:rsid w:val="00B600A1"/>
    <w:rsid w:val="00B655C2"/>
    <w:rsid w:val="00B91B13"/>
    <w:rsid w:val="00B94255"/>
    <w:rsid w:val="00BA57B1"/>
    <w:rsid w:val="00BB031F"/>
    <w:rsid w:val="00BC0BF0"/>
    <w:rsid w:val="00BC1F75"/>
    <w:rsid w:val="00C004ED"/>
    <w:rsid w:val="00C36B08"/>
    <w:rsid w:val="00C43A23"/>
    <w:rsid w:val="00C50A79"/>
    <w:rsid w:val="00C50FF3"/>
    <w:rsid w:val="00C7460B"/>
    <w:rsid w:val="00C836AB"/>
    <w:rsid w:val="00C87DAD"/>
    <w:rsid w:val="00C96D55"/>
    <w:rsid w:val="00CA0A89"/>
    <w:rsid w:val="00CC4B93"/>
    <w:rsid w:val="00CD4845"/>
    <w:rsid w:val="00CE0307"/>
    <w:rsid w:val="00D00143"/>
    <w:rsid w:val="00D1726F"/>
    <w:rsid w:val="00D30F07"/>
    <w:rsid w:val="00D57A4F"/>
    <w:rsid w:val="00D81C53"/>
    <w:rsid w:val="00DC0937"/>
    <w:rsid w:val="00DC6E45"/>
    <w:rsid w:val="00E03091"/>
    <w:rsid w:val="00E106D3"/>
    <w:rsid w:val="00E22B88"/>
    <w:rsid w:val="00E351D8"/>
    <w:rsid w:val="00EC0C2D"/>
    <w:rsid w:val="00EC78F4"/>
    <w:rsid w:val="00EE3098"/>
    <w:rsid w:val="00F1325A"/>
    <w:rsid w:val="00F63C3D"/>
    <w:rsid w:val="00FC33AA"/>
    <w:rsid w:val="00FE2879"/>
    <w:rsid w:val="00FE389E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eyrYpl26x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2877</Words>
  <Characters>17263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13</cp:revision>
  <cp:lastPrinted>2021-01-12T06:55:00Z</cp:lastPrinted>
  <dcterms:created xsi:type="dcterms:W3CDTF">2020-11-30T12:10:00Z</dcterms:created>
  <dcterms:modified xsi:type="dcterms:W3CDTF">2021-01-12T06:57:00Z</dcterms:modified>
</cp:coreProperties>
</file>