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7A7A83" w14:textId="533B7E43" w:rsidR="009C42D2" w:rsidRPr="00500B67" w:rsidRDefault="00C836AB" w:rsidP="007B0625">
      <w:pPr>
        <w:pStyle w:val="NormalnyWeb"/>
        <w:spacing w:before="0" w:beforeAutospacing="0" w:after="0" w:afterAutospacing="0"/>
        <w:jc w:val="center"/>
        <w:rPr>
          <w:b/>
          <w:bCs/>
          <w:sz w:val="36"/>
          <w:szCs w:val="36"/>
        </w:rPr>
      </w:pPr>
      <w:r w:rsidRPr="00500B67">
        <w:rPr>
          <w:b/>
          <w:bCs/>
          <w:sz w:val="36"/>
          <w:szCs w:val="36"/>
        </w:rPr>
        <w:t xml:space="preserve">Protokół nr </w:t>
      </w:r>
      <w:r w:rsidR="00C87DAD" w:rsidRPr="00500B67">
        <w:rPr>
          <w:b/>
          <w:bCs/>
          <w:sz w:val="36"/>
          <w:szCs w:val="36"/>
        </w:rPr>
        <w:t>X</w:t>
      </w:r>
      <w:r w:rsidR="00474519">
        <w:rPr>
          <w:b/>
          <w:bCs/>
          <w:sz w:val="36"/>
          <w:szCs w:val="36"/>
        </w:rPr>
        <w:t>X</w:t>
      </w:r>
      <w:r w:rsidR="002E0F16">
        <w:rPr>
          <w:b/>
          <w:bCs/>
          <w:sz w:val="36"/>
          <w:szCs w:val="36"/>
        </w:rPr>
        <w:t>V</w:t>
      </w:r>
      <w:r w:rsidR="00B94255">
        <w:rPr>
          <w:b/>
          <w:bCs/>
          <w:sz w:val="36"/>
          <w:szCs w:val="36"/>
        </w:rPr>
        <w:t>I</w:t>
      </w:r>
      <w:r w:rsidR="0067228C">
        <w:rPr>
          <w:b/>
          <w:bCs/>
          <w:sz w:val="36"/>
          <w:szCs w:val="36"/>
        </w:rPr>
        <w:t>I</w:t>
      </w:r>
      <w:r w:rsidR="009C42D2" w:rsidRPr="00500B67">
        <w:rPr>
          <w:b/>
          <w:bCs/>
          <w:sz w:val="36"/>
          <w:szCs w:val="36"/>
        </w:rPr>
        <w:t>/20</w:t>
      </w:r>
      <w:r w:rsidR="006E00FB">
        <w:rPr>
          <w:b/>
          <w:bCs/>
          <w:sz w:val="36"/>
          <w:szCs w:val="36"/>
        </w:rPr>
        <w:t>20</w:t>
      </w:r>
    </w:p>
    <w:p w14:paraId="564A7726" w14:textId="2C67A11D" w:rsidR="00125050" w:rsidRPr="00500B67" w:rsidRDefault="00125050" w:rsidP="007B0625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500B67">
        <w:rPr>
          <w:b/>
          <w:bCs/>
          <w:sz w:val="32"/>
          <w:szCs w:val="32"/>
        </w:rPr>
        <w:t xml:space="preserve">z </w:t>
      </w:r>
      <w:r w:rsidR="009C42D2" w:rsidRPr="00500B67">
        <w:rPr>
          <w:b/>
          <w:bCs/>
          <w:sz w:val="32"/>
          <w:szCs w:val="32"/>
        </w:rPr>
        <w:t>o</w:t>
      </w:r>
      <w:r w:rsidR="007B0625" w:rsidRPr="00500B67">
        <w:rPr>
          <w:b/>
          <w:bCs/>
          <w:sz w:val="32"/>
          <w:szCs w:val="32"/>
        </w:rPr>
        <w:t>brad</w:t>
      </w:r>
      <w:r w:rsidR="009C42D2" w:rsidRPr="00500B67">
        <w:rPr>
          <w:b/>
          <w:bCs/>
          <w:sz w:val="32"/>
          <w:szCs w:val="32"/>
        </w:rPr>
        <w:t xml:space="preserve"> X</w:t>
      </w:r>
      <w:r w:rsidR="00474519">
        <w:rPr>
          <w:b/>
          <w:bCs/>
          <w:sz w:val="32"/>
          <w:szCs w:val="32"/>
        </w:rPr>
        <w:t>X</w:t>
      </w:r>
      <w:r w:rsidR="002E0F16">
        <w:rPr>
          <w:b/>
          <w:bCs/>
          <w:sz w:val="32"/>
          <w:szCs w:val="32"/>
        </w:rPr>
        <w:t>V</w:t>
      </w:r>
      <w:r w:rsidR="00B94255">
        <w:rPr>
          <w:b/>
          <w:bCs/>
          <w:sz w:val="32"/>
          <w:szCs w:val="32"/>
        </w:rPr>
        <w:t>I</w:t>
      </w:r>
      <w:r w:rsidR="0067228C">
        <w:rPr>
          <w:b/>
          <w:bCs/>
          <w:sz w:val="32"/>
          <w:szCs w:val="32"/>
        </w:rPr>
        <w:t>I</w:t>
      </w:r>
      <w:r w:rsidR="007B0625" w:rsidRPr="00500B67">
        <w:rPr>
          <w:b/>
          <w:bCs/>
          <w:sz w:val="32"/>
          <w:szCs w:val="32"/>
        </w:rPr>
        <w:t xml:space="preserve"> sesji</w:t>
      </w:r>
      <w:r w:rsidR="009C42D2" w:rsidRPr="00500B67">
        <w:rPr>
          <w:b/>
          <w:bCs/>
          <w:sz w:val="32"/>
          <w:szCs w:val="32"/>
        </w:rPr>
        <w:t xml:space="preserve"> </w:t>
      </w:r>
      <w:r w:rsidR="007B0625" w:rsidRPr="00500B67">
        <w:rPr>
          <w:b/>
          <w:bCs/>
          <w:sz w:val="32"/>
          <w:szCs w:val="32"/>
        </w:rPr>
        <w:t>Rady Miejskiej w Redzie</w:t>
      </w:r>
      <w:r w:rsidR="009C42D2" w:rsidRPr="00500B67">
        <w:rPr>
          <w:b/>
          <w:bCs/>
          <w:sz w:val="32"/>
          <w:szCs w:val="32"/>
        </w:rPr>
        <w:t xml:space="preserve"> </w:t>
      </w:r>
    </w:p>
    <w:p w14:paraId="6221B8C3" w14:textId="7AA95A4E" w:rsidR="00C836AB" w:rsidRPr="00500B67" w:rsidRDefault="009C42D2" w:rsidP="007B0625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500B67">
        <w:rPr>
          <w:b/>
          <w:bCs/>
          <w:sz w:val="32"/>
          <w:szCs w:val="32"/>
        </w:rPr>
        <w:t xml:space="preserve">w dniu </w:t>
      </w:r>
      <w:r w:rsidR="00FF2128" w:rsidRPr="00FF2128">
        <w:rPr>
          <w:b/>
          <w:bCs/>
          <w:sz w:val="32"/>
          <w:szCs w:val="32"/>
        </w:rPr>
        <w:t xml:space="preserve">17 grudnia </w:t>
      </w:r>
      <w:r w:rsidRPr="00500B67">
        <w:rPr>
          <w:b/>
          <w:bCs/>
          <w:sz w:val="32"/>
          <w:szCs w:val="32"/>
        </w:rPr>
        <w:t>20</w:t>
      </w:r>
      <w:r w:rsidR="006E00FB">
        <w:rPr>
          <w:b/>
          <w:bCs/>
          <w:sz w:val="32"/>
          <w:szCs w:val="32"/>
        </w:rPr>
        <w:t>20</w:t>
      </w:r>
      <w:r w:rsidRPr="00500B67">
        <w:rPr>
          <w:b/>
          <w:bCs/>
          <w:sz w:val="32"/>
          <w:szCs w:val="32"/>
        </w:rPr>
        <w:t xml:space="preserve"> roku</w:t>
      </w:r>
    </w:p>
    <w:p w14:paraId="6294269E" w14:textId="77777777" w:rsidR="00951073" w:rsidRDefault="00951073" w:rsidP="00A66E15"/>
    <w:p w14:paraId="7D4AEC43" w14:textId="05275296" w:rsidR="00FF2128" w:rsidRDefault="00FF2128" w:rsidP="00FF2128">
      <w:pPr>
        <w:ind w:firstLine="426"/>
        <w:jc w:val="both"/>
        <w:rPr>
          <w:b/>
        </w:rPr>
      </w:pPr>
      <w:r w:rsidRPr="00500B67">
        <w:t xml:space="preserve">Obrady </w:t>
      </w:r>
      <w:r>
        <w:t>XXVII</w:t>
      </w:r>
      <w:r w:rsidRPr="00500B67">
        <w:t xml:space="preserve"> sesji Rady Miejskiej w Redzie rozpoczęły się w dniu </w:t>
      </w:r>
      <w:r w:rsidRPr="00FF2128">
        <w:rPr>
          <w:b/>
          <w:bCs/>
        </w:rPr>
        <w:t xml:space="preserve">17 grudnia  </w:t>
      </w:r>
      <w:r w:rsidRPr="00474519">
        <w:rPr>
          <w:b/>
          <w:bCs/>
        </w:rPr>
        <w:t>2020</w:t>
      </w:r>
      <w:r w:rsidRPr="00500B67">
        <w:rPr>
          <w:b/>
        </w:rPr>
        <w:t>r. (</w:t>
      </w:r>
      <w:r>
        <w:rPr>
          <w:b/>
        </w:rPr>
        <w:t>czwartek</w:t>
      </w:r>
      <w:r w:rsidRPr="00500B67">
        <w:rPr>
          <w:b/>
        </w:rPr>
        <w:t xml:space="preserve">) o godz. </w:t>
      </w:r>
      <w:r>
        <w:rPr>
          <w:b/>
        </w:rPr>
        <w:t>15</w:t>
      </w:r>
      <w:r w:rsidRPr="00500B67">
        <w:rPr>
          <w:b/>
        </w:rPr>
        <w:t>:</w:t>
      </w:r>
      <w:r>
        <w:rPr>
          <w:b/>
        </w:rPr>
        <w:t xml:space="preserve">00. </w:t>
      </w:r>
      <w:r>
        <w:rPr>
          <w:rStyle w:val="Pogrubienie"/>
        </w:rPr>
        <w:t>Sesja odbyła się z wykorzystaniem środków porozumiewania się na odległość (zdalny tryb obradowania).</w:t>
      </w:r>
      <w:r>
        <w:rPr>
          <w:b/>
        </w:rPr>
        <w:t xml:space="preserve"> </w:t>
      </w:r>
    </w:p>
    <w:p w14:paraId="3E56D468" w14:textId="77777777" w:rsidR="00FF2128" w:rsidRPr="00567968" w:rsidRDefault="00FF2128" w:rsidP="00FF2128">
      <w:pPr>
        <w:ind w:firstLine="426"/>
        <w:jc w:val="both"/>
        <w:rPr>
          <w:b/>
        </w:rPr>
      </w:pPr>
      <w:r w:rsidRPr="00500B67">
        <w:t xml:space="preserve">Sesję otworzył Kazimierz Okrój - Przewodniczący Rady Miejskiej w Redzie, który na wstępie stwierdził prawomocność obrad (obecnych </w:t>
      </w:r>
      <w:r>
        <w:t>21</w:t>
      </w:r>
      <w:r w:rsidRPr="00500B67">
        <w:t xml:space="preserve"> radnych</w:t>
      </w:r>
      <w:r>
        <w:t>, którzy uczestniczyli zdalnie</w:t>
      </w:r>
      <w:r w:rsidRPr="00500B67">
        <w:t xml:space="preserve">). </w:t>
      </w:r>
      <w:r w:rsidRPr="00125050">
        <w:t xml:space="preserve">Obsługę prawną świadczyła </w:t>
      </w:r>
      <w:r>
        <w:t xml:space="preserve">zdalnie </w:t>
      </w:r>
      <w:r w:rsidRPr="00125050">
        <w:t>mecenas</w:t>
      </w:r>
      <w:r>
        <w:t xml:space="preserve"> Karolina </w:t>
      </w:r>
      <w:proofErr w:type="spellStart"/>
      <w:r>
        <w:t>Szrot</w:t>
      </w:r>
      <w:proofErr w:type="spellEnd"/>
      <w:r>
        <w:t>.</w:t>
      </w:r>
    </w:p>
    <w:p w14:paraId="75995A3F" w14:textId="77777777" w:rsidR="00B655C2" w:rsidRDefault="00B655C2" w:rsidP="00B655C2">
      <w:pPr>
        <w:pStyle w:val="NormalnyWeb"/>
      </w:pPr>
      <w:r>
        <w:t>Obecni:</w:t>
      </w:r>
    </w:p>
    <w:p w14:paraId="6053FCFC" w14:textId="29367FD0" w:rsidR="00FF2128" w:rsidRDefault="00FF2128" w:rsidP="00FF2128">
      <w:pPr>
        <w:pStyle w:val="NormalnyWeb"/>
      </w:pPr>
      <w:r>
        <w:t xml:space="preserve">1. Karolina Bochan </w:t>
      </w:r>
      <w:r>
        <w:br/>
        <w:t xml:space="preserve">2. Andrzej Byczkowski </w:t>
      </w:r>
      <w:r>
        <w:br/>
        <w:t>3. Dariusz Czylkowski</w:t>
      </w:r>
      <w:r>
        <w:br/>
        <w:t>4. Radosław Farion</w:t>
      </w:r>
      <w:r>
        <w:br/>
        <w:t xml:space="preserve">5. Katarzyna </w:t>
      </w:r>
      <w:proofErr w:type="spellStart"/>
      <w:r>
        <w:t>Fedde</w:t>
      </w:r>
      <w:proofErr w:type="spellEnd"/>
      <w:r>
        <w:br/>
        <w:t xml:space="preserve">6. Zbigniew </w:t>
      </w:r>
      <w:proofErr w:type="spellStart"/>
      <w:r>
        <w:t>Frybezowski</w:t>
      </w:r>
      <w:proofErr w:type="spellEnd"/>
      <w:r>
        <w:br/>
        <w:t>7. Leszek Hebel</w:t>
      </w:r>
      <w:r>
        <w:br/>
        <w:t>8. Zbigniew Kisiel</w:t>
      </w:r>
      <w:r>
        <w:br/>
        <w:t>9. Sebastian Kozioł</w:t>
      </w:r>
      <w:r>
        <w:br/>
        <w:t>10. Karol Kreft</w:t>
      </w:r>
      <w:r w:rsidR="006B7551">
        <w:t xml:space="preserve"> – opuścił spotkanie o godz. 16:30</w:t>
      </w:r>
      <w:r>
        <w:br/>
        <w:t>11. Mariusz Kreft</w:t>
      </w:r>
      <w:r>
        <w:br/>
        <w:t xml:space="preserve">12. Łukasz </w:t>
      </w:r>
      <w:proofErr w:type="spellStart"/>
      <w:r>
        <w:t>Lesner</w:t>
      </w:r>
      <w:proofErr w:type="spellEnd"/>
      <w:r>
        <w:br/>
        <w:t xml:space="preserve">13. Małgorzata Lewińska </w:t>
      </w:r>
      <w:r>
        <w:br/>
        <w:t>14. Violetta Mackiewicz-</w:t>
      </w:r>
      <w:proofErr w:type="spellStart"/>
      <w:r>
        <w:t>Sasiak</w:t>
      </w:r>
      <w:proofErr w:type="spellEnd"/>
      <w:r w:rsidR="006B7551">
        <w:t xml:space="preserve"> – dołączyła do spotkania o godz. </w:t>
      </w:r>
      <w:r w:rsidR="00E249DF">
        <w:t>16:20</w:t>
      </w:r>
      <w:r>
        <w:br/>
        <w:t>15. Krystian Melzer</w:t>
      </w:r>
      <w:r>
        <w:br/>
        <w:t>16. Kazimierz Okrój</w:t>
      </w:r>
      <w:r>
        <w:br/>
        <w:t xml:space="preserve">17. Katarzyna </w:t>
      </w:r>
      <w:proofErr w:type="spellStart"/>
      <w:r>
        <w:t>Osiecka-Brzeska</w:t>
      </w:r>
      <w:proofErr w:type="spellEnd"/>
      <w:r>
        <w:t xml:space="preserve"> </w:t>
      </w:r>
      <w:r>
        <w:br/>
        <w:t xml:space="preserve">18. Mateusz </w:t>
      </w:r>
      <w:proofErr w:type="spellStart"/>
      <w:r>
        <w:t>Richert</w:t>
      </w:r>
      <w:proofErr w:type="spellEnd"/>
      <w:r>
        <w:br/>
        <w:t>19. Emilia Sawicka-Lieder</w:t>
      </w:r>
      <w:r>
        <w:br/>
        <w:t>20. Monika Śledź</w:t>
      </w:r>
      <w:r>
        <w:br/>
        <w:t>21. Teresa Tkaczyk</w:t>
      </w:r>
    </w:p>
    <w:p w14:paraId="66A6BE77" w14:textId="77777777" w:rsidR="002D6B27" w:rsidRDefault="0067228C" w:rsidP="0067228C">
      <w:r>
        <w:t>1. Otwarcie sesji.</w:t>
      </w:r>
      <w:r>
        <w:br/>
      </w:r>
      <w:r>
        <w:br/>
      </w:r>
      <w:r w:rsidR="00FF2128">
        <w:rPr>
          <w:b/>
          <w:bCs/>
          <w:u w:val="single"/>
        </w:rPr>
        <w:t>W dyskusji wzięli udział:</w:t>
      </w:r>
      <w:r w:rsidR="00FF2128">
        <w:br/>
        <w:t xml:space="preserve">- Jadwiga Dobrzyńska </w:t>
      </w:r>
      <w:r w:rsidR="00FF2128">
        <w:br/>
        <w:t>- Kazimierz Okrój</w:t>
      </w:r>
      <w:r w:rsidR="00FF2128">
        <w:br/>
        <w:t>- Hanna Janiak</w:t>
      </w:r>
      <w:r w:rsidR="00FF2128">
        <w:br/>
        <w:t xml:space="preserve">- Katarzyna </w:t>
      </w:r>
      <w:proofErr w:type="spellStart"/>
      <w:r w:rsidR="00FF2128">
        <w:t>Fedde</w:t>
      </w:r>
      <w:proofErr w:type="spellEnd"/>
      <w:r w:rsidR="00FF2128">
        <w:br/>
        <w:t>- Krzysztof Krzemiński</w:t>
      </w:r>
      <w:r w:rsidR="00FF2128">
        <w:br/>
        <w:t>- Halina Grzeszczuk</w:t>
      </w:r>
      <w:r w:rsidR="00FF2128">
        <w:br/>
        <w:t xml:space="preserve">- Karolina Bochan </w:t>
      </w:r>
      <w:r w:rsidR="00FF2128">
        <w:br/>
      </w:r>
      <w:r w:rsidR="00FF2128">
        <w:br/>
      </w:r>
      <w:r>
        <w:br/>
      </w:r>
      <w:r>
        <w:br/>
      </w:r>
      <w:r>
        <w:lastRenderedPageBreak/>
        <w:t>2. Stwierdzenie prawomocności obrad.</w:t>
      </w:r>
      <w:r>
        <w:br/>
      </w:r>
    </w:p>
    <w:p w14:paraId="7BCFDDA2" w14:textId="77777777" w:rsidR="002D6B27" w:rsidRDefault="0067228C" w:rsidP="0067228C">
      <w:r>
        <w:br/>
      </w:r>
      <w:r w:rsidR="00FF2128">
        <w:t>3. Przyjęcie porządku obrad.</w:t>
      </w:r>
      <w:r w:rsidR="00FF2128">
        <w:br/>
      </w:r>
    </w:p>
    <w:p w14:paraId="102DB314" w14:textId="77777777" w:rsidR="002D6B27" w:rsidRDefault="00FF2128" w:rsidP="0067228C">
      <w:r>
        <w:br/>
      </w:r>
      <w:r>
        <w:rPr>
          <w:b/>
          <w:bCs/>
          <w:u w:val="single"/>
        </w:rPr>
        <w:t>Głosowano w sprawie:</w:t>
      </w:r>
      <w:r>
        <w:br/>
        <w:t xml:space="preserve">Przyjęcie porządku obrad.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  <w:t>ZA: 20, PRZECIW: 0,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NIEOBECNI (1)</w:t>
      </w:r>
      <w:r>
        <w:br/>
        <w:t>Violetta Mackiewicz-</w:t>
      </w:r>
      <w:proofErr w:type="spellStart"/>
      <w:r>
        <w:t>Sasiak</w:t>
      </w:r>
      <w:proofErr w:type="spellEnd"/>
      <w:r>
        <w:br/>
      </w:r>
    </w:p>
    <w:p w14:paraId="708F201A" w14:textId="443BAF40" w:rsidR="00496539" w:rsidRDefault="00FF2128" w:rsidP="0067228C">
      <w:r>
        <w:br/>
        <w:t>4. Projekt uchwały w sprawie przyjęcia „Gminnego Programu Opieki nad Zabytkami Gminy Miasto Reda na lata 2021 - 2024” /DRUK NR 287/.</w:t>
      </w:r>
      <w:r w:rsidR="006B7551">
        <w:t xml:space="preserve"> Przedstawiła Halina Grzeszczuk - Zastępca </w:t>
      </w:r>
      <w:r w:rsidR="006B7551" w:rsidRPr="000D1C27">
        <w:t>Burmistrz</w:t>
      </w:r>
      <w:r w:rsidR="006B7551">
        <w:t>a</w:t>
      </w:r>
      <w:r w:rsidR="006B7551" w:rsidRPr="000D1C27">
        <w:t xml:space="preserve"> Miasta Redy</w:t>
      </w:r>
      <w:r w:rsidR="006B7551">
        <w:t xml:space="preserve">. Projekt </w:t>
      </w:r>
      <w:r w:rsidR="006B7551" w:rsidRPr="006075EA">
        <w:t xml:space="preserve">uzyskał jednogłośnie pozytywną </w:t>
      </w:r>
      <w:r w:rsidR="006B7551">
        <w:t xml:space="preserve">opinię wszystkich Komisji Stałych </w:t>
      </w:r>
      <w:r w:rsidR="006B7551" w:rsidRPr="00FF5313">
        <w:t>Rady Miejskiej w Redzie</w:t>
      </w:r>
      <w:r w:rsidR="006B7551">
        <w:t>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>- Kazimierz Okrój</w:t>
      </w:r>
      <w:r>
        <w:br/>
        <w:t xml:space="preserve">- Karolina Bochan 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przyjęcia „Gminnego Programu Opieki nad Zabytkami Gminy Miasto Reda na lata 2021 - 2024” /DRUK NR 287/.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C9182B">
        <w:t xml:space="preserve">Uchwała nr XXVII/284/2020 została przyjęta przez radnych w głosowaniu: </w:t>
      </w:r>
      <w:r>
        <w:t>ZA: 20, PRZECIW: 0,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NIEOBECNI (1)</w:t>
      </w:r>
      <w:r>
        <w:br/>
      </w:r>
      <w:r>
        <w:lastRenderedPageBreak/>
        <w:t>Violetta Mackiewicz-</w:t>
      </w:r>
      <w:proofErr w:type="spellStart"/>
      <w:r>
        <w:t>Sasiak</w:t>
      </w:r>
      <w:proofErr w:type="spellEnd"/>
      <w:r>
        <w:br/>
      </w:r>
    </w:p>
    <w:p w14:paraId="40BF11CD" w14:textId="77777777" w:rsidR="002D6B27" w:rsidRDefault="002D6B27" w:rsidP="0067228C"/>
    <w:p w14:paraId="06526FED" w14:textId="77777777" w:rsidR="002D6B27" w:rsidRDefault="00FF2128" w:rsidP="0067228C">
      <w:r>
        <w:t>5. Projekt uchwały w sprawie przystąpienia do sporządzenia miejscowego planu zagospodarowania przestrzennego dla obszaru pomiędzy ul. Cechową, Gdańską, Gniewowską i linią kolejową w Redzie /DRUK NR 288/.</w:t>
      </w:r>
      <w:r w:rsidR="006B7551">
        <w:t xml:space="preserve"> Przedstawiła Halina Grzeszczuk - Zastępca </w:t>
      </w:r>
      <w:r w:rsidR="006B7551" w:rsidRPr="000D1C27">
        <w:t>Burmistrz</w:t>
      </w:r>
      <w:r w:rsidR="006B7551">
        <w:t>a</w:t>
      </w:r>
      <w:r w:rsidR="006B7551" w:rsidRPr="000D1C27">
        <w:t xml:space="preserve"> Miasta Redy</w:t>
      </w:r>
      <w:r w:rsidR="006B7551">
        <w:t xml:space="preserve">. Projekt </w:t>
      </w:r>
      <w:r w:rsidR="006B7551" w:rsidRPr="006075EA">
        <w:t xml:space="preserve">uzyskał jednogłośnie pozytywną </w:t>
      </w:r>
      <w:r w:rsidR="006B7551">
        <w:t xml:space="preserve">opinię wszystkich Komisji Stałych </w:t>
      </w:r>
      <w:r w:rsidR="006B7551" w:rsidRPr="00FF5313">
        <w:t>Rady Miejskiej w Redzie</w:t>
      </w:r>
      <w:r w:rsidR="006B7551">
        <w:t>.</w:t>
      </w:r>
      <w:r w:rsidR="006B7551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 xml:space="preserve">- Karolina Bochan 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przystąpienia do sporządzenia miejscowego planu zagospodarowania przestrzennego dla obszaru pomiędzy ul. Cechową, Gdańską, Gniewowską i linią kolejową w Redzie /DRUK NR 288/.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C9182B">
        <w:t xml:space="preserve">Uchwała nr XXVII/285/2020 została przyjęta przez radnych w głosowaniu: </w:t>
      </w:r>
      <w:r>
        <w:t>ZA: 20, PRZECIW: 0,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NIEOBECNI (1)</w:t>
      </w:r>
      <w:r>
        <w:br/>
        <w:t>Violetta Mackiewicz-</w:t>
      </w:r>
      <w:proofErr w:type="spellStart"/>
      <w:r>
        <w:t>Sasiak</w:t>
      </w:r>
      <w:proofErr w:type="spellEnd"/>
      <w:r>
        <w:br/>
      </w:r>
    </w:p>
    <w:p w14:paraId="4A45DB00" w14:textId="77777777" w:rsidR="002D6B27" w:rsidRDefault="00FF2128" w:rsidP="0067228C">
      <w:r>
        <w:br/>
        <w:t>6. Projekt uchwały w sprawie udzielenia w 2021 roku pomocy rzeczowej Powiatowi Wejherowskiemu na publiczne drogi powiatowe na terenie miasta Redy /DRUK NR 289/.</w:t>
      </w:r>
      <w:r w:rsidR="006B7551">
        <w:t xml:space="preserve"> Przedstawiła Halina Grzeszczuk - Zastępca </w:t>
      </w:r>
      <w:r w:rsidR="006B7551" w:rsidRPr="000D1C27">
        <w:t>Burmistrz</w:t>
      </w:r>
      <w:r w:rsidR="006B7551">
        <w:t>a</w:t>
      </w:r>
      <w:r w:rsidR="006B7551" w:rsidRPr="000D1C27">
        <w:t xml:space="preserve"> Miasta Redy</w:t>
      </w:r>
      <w:r w:rsidR="006B7551">
        <w:t xml:space="preserve">. Projekt </w:t>
      </w:r>
      <w:r w:rsidR="006B7551" w:rsidRPr="006075EA">
        <w:t xml:space="preserve">uzyskał jednogłośnie pozytywną </w:t>
      </w:r>
      <w:r w:rsidR="006B7551">
        <w:t xml:space="preserve">opinię wszystkich Komisji Stałych </w:t>
      </w:r>
      <w:r w:rsidR="006B7551" w:rsidRPr="00FF5313">
        <w:t>Rady Miejskiej w Redzie</w:t>
      </w:r>
      <w:r w:rsidR="006B7551">
        <w:t>.</w:t>
      </w:r>
      <w:r w:rsidR="006B7551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>- Kazimierz Okrój</w:t>
      </w:r>
      <w:r>
        <w:br/>
        <w:t xml:space="preserve">- Karolina Bochan 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udzielenia w 2021 roku pomocy rzeczowej Powiatowi Wejherowskiemu na publiczne drogi powiatowe na terenie miasta Redy /DRUK NR 289/.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C9182B">
        <w:lastRenderedPageBreak/>
        <w:t xml:space="preserve">Uchwała nr XXVII/286/2020 została przyjęta przez radnych w głosowaniu: </w:t>
      </w:r>
      <w:r>
        <w:t>ZA: 20, PRZECIW: 0,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NIEOBECNI (1)</w:t>
      </w:r>
      <w:r>
        <w:br/>
        <w:t>Violetta Mackiewicz-</w:t>
      </w:r>
      <w:proofErr w:type="spellStart"/>
      <w:r>
        <w:t>Sasiak</w:t>
      </w:r>
      <w:proofErr w:type="spellEnd"/>
      <w:r>
        <w:br/>
      </w:r>
    </w:p>
    <w:p w14:paraId="21957AC2" w14:textId="77777777" w:rsidR="002D6B27" w:rsidRDefault="00FF2128" w:rsidP="0067228C">
      <w:r>
        <w:br/>
      </w:r>
      <w:bookmarkStart w:id="0" w:name="_Hlk59193475"/>
      <w:r>
        <w:t>7. Projekt uchwały w sprawie udzielenia w 2021 roku Gminie Wejherowo pomocy finansowej w formie dotacji celowej do kwoty 60 000 zł. /DRUK NR 290/.</w:t>
      </w:r>
      <w:r w:rsidR="006B7551">
        <w:t xml:space="preserve"> Przedstawiła Halina Grzeszczuk - Zastępca </w:t>
      </w:r>
      <w:r w:rsidR="006B7551" w:rsidRPr="000D1C27">
        <w:t>Burmistrz</w:t>
      </w:r>
      <w:r w:rsidR="006B7551">
        <w:t>a</w:t>
      </w:r>
      <w:r w:rsidR="006B7551" w:rsidRPr="000D1C27">
        <w:t xml:space="preserve"> Miasta Redy</w:t>
      </w:r>
      <w:r w:rsidR="006B7551">
        <w:t xml:space="preserve">. Projekt </w:t>
      </w:r>
      <w:r w:rsidR="006B7551" w:rsidRPr="006075EA">
        <w:t xml:space="preserve">uzyskał jednogłośnie pozytywną </w:t>
      </w:r>
      <w:r w:rsidR="006B7551">
        <w:t xml:space="preserve">opinię wszystkich Komisji Stałych </w:t>
      </w:r>
      <w:r w:rsidR="006B7551" w:rsidRPr="00FF5313">
        <w:t>Rady Miejskiej w Redzie</w:t>
      </w:r>
      <w:r w:rsidR="006B7551">
        <w:t>.</w:t>
      </w:r>
      <w:r w:rsidR="006B7551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 xml:space="preserve">- Karolina Bochan 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udzielenia w 2021 roku Gminie Wejherowo pomocy finansowej w formie dotacji celowej do kwoty 60 000 zł. /DRUK NR 290/.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C9182B">
        <w:t xml:space="preserve">Uchwała nr XXVII/287/2020 została przyjęta przez radnych w głosowaniu: </w:t>
      </w:r>
      <w:r>
        <w:t>ZA: 19, PRZECIW: 0, WSTRZYMUJĘ SIĘ: 0, BRAK GŁOSU: 1,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Małgorzata Lewińska 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BRAK GŁOSU (1)</w:t>
      </w:r>
      <w:r>
        <w:br/>
        <w:t xml:space="preserve">Łukasz </w:t>
      </w:r>
      <w:proofErr w:type="spellStart"/>
      <w:r>
        <w:t>Lesner</w:t>
      </w:r>
      <w:proofErr w:type="spellEnd"/>
      <w:r>
        <w:br/>
        <w:t>NIEOBECNI (1)</w:t>
      </w:r>
      <w:r>
        <w:br/>
        <w:t>Violetta Mackiewicz-</w:t>
      </w:r>
      <w:proofErr w:type="spellStart"/>
      <w:r>
        <w:t>Sasiak</w:t>
      </w:r>
      <w:proofErr w:type="spellEnd"/>
      <w:r>
        <w:br/>
      </w:r>
    </w:p>
    <w:p w14:paraId="20402D36" w14:textId="77777777" w:rsidR="002D6B27" w:rsidRDefault="00FF2128" w:rsidP="0067228C">
      <w:r>
        <w:br/>
        <w:t>8. Projekt uchwały w sprawie przyjęcia do realizacji Gminnej Strategii Rozwiązywania Problemów Społecznych na terenie Gminy Miasto Reda na lata 2021 – 2030 /DRUK NR 291/.</w:t>
      </w:r>
      <w:r w:rsidR="006B7551">
        <w:t xml:space="preserve"> Przedstawił Łukasz Kamiński – Zastępca Burmistrza Miasta Redy. Projekt uzyskał </w:t>
      </w:r>
      <w:r w:rsidR="006B7551" w:rsidRPr="00852F5E">
        <w:t xml:space="preserve">jednogłośnie pozytywną </w:t>
      </w:r>
      <w:r w:rsidR="006B7551">
        <w:t xml:space="preserve">opinię Komisji Zdrowia, Polityki Prorodzinnej i Społecznej </w:t>
      </w:r>
      <w:r w:rsidR="006B7551" w:rsidRPr="00FF5313">
        <w:t>Rady Miejskiej w Redzie</w:t>
      </w:r>
      <w:r w:rsidR="006B7551">
        <w:t>.</w:t>
      </w:r>
      <w:r w:rsidR="006B7551">
        <w:br/>
      </w:r>
      <w:r>
        <w:lastRenderedPageBreak/>
        <w:br/>
      </w:r>
      <w:r>
        <w:rPr>
          <w:b/>
          <w:bCs/>
          <w:u w:val="single"/>
        </w:rPr>
        <w:t>W dyskusji wzięli udział:</w:t>
      </w:r>
      <w:r>
        <w:br/>
        <w:t>- Łukasz Kamiński</w:t>
      </w:r>
      <w:r>
        <w:br/>
        <w:t>- Dariusz Czylkowski</w:t>
      </w:r>
      <w:r>
        <w:br/>
        <w:t xml:space="preserve">- Katarzyna </w:t>
      </w:r>
      <w:proofErr w:type="spellStart"/>
      <w:r>
        <w:t>Fedde</w:t>
      </w:r>
      <w:proofErr w:type="spellEnd"/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przyjęcia do realizacji Gminnej Strategii Rozwiązywania Problemów Społecznych na terenie Gminy Miasto Reda na lata 2021 – 2030 /DRUK NR 291/.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C9182B">
        <w:t xml:space="preserve">Uchwała nr XXVII/288/2020 została przyjęta przez radnych w głosowaniu: </w:t>
      </w:r>
      <w:r>
        <w:t>ZA: 20, PRZECIW: 0,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NIEOBECNI (1)</w:t>
      </w:r>
      <w:r>
        <w:br/>
        <w:t>Violetta Mackiewicz-</w:t>
      </w:r>
      <w:proofErr w:type="spellStart"/>
      <w:r>
        <w:t>Sasiak</w:t>
      </w:r>
      <w:proofErr w:type="spellEnd"/>
      <w:r>
        <w:br/>
      </w:r>
    </w:p>
    <w:p w14:paraId="710703E4" w14:textId="352D270F" w:rsidR="002D6B27" w:rsidRDefault="00FF2128" w:rsidP="0067228C">
      <w:r>
        <w:br/>
        <w:t>9. Projekt uchwały w sprawie przyjęcia Strategii Rozwoju Gminy Miasto Reda do roku 2030 /DRUK NR 292/.</w:t>
      </w:r>
      <w:r w:rsidR="006B7551">
        <w:t xml:space="preserve"> Przedstawił Łukasz Kamiński – Zastępca Burmistrza Miasta Redy. Projekt </w:t>
      </w:r>
      <w:r w:rsidR="006B7551" w:rsidRPr="006075EA">
        <w:t xml:space="preserve">uzyskał jednogłośnie pozytywną </w:t>
      </w:r>
      <w:r w:rsidR="006B7551">
        <w:t xml:space="preserve">opinię wszystkich Komisji Stałych </w:t>
      </w:r>
      <w:r w:rsidR="006B7551" w:rsidRPr="00FF5313">
        <w:t>Rady Miejskiej w Redzie</w:t>
      </w:r>
      <w:r w:rsidR="006B7551">
        <w:t>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Dariusz Czylkowski</w:t>
      </w:r>
      <w:r>
        <w:br/>
        <w:t>- Łukasz Kamiński</w:t>
      </w:r>
      <w:r>
        <w:br/>
        <w:t xml:space="preserve">- Karolina Bochan 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przyjęcia Strategii Rozwoju Gminy Miasto Reda do roku 2030 /DRUK NR 292/.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C9182B">
        <w:t xml:space="preserve">Uchwała nr XXVII/289/2020 została przyjęta przez radnych w głosowaniu: </w:t>
      </w:r>
      <w:r>
        <w:t>ZA: 20, PRZECIW: 0,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Krystian Melzer, Kazimierz </w:t>
      </w:r>
      <w:r>
        <w:lastRenderedPageBreak/>
        <w:t xml:space="preserve">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NIEOBECNI (1)</w:t>
      </w:r>
      <w:r>
        <w:br/>
        <w:t>Violetta Mackiewicz-</w:t>
      </w:r>
      <w:proofErr w:type="spellStart"/>
      <w:r>
        <w:t>Sasiak</w:t>
      </w:r>
      <w:proofErr w:type="spellEnd"/>
      <w:r>
        <w:br/>
      </w:r>
    </w:p>
    <w:p w14:paraId="533366A6" w14:textId="77777777" w:rsidR="002D6B27" w:rsidRDefault="00FF2128" w:rsidP="0067228C">
      <w:r>
        <w:br/>
        <w:t>10. Projekt uchwały o zmianie uchwały IV/46/2015 Rady Miejskiej w Redzie z dnia 28 stycznia 2015r. w sprawie wyboru metody ustalenia opłaty za gospodarowanie odpadami komunalnymi oraz ustalenia stawki tej opłaty /DRUK NR 298/.</w:t>
      </w:r>
      <w:r w:rsidR="00F66F41">
        <w:t xml:space="preserve"> Przedstawił Krzysztof Krzemiński – Burmistrz Miasta Redy. Projekt </w:t>
      </w:r>
      <w:r w:rsidR="00F66F41" w:rsidRPr="006075EA">
        <w:t xml:space="preserve">uzyskał pozytywną </w:t>
      </w:r>
      <w:r w:rsidR="00F66F41">
        <w:t xml:space="preserve">opinię wszystkich Komisji Stałych </w:t>
      </w:r>
      <w:r w:rsidR="00F66F41" w:rsidRPr="00FF5313">
        <w:t>Rady Miejskiej w Redzie</w:t>
      </w:r>
      <w:r w:rsidR="00F66F41">
        <w:t>.</w:t>
      </w:r>
      <w:r w:rsidR="00F66F41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Krzysztof Krzemiński</w:t>
      </w:r>
      <w:r>
        <w:br/>
        <w:t xml:space="preserve">- Karolina Bochan </w:t>
      </w:r>
      <w:r>
        <w:br/>
        <w:t>- Dariusz Czylkowski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o zmianie uchwały IV/46/2015 Rady Miejskiej w Redzie z dnia 28 stycznia 2015r. w sprawie wyboru metody ustalenia opłaty za gospodarowanie odpadami komunalnymi oraz ustalenia stawki tej opłaty /DRUK NR 298/.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C9182B">
        <w:t xml:space="preserve">Uchwała nr XXVII/290/2020 została przyjęta przez radnych w głosowaniu: </w:t>
      </w:r>
      <w:r>
        <w:t>ZA: 20, PRZECIW: 0,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NIEOBECNI (1)</w:t>
      </w:r>
      <w:r>
        <w:br/>
        <w:t>Violetta Mackiewicz-</w:t>
      </w:r>
      <w:proofErr w:type="spellStart"/>
      <w:r>
        <w:t>Sasiak</w:t>
      </w:r>
      <w:proofErr w:type="spellEnd"/>
      <w:r>
        <w:br/>
      </w:r>
    </w:p>
    <w:p w14:paraId="7502B775" w14:textId="77777777" w:rsidR="002D6B27" w:rsidRDefault="00FF2128" w:rsidP="0067228C">
      <w:r>
        <w:br/>
        <w:t>11. Projekt uchwały w sprawie wzoru deklaracji o wysokości opłaty za gospodarowanie odpadami komunalnymi /DRUK NR 299/.</w:t>
      </w:r>
      <w:r w:rsidR="00F66F41">
        <w:t xml:space="preserve"> Przedstawił Krzysztof Krzemiński – Burmistrz Miasta Redy. Projekt </w:t>
      </w:r>
      <w:r w:rsidR="00F66F41" w:rsidRPr="006075EA">
        <w:t xml:space="preserve">uzyskał jednogłośnie pozytywną </w:t>
      </w:r>
      <w:r w:rsidR="00F66F41">
        <w:t xml:space="preserve">opinię wszystkich Komisji Stałych </w:t>
      </w:r>
      <w:r w:rsidR="00F66F41" w:rsidRPr="00FF5313">
        <w:t>Rady Miejskiej w Redzie</w:t>
      </w:r>
      <w:r w:rsidR="00F66F41">
        <w:t>.</w:t>
      </w:r>
      <w:r w:rsidR="00F66F41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Krzysztof Krzemiński</w:t>
      </w:r>
      <w:r>
        <w:br/>
        <w:t xml:space="preserve">- Karolina Bochan </w:t>
      </w:r>
      <w:r>
        <w:br/>
        <w:t>- Dariusz Czylkowski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wzoru deklaracji o wysokości opłaty za gospodarowanie </w:t>
      </w:r>
      <w:r>
        <w:lastRenderedPageBreak/>
        <w:t>odpadami komunalnymi /DRUK NR 299/.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C9182B">
        <w:t xml:space="preserve">Uchwała nr XXVII/291/2020 została przyjęta przez radnych w głosowaniu: </w:t>
      </w:r>
      <w:r>
        <w:t>ZA: 20, PRZECIW: 0,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NIEOBECNI (1)</w:t>
      </w:r>
      <w:r>
        <w:br/>
        <w:t>Violetta Mackiewicz-</w:t>
      </w:r>
      <w:proofErr w:type="spellStart"/>
      <w:r>
        <w:t>Sasiak</w:t>
      </w:r>
      <w:proofErr w:type="spellEnd"/>
      <w:r>
        <w:br/>
      </w:r>
    </w:p>
    <w:p w14:paraId="04DD4547" w14:textId="75F5E297" w:rsidR="00AC34C4" w:rsidRDefault="00FF2128" w:rsidP="0067228C">
      <w:pPr>
        <w:rPr>
          <w:b/>
          <w:bCs/>
          <w:u w:val="single"/>
        </w:rPr>
      </w:pPr>
      <w:r>
        <w:br/>
        <w:t>12. Projekt uchwały o zmianie Uchwały nr XV/170/2019 Rady Miejskiej w Redzie z dnia 19 grudnia 2019 roku w sprawie Budżetu Miasta Redy na 2020 rok /DRUK NR 293/.</w:t>
      </w:r>
      <w:r w:rsidR="00F66F41">
        <w:t xml:space="preserve"> Przedstawiła Agnieszka Dybicz - Skarbnik Miasta Redy. </w:t>
      </w:r>
      <w:r w:rsidR="00F66F41" w:rsidRPr="00A953BF">
        <w:t xml:space="preserve">Projekt uzyskał </w:t>
      </w:r>
      <w:r w:rsidR="00F66F41" w:rsidRPr="00BB031F">
        <w:t xml:space="preserve">jednogłośnie pozytywną opinię </w:t>
      </w:r>
      <w:r w:rsidR="00F66F41">
        <w:t>wszystkich Komisji Stałych</w:t>
      </w:r>
      <w:r w:rsidR="00F66F41" w:rsidRPr="00BB031F">
        <w:t xml:space="preserve"> Rady Miejskiej w Redzie.</w:t>
      </w:r>
      <w:r>
        <w:br/>
      </w:r>
      <w:r>
        <w:br/>
      </w:r>
      <w:r w:rsidR="00AC34C4">
        <w:t>Podczas omawiania opinii do uchwały do spotkania o godz. 16:20 dołączyła Radna Violetta Mackiewicz-</w:t>
      </w:r>
      <w:proofErr w:type="spellStart"/>
      <w:r w:rsidR="00AC34C4">
        <w:t>Sasiak</w:t>
      </w:r>
      <w:proofErr w:type="spellEnd"/>
      <w:r w:rsidR="00AC34C4">
        <w:t xml:space="preserve">, co odnotowano na liście obecności w programie </w:t>
      </w:r>
      <w:proofErr w:type="spellStart"/>
      <w:r w:rsidR="00AC34C4">
        <w:t>eSesja</w:t>
      </w:r>
      <w:proofErr w:type="spellEnd"/>
      <w:r w:rsidR="00AC34C4">
        <w:t>.</w:t>
      </w:r>
      <w:r w:rsidR="00AC34C4">
        <w:br/>
      </w:r>
    </w:p>
    <w:p w14:paraId="671383D8" w14:textId="77777777" w:rsidR="002D6B27" w:rsidRDefault="00FF2128" w:rsidP="0067228C">
      <w:r>
        <w:rPr>
          <w:b/>
          <w:bCs/>
          <w:u w:val="single"/>
        </w:rPr>
        <w:t>W dyskusji wzięli udział:</w:t>
      </w:r>
      <w:r>
        <w:br/>
        <w:t>- Kazimierz Okrój</w:t>
      </w:r>
      <w:r>
        <w:br/>
        <w:t>- Agnieszka Dybicz</w:t>
      </w:r>
      <w:r>
        <w:br/>
        <w:t xml:space="preserve">- Karolina Bochan 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o zmianie Uchwały nr XV/170/2019 Rady Miejskiej w Redzie z dnia 19 grudnia 2019 roku w sprawie Budżetu Miasta Redy na 2020 rok /DRUK NR 293/.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C9182B">
        <w:t xml:space="preserve">Uchwała nr XXVII/292/2020 została przyjęta przez radnych w głosowaniu: </w:t>
      </w:r>
      <w:r>
        <w:t>ZA: 20, PRZECIW: 0, WSTRZYMUJĘ SIĘ: 0, BRAK GŁOSU: 1,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BRAK GŁOSU (1)</w:t>
      </w:r>
      <w:r>
        <w:br/>
        <w:t>Violetta Mackiewicz-</w:t>
      </w:r>
      <w:proofErr w:type="spellStart"/>
      <w:r>
        <w:t>Sasiak</w:t>
      </w:r>
      <w:proofErr w:type="spellEnd"/>
      <w:r>
        <w:br/>
      </w:r>
    </w:p>
    <w:p w14:paraId="45D3C0A5" w14:textId="04450668" w:rsidR="00AC34C4" w:rsidRDefault="00FF2128" w:rsidP="0067228C">
      <w:r>
        <w:lastRenderedPageBreak/>
        <w:br/>
        <w:t>13. Projekt uchwały o zmianie Uchwały nr XV/169/2019 Rady Miejskiej w Redzie z dnia 19 grudnia 2019 roku w sprawie przyjęcia Wieloletniej Prognozy Finansowej Miasta Redy /DRUK NR 294/.</w:t>
      </w:r>
      <w:r w:rsidR="00B6154D">
        <w:t xml:space="preserve"> Przedstawiła Agnieszka Dybicz - Skarbnik Miasta Redy. </w:t>
      </w:r>
      <w:r w:rsidR="00B6154D" w:rsidRPr="00A953BF">
        <w:t xml:space="preserve">Projekt uzyskał </w:t>
      </w:r>
      <w:r w:rsidR="00B6154D" w:rsidRPr="00BB031F">
        <w:t xml:space="preserve">jednogłośnie pozytywną opinię </w:t>
      </w:r>
      <w:r w:rsidR="00B6154D">
        <w:t>wszystkich Komisji Stałych</w:t>
      </w:r>
      <w:r w:rsidR="00B6154D" w:rsidRPr="00BB031F">
        <w:t xml:space="preserve"> Rady Miejskiej w Redzie.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o zmianie Uchwały nr XV/169/2019 Rady Miejskiej w Redzie z dnia 19 grudnia 2019 roku w sprawie przyjęcia Wieloletniej Prognozy Finansowej Miasta Redy /DRUK NR 294/.</w:t>
      </w:r>
      <w:r>
        <w:br/>
      </w:r>
    </w:p>
    <w:p w14:paraId="459C6753" w14:textId="77777777" w:rsidR="002D6B27" w:rsidRDefault="00FF2128" w:rsidP="0067228C">
      <w:r>
        <w:br/>
      </w:r>
      <w:r>
        <w:rPr>
          <w:rStyle w:val="Pogrubienie"/>
          <w:u w:val="single"/>
        </w:rPr>
        <w:t>Wyniki głosowania</w:t>
      </w:r>
      <w:r>
        <w:br/>
      </w:r>
      <w:r w:rsidR="00C9182B">
        <w:t xml:space="preserve">Uchwała nr XXVII/293/2020 została przyjęta przez radnych w głosowaniu: </w:t>
      </w:r>
      <w:r>
        <w:t>ZA: 20, PRZECIW: 0, WSTRZYMUJĘ SIĘ: 0, BRAK GŁOSU: 1,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BRAK GŁOSU (1)</w:t>
      </w:r>
      <w:r>
        <w:br/>
        <w:t>Violetta Mackiewicz-</w:t>
      </w:r>
      <w:proofErr w:type="spellStart"/>
      <w:r>
        <w:t>Sasiak</w:t>
      </w:r>
      <w:proofErr w:type="spellEnd"/>
      <w:r>
        <w:br/>
      </w:r>
    </w:p>
    <w:p w14:paraId="2F046F72" w14:textId="77777777" w:rsidR="002D6B27" w:rsidRDefault="00FF2128" w:rsidP="0067228C">
      <w:r>
        <w:br/>
        <w:t>14. Projekt uchwały w sprawie zaciągnięcia w 2021 roku kredytu długoterminowego na sfinansowanie planowego deficytu oraz spłaty wcześniej zaciągniętych zobowiązań z tytułu kredytów /DRUK NR 300/.</w:t>
      </w:r>
      <w:r w:rsidR="00B6154D">
        <w:t xml:space="preserve"> Przedstawiła Agnieszka Dybicz - Skarbnik Miasta Redy. </w:t>
      </w:r>
      <w:r w:rsidR="00B6154D" w:rsidRPr="00A953BF">
        <w:t xml:space="preserve">Projekt uzyskał </w:t>
      </w:r>
      <w:r w:rsidR="00B6154D" w:rsidRPr="00BB031F">
        <w:t xml:space="preserve">pozytywną opinię </w:t>
      </w:r>
      <w:r w:rsidR="00B6154D">
        <w:t>wszystkich Komisji Stałych</w:t>
      </w:r>
      <w:r w:rsidR="00B6154D" w:rsidRPr="00BB031F">
        <w:t xml:space="preserve">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Agnieszka Dybicz</w:t>
      </w:r>
      <w:r>
        <w:br/>
        <w:t xml:space="preserve">- Karolina Bochan 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zaciągnięcia w 2021 roku kredytu długoterminowego na sfinansowanie planowego deficytu oraz spłaty wcześniej zaciągniętych zobowiązań z tytułu kredytów /DRUK NR 300/.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C9182B">
        <w:t xml:space="preserve">Uchwała nr XXVII/294/2020 została przyjęta przez radnych w głosowaniu: </w:t>
      </w:r>
      <w:r>
        <w:t>ZA: 20, PRZECIW: 0, WSTRZYMUJĘ SIĘ: 1,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Bochan , Andrzej Byczkowski , Dariusz Czylkowski, Radosław Farion, Katarzyna </w:t>
      </w:r>
      <w:proofErr w:type="spellStart"/>
      <w:r>
        <w:lastRenderedPageBreak/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WSTRZYMUJĘ SIĘ (1)</w:t>
      </w:r>
      <w:r>
        <w:br/>
        <w:t>Violetta Mackiewicz-</w:t>
      </w:r>
      <w:proofErr w:type="spellStart"/>
      <w:r>
        <w:t>Sasiak</w:t>
      </w:r>
      <w:proofErr w:type="spellEnd"/>
      <w:r>
        <w:br/>
      </w:r>
    </w:p>
    <w:p w14:paraId="673785DF" w14:textId="77777777" w:rsidR="002D6B27" w:rsidRDefault="00FF2128" w:rsidP="0067228C">
      <w:r>
        <w:br/>
        <w:t xml:space="preserve">15. Projekt uchwały w sprawie przyjęcia Wieloletniej Prognozy Finansowej Miasta Redy /DRUK NR 295A/. (projekt zamieszczony w Informatorze w programie </w:t>
      </w:r>
      <w:proofErr w:type="spellStart"/>
      <w:r>
        <w:t>eSesja</w:t>
      </w:r>
      <w:proofErr w:type="spellEnd"/>
      <w:r>
        <w:t xml:space="preserve"> dnia 17 listopada 2020).</w:t>
      </w:r>
      <w:r w:rsidR="00B6154D">
        <w:t xml:space="preserve"> Przedstawiła Jadwiga Dobrzyńska – Zastępcą Skarbnika Miasta Redy. </w:t>
      </w:r>
      <w:r w:rsidR="00B6154D" w:rsidRPr="00A953BF">
        <w:t xml:space="preserve">Projekt uzyskał </w:t>
      </w:r>
      <w:r w:rsidR="00B6154D" w:rsidRPr="00BB031F">
        <w:t xml:space="preserve">pozytywną opinię </w:t>
      </w:r>
      <w:r w:rsidR="00B6154D">
        <w:t>wszystkich Komisji Stałych</w:t>
      </w:r>
      <w:r w:rsidR="00B6154D" w:rsidRPr="00BB031F">
        <w:t xml:space="preserve"> </w:t>
      </w:r>
      <w:r w:rsidR="00B6154D" w:rsidRPr="00A953BF">
        <w:t>Rady Miejskiej w Redzie.</w:t>
      </w:r>
      <w:r>
        <w:br/>
      </w:r>
      <w:r>
        <w:br/>
      </w:r>
      <w:r w:rsidR="00AC34C4">
        <w:t xml:space="preserve">Podczas przedstawiania uchwały ok godz. 16:30 opuścił spotkanie Radny Karol Kreft, co odnotowano na liście obecności w programie </w:t>
      </w:r>
      <w:proofErr w:type="spellStart"/>
      <w:r w:rsidR="00AC34C4">
        <w:t>eSesja</w:t>
      </w:r>
      <w:proofErr w:type="spellEnd"/>
      <w:r w:rsidR="00AC34C4">
        <w:t>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 xml:space="preserve">- Jadwiga Dobrzyńska </w:t>
      </w:r>
      <w:r>
        <w:br/>
        <w:t>- Kazimierz Okrój</w:t>
      </w:r>
      <w:r>
        <w:br/>
        <w:t>- Krzysztof Krzemiński</w:t>
      </w:r>
      <w:r>
        <w:br/>
        <w:t xml:space="preserve">- Katarzyna </w:t>
      </w:r>
      <w:proofErr w:type="spellStart"/>
      <w:r>
        <w:t>Osiecka-Brzeska</w:t>
      </w:r>
      <w:proofErr w:type="spellEnd"/>
      <w:r>
        <w:t xml:space="preserve"> </w:t>
      </w:r>
      <w:r>
        <w:br/>
        <w:t xml:space="preserve">- Karolina Bochan 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przyjęcia Wieloletniej Prognozy Finansowej Miasta Redy /DRUK NR 295A/. (projekt zamieszczony w Informatorze w programie </w:t>
      </w:r>
      <w:proofErr w:type="spellStart"/>
      <w:r>
        <w:t>eSesja</w:t>
      </w:r>
      <w:proofErr w:type="spellEnd"/>
      <w:r>
        <w:t xml:space="preserve"> dnia 17 listopada 2020).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C9182B">
        <w:t xml:space="preserve">Uchwała nr XXVII/295/2020 została przyjęta przez radnych w głosowaniu: </w:t>
      </w:r>
      <w:r>
        <w:t>ZA: 17, PRZECIW: 0, WSTRZYMUJĘ SIĘ: 2, BRAK GŁOSU: 1,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(17)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Zbigniew Kisiel, Sebastian Kozioł, Mariusz Kreft, Łukasz </w:t>
      </w:r>
      <w:proofErr w:type="spellStart"/>
      <w:r>
        <w:t>Lesner</w:t>
      </w:r>
      <w:proofErr w:type="spellEnd"/>
      <w:r>
        <w:t xml:space="preserve">, Małgorzata Lewińska 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Teresa Tkaczyk</w:t>
      </w:r>
      <w:r>
        <w:br/>
        <w:t>WSTRZYMUJĘ SIĘ (2)</w:t>
      </w:r>
      <w:r>
        <w:br/>
        <w:t>Violetta Mackiewicz-</w:t>
      </w:r>
      <w:proofErr w:type="spellStart"/>
      <w:r>
        <w:t>Sasiak</w:t>
      </w:r>
      <w:proofErr w:type="spellEnd"/>
      <w:r>
        <w:t>, Monika Śledź</w:t>
      </w:r>
      <w:r>
        <w:br/>
        <w:t>BRAK GŁOSU (1)</w:t>
      </w:r>
      <w:r>
        <w:br/>
        <w:t>Leszek Hebel</w:t>
      </w:r>
      <w:r>
        <w:br/>
        <w:t>NIEOBECNI (1)</w:t>
      </w:r>
      <w:r>
        <w:br/>
        <w:t>Karol Kreft</w:t>
      </w:r>
      <w:r>
        <w:br/>
      </w:r>
    </w:p>
    <w:p w14:paraId="63D3B7D7" w14:textId="4C40A645" w:rsidR="002D6B27" w:rsidRDefault="00FF2128" w:rsidP="0067228C">
      <w:r>
        <w:br/>
        <w:t xml:space="preserve">16. Projekt uchwały w sprawie Budżetu Miasta Redy na 2021 rok /DRUK NR 296A/. (projekt zamieszczony w Informatorze w programie </w:t>
      </w:r>
      <w:proofErr w:type="spellStart"/>
      <w:r>
        <w:t>eSesja</w:t>
      </w:r>
      <w:proofErr w:type="spellEnd"/>
      <w:r>
        <w:t xml:space="preserve"> dnia 17 listopada 2020).</w:t>
      </w:r>
      <w:r w:rsidR="00B6154D">
        <w:t xml:space="preserve"> Przedstawiła Jadwiga Dobrzyńska – Zastępcą Skarbnika Miasta Redy. </w:t>
      </w:r>
      <w:r w:rsidR="004B289D">
        <w:t xml:space="preserve">Przewodnicząca Komisji Finansów i </w:t>
      </w:r>
      <w:r w:rsidR="004B289D">
        <w:lastRenderedPageBreak/>
        <w:t xml:space="preserve">Budżetu – Katarzyna </w:t>
      </w:r>
      <w:proofErr w:type="spellStart"/>
      <w:r w:rsidR="004B289D">
        <w:t>Osiecka-Brzeska</w:t>
      </w:r>
      <w:proofErr w:type="spellEnd"/>
      <w:r w:rsidR="004B289D">
        <w:t xml:space="preserve"> przedstawiła opinię nn. komisji, w sprawie projektu budżetu na rok 2021. Opinia Komisji stanowi załącznik do nn. protokołu. </w:t>
      </w:r>
      <w:r w:rsidR="004B289D" w:rsidRPr="00500B67">
        <w:t>Projekt uzyskał pozytywną opinię</w:t>
      </w:r>
      <w:r w:rsidR="004B289D">
        <w:t xml:space="preserve"> Wszystkich </w:t>
      </w:r>
      <w:r w:rsidR="004B289D" w:rsidRPr="00500B67">
        <w:t xml:space="preserve">Komisji </w:t>
      </w:r>
      <w:r w:rsidR="004B289D">
        <w:t>Stałych</w:t>
      </w:r>
      <w:r w:rsidR="004B289D" w:rsidRPr="00500B67">
        <w:t xml:space="preserve"> Rady Miejskiej w Redzie.</w:t>
      </w:r>
      <w:r w:rsidR="004B289D"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Budżetu Miasta Redy na 2021 rok /DRUK NR 296A/. (projekt zamieszczony w Informatorze w programie </w:t>
      </w:r>
      <w:proofErr w:type="spellStart"/>
      <w:r>
        <w:t>eSesja</w:t>
      </w:r>
      <w:proofErr w:type="spellEnd"/>
      <w:r>
        <w:t xml:space="preserve"> dnia 17 listopada 2020).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C9182B">
        <w:t xml:space="preserve">Uchwała nr XXVII/296/2020 została przyjęta przez radnych w głosowaniu: </w:t>
      </w:r>
      <w:r>
        <w:t>ZA: 15, PRZECIW: 1, WSTRZYMUJĘ SIĘ: 3, BRAK GŁOSU: 1,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(15)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Zbigniew Kisiel, Sebastian Kozioł, Łukasz </w:t>
      </w:r>
      <w:proofErr w:type="spellStart"/>
      <w:r>
        <w:t>Lesner</w:t>
      </w:r>
      <w:proofErr w:type="spellEnd"/>
      <w:r>
        <w:t xml:space="preserve">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Teresa Tkaczyk</w:t>
      </w:r>
      <w:r>
        <w:br/>
        <w:t>PRZECIW (1)</w:t>
      </w:r>
      <w:r>
        <w:br/>
        <w:t xml:space="preserve">Małgorzata Lewińska </w:t>
      </w:r>
      <w:r>
        <w:br/>
        <w:t>WSTRZYMUJĘ SIĘ (3)</w:t>
      </w:r>
      <w:r>
        <w:br/>
        <w:t>Mariusz Kreft, Violetta Mackiewicz-</w:t>
      </w:r>
      <w:proofErr w:type="spellStart"/>
      <w:r>
        <w:t>Sasiak</w:t>
      </w:r>
      <w:proofErr w:type="spellEnd"/>
      <w:r>
        <w:t>, Monika Śledź</w:t>
      </w:r>
      <w:r>
        <w:br/>
        <w:t>BRAK GŁOSU (1)</w:t>
      </w:r>
      <w:r>
        <w:br/>
        <w:t>Leszek Hebel</w:t>
      </w:r>
      <w:r>
        <w:br/>
        <w:t>NIEOBECNI (1)</w:t>
      </w:r>
      <w:r>
        <w:br/>
        <w:t>Karol Kreft</w:t>
      </w:r>
      <w:r>
        <w:br/>
      </w:r>
      <w:bookmarkEnd w:id="0"/>
    </w:p>
    <w:p w14:paraId="246AC3A4" w14:textId="58342747" w:rsidR="00496539" w:rsidRDefault="00FF2128" w:rsidP="0067228C">
      <w:r>
        <w:br/>
        <w:t>17. Projekt uchwały o zmianie uchwały nr XVI/177/2020 Rady Miejskiej w Redzie z dnia 13 stycznia 2020 r. w sprawie zatwierdzenia planu pracy Komisji Rewizyjnej Rady Miejskiej w Redzie na 2020 rok /DRUK NR 297/.</w:t>
      </w:r>
      <w:r w:rsidR="00496539">
        <w:t xml:space="preserve"> Przedstawiła Teresa Tkaczyk – Przewodnicząca Komisji Rewizyjnej. Projekt uzyskał jednogłośnie pozytywna opinię wszystkich Komisji Stałych</w:t>
      </w:r>
      <w:r w:rsidR="00496539" w:rsidRPr="00BB031F">
        <w:t xml:space="preserve"> </w:t>
      </w:r>
      <w:r w:rsidR="00496539" w:rsidRPr="00A953BF">
        <w:t>Rady Miejskiej w Redzie.</w:t>
      </w:r>
    </w:p>
    <w:p w14:paraId="1FC4F0DD" w14:textId="77777777" w:rsidR="002D6B27" w:rsidRDefault="00FF2128" w:rsidP="00496539">
      <w:r>
        <w:br/>
      </w:r>
      <w:r>
        <w:rPr>
          <w:b/>
          <w:bCs/>
          <w:u w:val="single"/>
        </w:rPr>
        <w:t>W dyskusji wzięli udział:</w:t>
      </w:r>
      <w:r>
        <w:br/>
        <w:t>- Teresa Tkaczyk</w:t>
      </w:r>
      <w:r>
        <w:br/>
        <w:t>- Kazimierz Okrój</w:t>
      </w:r>
      <w:r>
        <w:br/>
        <w:t xml:space="preserve">- Karolina Bochan 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o zmianie uchwały nr XVI/177/2020 Rady Miejskiej w Redzie z dnia 13 stycznia 2020 r. w sprawie zatwierdzenia planu pracy Komisji Rewizyjnej Rady Miejskiej w Redzie na 2020 rok /DRUK NR 297/.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C9182B">
        <w:t xml:space="preserve">Uchwała nr XXVII/297/2020 została przyjęta przez radnych w głosowaniu: </w:t>
      </w:r>
      <w:r>
        <w:t>ZA: 19, PRZECIW: 0, WSTRZYMUJĘ SIĘ: 0, BRAK GŁOSU: 1, NIEOBECNI: 1</w:t>
      </w:r>
      <w:r>
        <w:br/>
      </w:r>
    </w:p>
    <w:p w14:paraId="705ECFAC" w14:textId="5817AFED" w:rsidR="00496539" w:rsidRDefault="00FF2128" w:rsidP="00496539">
      <w:r>
        <w:lastRenderedPageBreak/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Zbigniew Kisiel, Sebastian Kozioł,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BRAK GŁOSU (1)</w:t>
      </w:r>
      <w:r>
        <w:br/>
        <w:t>Leszek Hebel</w:t>
      </w:r>
      <w:r>
        <w:br/>
        <w:t>NIEOBECNI (1)</w:t>
      </w:r>
      <w:r>
        <w:br/>
        <w:t>Karol Kreft</w:t>
      </w:r>
      <w:r>
        <w:br/>
      </w:r>
      <w:r>
        <w:br/>
        <w:t>18. Projekt uchwały w sprawie rozpatrzenia skargi na działalność Miejskiego Ośrodka Pomocy Społecznej w Redzie /DRUK NR 301/.</w:t>
      </w:r>
      <w:r w:rsidR="00496539">
        <w:t xml:space="preserve"> Przedstawił Krystian Melzer – Przewodniczący Komisji Skarg, Wniosków i Petycji. Projekt uzyskał jednogłośnie pozytywna opinię wszystkich Komisji Stałych</w:t>
      </w:r>
      <w:r w:rsidR="00496539" w:rsidRPr="00BB031F">
        <w:t xml:space="preserve"> </w:t>
      </w:r>
      <w:r w:rsidR="00496539" w:rsidRPr="00A953BF">
        <w:t>Rady Miejskiej w Redzie.</w:t>
      </w:r>
    </w:p>
    <w:p w14:paraId="099B3DAC" w14:textId="77777777" w:rsidR="00C9182B" w:rsidRDefault="00C9182B" w:rsidP="0067228C">
      <w:pPr>
        <w:rPr>
          <w:b/>
          <w:bCs/>
          <w:u w:val="single"/>
        </w:rPr>
      </w:pPr>
    </w:p>
    <w:p w14:paraId="32207F6C" w14:textId="77777777" w:rsidR="002D6B27" w:rsidRDefault="00FF2128" w:rsidP="0067228C">
      <w:r>
        <w:rPr>
          <w:b/>
          <w:bCs/>
          <w:u w:val="single"/>
        </w:rPr>
        <w:t>W dyskusji wzięli udział:</w:t>
      </w:r>
      <w:r>
        <w:br/>
        <w:t>- Krystian Melzer</w:t>
      </w:r>
      <w:r>
        <w:br/>
        <w:t xml:space="preserve">- Karolina Bochan 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rozpatrzenia skargi na działalność Miejskiego Ośrodka Pomocy Społecznej w Redzie /DRUK NR 301/.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C9182B">
        <w:t xml:space="preserve">Uchwała nr XXVII/298/2020 została przyjęta przez radnych w głosowaniu: </w:t>
      </w:r>
      <w:r>
        <w:t>ZA: 18, PRZECIW: 1, WSTRZYMUJĘ SIĘ: 1,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(18)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Łukasz </w:t>
      </w:r>
      <w:proofErr w:type="spellStart"/>
      <w:r>
        <w:t>Lesner</w:t>
      </w:r>
      <w:proofErr w:type="spellEnd"/>
      <w:r>
        <w:t xml:space="preserve">, Małgorzata Lewińska 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PRZECIW (1)</w:t>
      </w:r>
      <w:r>
        <w:br/>
        <w:t>Violetta Mackiewicz-</w:t>
      </w:r>
      <w:proofErr w:type="spellStart"/>
      <w:r>
        <w:t>Sasiak</w:t>
      </w:r>
      <w:proofErr w:type="spellEnd"/>
      <w:r>
        <w:br/>
        <w:t>WSTRZYMUJĘ SIĘ (1)</w:t>
      </w:r>
      <w:r>
        <w:br/>
        <w:t>Mariusz Kreft</w:t>
      </w:r>
      <w:r>
        <w:br/>
        <w:t>NIEOBECNI (1)</w:t>
      </w:r>
      <w:r>
        <w:br/>
        <w:t>Karol Kreft</w:t>
      </w:r>
      <w:r>
        <w:br/>
      </w:r>
    </w:p>
    <w:p w14:paraId="29EF8D06" w14:textId="615918FD" w:rsidR="0067228C" w:rsidRDefault="00FF2128" w:rsidP="0067228C">
      <w:pPr>
        <w:rPr>
          <w:rFonts w:eastAsia="Calibri"/>
          <w:lang w:eastAsia="en-US"/>
        </w:rPr>
      </w:pPr>
      <w:r>
        <w:br/>
        <w:t>19. Zapytania oraz wolne wnioski (wskazane kierowanie zapytań do dyskusji poprzez komunikator – czat).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</w:r>
      <w:r>
        <w:lastRenderedPageBreak/>
        <w:t xml:space="preserve">- Andrzej Byczkowski </w:t>
      </w:r>
      <w:r>
        <w:br/>
        <w:t>- Kazimierz Okrój</w:t>
      </w:r>
      <w:r>
        <w:br/>
        <w:t>- Krzysztof Krzemiński</w:t>
      </w:r>
      <w:r>
        <w:br/>
        <w:t>- Łukasz Kamiński</w:t>
      </w:r>
      <w:r>
        <w:br/>
      </w:r>
      <w:r w:rsidR="0067228C">
        <w:br/>
      </w:r>
      <w:r w:rsidR="0067228C">
        <w:rPr>
          <w:rFonts w:eastAsia="Calibri"/>
          <w:lang w:eastAsia="en-US"/>
        </w:rPr>
        <w:t xml:space="preserve">Szczegółowy zapis dyskusji </w:t>
      </w:r>
      <w:r w:rsidR="0067228C" w:rsidRPr="00500B67">
        <w:rPr>
          <w:rFonts w:eastAsia="Calibri"/>
          <w:lang w:eastAsia="en-US"/>
        </w:rPr>
        <w:t>podczas całej sesji, jest dostępny online, pod adresem</w:t>
      </w:r>
      <w:r>
        <w:rPr>
          <w:rFonts w:eastAsia="Calibri"/>
          <w:lang w:eastAsia="en-US"/>
        </w:rPr>
        <w:t xml:space="preserve"> </w:t>
      </w:r>
      <w:hyperlink r:id="rId8" w:history="1">
        <w:r w:rsidR="002D6B27" w:rsidRPr="002D6B27">
          <w:rPr>
            <w:rStyle w:val="Hipercze"/>
            <w:rFonts w:eastAsia="Calibri"/>
            <w:b/>
            <w:bCs/>
            <w:lang w:eastAsia="en-US"/>
          </w:rPr>
          <w:t>https://www.youtube.com/watch?v=7DEfoRppMpI&amp;t=171s</w:t>
        </w:r>
      </w:hyperlink>
      <w:r w:rsidR="002D6B27">
        <w:rPr>
          <w:rFonts w:eastAsia="Calibri"/>
          <w:lang w:eastAsia="en-US"/>
        </w:rPr>
        <w:t xml:space="preserve"> </w:t>
      </w:r>
    </w:p>
    <w:p w14:paraId="38E916E0" w14:textId="77777777" w:rsidR="002D6B27" w:rsidRDefault="002D6B27" w:rsidP="0067228C"/>
    <w:p w14:paraId="1E4C0C18" w14:textId="19E2F6BA" w:rsidR="0067228C" w:rsidRDefault="00FF2128" w:rsidP="0067228C">
      <w:pPr>
        <w:rPr>
          <w:b/>
          <w:bCs/>
          <w:u w:val="single"/>
        </w:rPr>
      </w:pPr>
      <w:r>
        <w:t>20</w:t>
      </w:r>
      <w:r w:rsidR="0067228C">
        <w:t>. Zamknięcie obrad.</w:t>
      </w:r>
      <w:r w:rsidR="0067228C">
        <w:br/>
      </w:r>
    </w:p>
    <w:p w14:paraId="331FEDE6" w14:textId="77777777" w:rsidR="00D17349" w:rsidRDefault="00D17349" w:rsidP="0067228C">
      <w:pPr>
        <w:rPr>
          <w:b/>
          <w:bCs/>
          <w:u w:val="single"/>
        </w:rPr>
      </w:pPr>
    </w:p>
    <w:p w14:paraId="785D76B6" w14:textId="48C5A047" w:rsidR="007E2487" w:rsidRPr="007E2487" w:rsidRDefault="007E2487" w:rsidP="00FE389E">
      <w:r w:rsidRPr="007E2487">
        <w:t xml:space="preserve">Po wyczerpaniu porządku obrad, o godz. </w:t>
      </w:r>
      <w:r w:rsidR="00B655C2">
        <w:t>1</w:t>
      </w:r>
      <w:r w:rsidR="00A54656">
        <w:t>6</w:t>
      </w:r>
      <w:r w:rsidRPr="007E2487">
        <w:t>:</w:t>
      </w:r>
      <w:r w:rsidR="00FF2128">
        <w:t>46</w:t>
      </w:r>
      <w:r w:rsidRPr="007E2487">
        <w:t xml:space="preserve"> Przewodniczący Kazimierz Okrój zamknął obrady X</w:t>
      </w:r>
      <w:r w:rsidR="00C50FF3">
        <w:t>X</w:t>
      </w:r>
      <w:r w:rsidR="00FF2128">
        <w:t>V</w:t>
      </w:r>
      <w:r w:rsidR="0067228C">
        <w:t>I</w:t>
      </w:r>
      <w:r w:rsidR="0035044C">
        <w:t>I</w:t>
      </w:r>
      <w:r w:rsidRPr="007E2487">
        <w:t xml:space="preserve"> sesji Rady Miejskiej w Redzie.</w:t>
      </w:r>
    </w:p>
    <w:p w14:paraId="555AFE35" w14:textId="2EFB5637" w:rsidR="002D6B27" w:rsidRDefault="00850992" w:rsidP="007E2487">
      <w:pPr>
        <w:pStyle w:val="NormalnyWeb"/>
      </w:pPr>
      <w:r w:rsidRPr="00500B67">
        <w:t xml:space="preserve">   </w:t>
      </w:r>
    </w:p>
    <w:p w14:paraId="3F5DCD5C" w14:textId="77777777" w:rsidR="002D6B27" w:rsidRDefault="002D6B27" w:rsidP="007E2487">
      <w:pPr>
        <w:pStyle w:val="NormalnyWeb"/>
      </w:pPr>
    </w:p>
    <w:p w14:paraId="7E2A1188" w14:textId="1ED72972" w:rsidR="0013262F" w:rsidRPr="00500B67" w:rsidRDefault="00850992" w:rsidP="007E2487">
      <w:pPr>
        <w:pStyle w:val="NormalnyWeb"/>
      </w:pPr>
      <w:r w:rsidRPr="00500B67">
        <w:t xml:space="preserve">                                                                Przewodniczący Rady Miejskiej w Redzie</w:t>
      </w:r>
    </w:p>
    <w:p w14:paraId="39C2E05C" w14:textId="52590049" w:rsidR="00165E48" w:rsidRDefault="00850992" w:rsidP="000F3C8A">
      <w:pPr>
        <w:pStyle w:val="NormalnyWeb"/>
      </w:pPr>
      <w:r w:rsidRPr="00500B67">
        <w:t xml:space="preserve">                                                                                            Kazimierz Okrój</w:t>
      </w:r>
    </w:p>
    <w:p w14:paraId="5862542B" w14:textId="77777777" w:rsidR="002D6B27" w:rsidRDefault="002D6B27" w:rsidP="00A66E15">
      <w:pPr>
        <w:pStyle w:val="NormalnyWeb"/>
        <w:spacing w:before="0" w:beforeAutospacing="0" w:after="0" w:afterAutospacing="0"/>
      </w:pPr>
    </w:p>
    <w:p w14:paraId="7ACAAD62" w14:textId="77777777" w:rsidR="002D6B27" w:rsidRDefault="002D6B27" w:rsidP="00A66E15">
      <w:pPr>
        <w:pStyle w:val="NormalnyWeb"/>
        <w:spacing w:before="0" w:beforeAutospacing="0" w:after="0" w:afterAutospacing="0"/>
      </w:pPr>
    </w:p>
    <w:p w14:paraId="2FC6E4B9" w14:textId="77777777" w:rsidR="002D6B27" w:rsidRDefault="002D6B27" w:rsidP="00A66E15">
      <w:pPr>
        <w:pStyle w:val="NormalnyWeb"/>
        <w:spacing w:before="0" w:beforeAutospacing="0" w:after="0" w:afterAutospacing="0"/>
      </w:pPr>
    </w:p>
    <w:p w14:paraId="7188C6A5" w14:textId="77777777" w:rsidR="002D6B27" w:rsidRDefault="002D6B27" w:rsidP="00A66E15">
      <w:pPr>
        <w:pStyle w:val="NormalnyWeb"/>
        <w:spacing w:before="0" w:beforeAutospacing="0" w:after="0" w:afterAutospacing="0"/>
      </w:pPr>
    </w:p>
    <w:p w14:paraId="6798C058" w14:textId="7B2758D0" w:rsidR="002D6B27" w:rsidRDefault="002D6B27" w:rsidP="00A66E15">
      <w:pPr>
        <w:pStyle w:val="NormalnyWeb"/>
        <w:spacing w:before="0" w:beforeAutospacing="0" w:after="0" w:afterAutospacing="0"/>
      </w:pPr>
    </w:p>
    <w:p w14:paraId="2F8725CA" w14:textId="6EC18488" w:rsidR="002D6B27" w:rsidRDefault="002D6B27" w:rsidP="00A66E15">
      <w:pPr>
        <w:pStyle w:val="NormalnyWeb"/>
        <w:spacing w:before="0" w:beforeAutospacing="0" w:after="0" w:afterAutospacing="0"/>
      </w:pPr>
    </w:p>
    <w:p w14:paraId="1106408F" w14:textId="37E757D6" w:rsidR="002D6B27" w:rsidRDefault="002D6B27" w:rsidP="00A66E15">
      <w:pPr>
        <w:pStyle w:val="NormalnyWeb"/>
        <w:spacing w:before="0" w:beforeAutospacing="0" w:after="0" w:afterAutospacing="0"/>
      </w:pPr>
    </w:p>
    <w:p w14:paraId="747E30C6" w14:textId="28220475" w:rsidR="002D6B27" w:rsidRDefault="002D6B27" w:rsidP="00A66E15">
      <w:pPr>
        <w:pStyle w:val="NormalnyWeb"/>
        <w:spacing w:before="0" w:beforeAutospacing="0" w:after="0" w:afterAutospacing="0"/>
      </w:pPr>
    </w:p>
    <w:p w14:paraId="3C11BEF7" w14:textId="0FD7E7FE" w:rsidR="002D6B27" w:rsidRDefault="002D6B27" w:rsidP="00A66E15">
      <w:pPr>
        <w:pStyle w:val="NormalnyWeb"/>
        <w:spacing w:before="0" w:beforeAutospacing="0" w:after="0" w:afterAutospacing="0"/>
      </w:pPr>
    </w:p>
    <w:p w14:paraId="68EBC214" w14:textId="37816C0E" w:rsidR="002D6B27" w:rsidRDefault="002D6B27" w:rsidP="00A66E15">
      <w:pPr>
        <w:pStyle w:val="NormalnyWeb"/>
        <w:spacing w:before="0" w:beforeAutospacing="0" w:after="0" w:afterAutospacing="0"/>
      </w:pPr>
    </w:p>
    <w:p w14:paraId="7B1B3969" w14:textId="5E7679AA" w:rsidR="002D6B27" w:rsidRDefault="002D6B27" w:rsidP="00A66E15">
      <w:pPr>
        <w:pStyle w:val="NormalnyWeb"/>
        <w:spacing w:before="0" w:beforeAutospacing="0" w:after="0" w:afterAutospacing="0"/>
      </w:pPr>
    </w:p>
    <w:p w14:paraId="022646CD" w14:textId="1176EA5C" w:rsidR="002D6B27" w:rsidRDefault="002D6B27" w:rsidP="00A66E15">
      <w:pPr>
        <w:pStyle w:val="NormalnyWeb"/>
        <w:spacing w:before="0" w:beforeAutospacing="0" w:after="0" w:afterAutospacing="0"/>
      </w:pPr>
    </w:p>
    <w:p w14:paraId="1A0994A2" w14:textId="7C97C0B9" w:rsidR="002D6B27" w:rsidRDefault="002D6B27" w:rsidP="00A66E15">
      <w:pPr>
        <w:pStyle w:val="NormalnyWeb"/>
        <w:spacing w:before="0" w:beforeAutospacing="0" w:after="0" w:afterAutospacing="0"/>
      </w:pPr>
    </w:p>
    <w:p w14:paraId="64C96A0C" w14:textId="1DF63D7B" w:rsidR="002D6B27" w:rsidRDefault="002D6B27" w:rsidP="00A66E15">
      <w:pPr>
        <w:pStyle w:val="NormalnyWeb"/>
        <w:spacing w:before="0" w:beforeAutospacing="0" w:after="0" w:afterAutospacing="0"/>
      </w:pPr>
    </w:p>
    <w:p w14:paraId="0AA15979" w14:textId="6AF23CDD" w:rsidR="002D6B27" w:rsidRDefault="002D6B27" w:rsidP="00A66E15">
      <w:pPr>
        <w:pStyle w:val="NormalnyWeb"/>
        <w:spacing w:before="0" w:beforeAutospacing="0" w:after="0" w:afterAutospacing="0"/>
      </w:pPr>
    </w:p>
    <w:p w14:paraId="6A15D62E" w14:textId="62C69221" w:rsidR="002D6B27" w:rsidRDefault="002D6B27" w:rsidP="00A66E15">
      <w:pPr>
        <w:pStyle w:val="NormalnyWeb"/>
        <w:spacing w:before="0" w:beforeAutospacing="0" w:after="0" w:afterAutospacing="0"/>
      </w:pPr>
    </w:p>
    <w:p w14:paraId="76E0D9A5" w14:textId="2B0A9118" w:rsidR="002D6B27" w:rsidRDefault="002D6B27" w:rsidP="00A66E15">
      <w:pPr>
        <w:pStyle w:val="NormalnyWeb"/>
        <w:spacing w:before="0" w:beforeAutospacing="0" w:after="0" w:afterAutospacing="0"/>
      </w:pPr>
    </w:p>
    <w:p w14:paraId="4F6D0CD3" w14:textId="2591E2F4" w:rsidR="002D6B27" w:rsidRDefault="002D6B27" w:rsidP="00A66E15">
      <w:pPr>
        <w:pStyle w:val="NormalnyWeb"/>
        <w:spacing w:before="0" w:beforeAutospacing="0" w:after="0" w:afterAutospacing="0"/>
      </w:pPr>
    </w:p>
    <w:p w14:paraId="086B4933" w14:textId="77777777" w:rsidR="002D6B27" w:rsidRDefault="002D6B27" w:rsidP="00A66E15">
      <w:pPr>
        <w:pStyle w:val="NormalnyWeb"/>
        <w:spacing w:before="0" w:beforeAutospacing="0" w:after="0" w:afterAutospacing="0"/>
      </w:pPr>
    </w:p>
    <w:p w14:paraId="31D60BA2" w14:textId="77777777" w:rsidR="002D6B27" w:rsidRDefault="002D6B27" w:rsidP="00A66E15">
      <w:pPr>
        <w:pStyle w:val="NormalnyWeb"/>
        <w:spacing w:before="0" w:beforeAutospacing="0" w:after="0" w:afterAutospacing="0"/>
      </w:pPr>
    </w:p>
    <w:p w14:paraId="561BC046" w14:textId="77777777" w:rsidR="002D6B27" w:rsidRDefault="002D6B27" w:rsidP="00A66E15">
      <w:pPr>
        <w:pStyle w:val="NormalnyWeb"/>
        <w:spacing w:before="0" w:beforeAutospacing="0" w:after="0" w:afterAutospacing="0"/>
      </w:pPr>
    </w:p>
    <w:p w14:paraId="444A299D" w14:textId="77777777" w:rsidR="002D6B27" w:rsidRDefault="002D6B27" w:rsidP="00A66E15">
      <w:pPr>
        <w:pStyle w:val="NormalnyWeb"/>
        <w:spacing w:before="0" w:beforeAutospacing="0" w:after="0" w:afterAutospacing="0"/>
      </w:pPr>
    </w:p>
    <w:p w14:paraId="54CDF7E9" w14:textId="77777777" w:rsidR="002D6B27" w:rsidRDefault="002D6B27" w:rsidP="00A66E15">
      <w:pPr>
        <w:pStyle w:val="NormalnyWeb"/>
        <w:spacing w:before="0" w:beforeAutospacing="0" w:after="0" w:afterAutospacing="0"/>
      </w:pPr>
    </w:p>
    <w:p w14:paraId="7FCED349" w14:textId="77777777" w:rsidR="002D6B27" w:rsidRDefault="002D6B27" w:rsidP="00A66E15">
      <w:pPr>
        <w:pStyle w:val="NormalnyWeb"/>
        <w:spacing w:before="0" w:beforeAutospacing="0" w:after="0" w:afterAutospacing="0"/>
      </w:pPr>
    </w:p>
    <w:p w14:paraId="5EF45AA6" w14:textId="7CAC79EF" w:rsidR="005948B6" w:rsidRPr="00500B67" w:rsidRDefault="0035163B" w:rsidP="00A66E15">
      <w:pPr>
        <w:pStyle w:val="NormalnyWeb"/>
        <w:spacing w:before="0" w:beforeAutospacing="0" w:after="0" w:afterAutospacing="0"/>
      </w:pPr>
      <w:r w:rsidRPr="00500B67">
        <w:t>P</w:t>
      </w:r>
      <w:r w:rsidR="005948B6" w:rsidRPr="00500B67">
        <w:t>rzygotował(a): Beata Lubińska</w:t>
      </w:r>
    </w:p>
    <w:p w14:paraId="5F467C2D" w14:textId="77777777" w:rsidR="005948B6" w:rsidRPr="00500B67" w:rsidRDefault="00D17349" w:rsidP="00A66E15">
      <w:pPr>
        <w:rPr>
          <w:rFonts w:eastAsia="Times New Roman"/>
        </w:rPr>
      </w:pPr>
      <w:r>
        <w:rPr>
          <w:rFonts w:eastAsia="Times New Roman"/>
        </w:rPr>
        <w:pict w14:anchorId="57E984DE">
          <v:rect id="_x0000_i1025" style="width:0;height:1.5pt" o:hrstd="t" o:hr="t" fillcolor="#a0a0a0" stroked="f"/>
        </w:pict>
      </w:r>
    </w:p>
    <w:p w14:paraId="57544BB7" w14:textId="19C5FC25" w:rsidR="005948B6" w:rsidRPr="00500B67" w:rsidRDefault="005948B6" w:rsidP="00A66E15">
      <w:pPr>
        <w:rPr>
          <w:b/>
          <w:bCs/>
          <w:u w:val="single"/>
        </w:rPr>
      </w:pPr>
      <w:r w:rsidRPr="00500B67">
        <w:rPr>
          <w:rFonts w:ascii="Arial" w:eastAsia="Times New Roman" w:hAnsi="Arial" w:cs="Arial"/>
          <w:sz w:val="15"/>
          <w:szCs w:val="15"/>
        </w:rPr>
        <w:t>Przygotowano przy pomocy programu eSesja.pl</w:t>
      </w:r>
      <w:r w:rsidRPr="00500B67">
        <w:rPr>
          <w:rFonts w:eastAsia="Times New Roman"/>
        </w:rPr>
        <w:t xml:space="preserve"> </w:t>
      </w:r>
    </w:p>
    <w:sectPr w:rsidR="005948B6" w:rsidRPr="00500B67" w:rsidSect="00165E48">
      <w:headerReference w:type="default" r:id="rId9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924869" w14:textId="77777777" w:rsidR="004D63D0" w:rsidRDefault="004D63D0" w:rsidP="002427E5">
      <w:r>
        <w:separator/>
      </w:r>
    </w:p>
  </w:endnote>
  <w:endnote w:type="continuationSeparator" w:id="0">
    <w:p w14:paraId="65911078" w14:textId="77777777" w:rsidR="004D63D0" w:rsidRDefault="004D63D0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1D6A28" w14:textId="77777777" w:rsidR="004D63D0" w:rsidRDefault="004D63D0" w:rsidP="002427E5">
      <w:r>
        <w:separator/>
      </w:r>
    </w:p>
  </w:footnote>
  <w:footnote w:type="continuationSeparator" w:id="0">
    <w:p w14:paraId="646D2499" w14:textId="77777777" w:rsidR="004D63D0" w:rsidRDefault="004D63D0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72BCC1" w14:textId="0409CDA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1F430444" wp14:editId="69EFC0D2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6" name="Obraz 6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3C009B5" w14:textId="79786D39" w:rsidR="002427E5" w:rsidRPr="00D00143" w:rsidRDefault="00055BD4" w:rsidP="00B91B13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9C60EC5" wp14:editId="31BE9339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C4FD5F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752712">
      <w:rPr>
        <w:i/>
        <w:sz w:val="16"/>
        <w:szCs w:val="20"/>
      </w:rPr>
      <w:t xml:space="preserve"> </w:t>
    </w:r>
    <w:r w:rsidR="002427E5" w:rsidRPr="0034648F">
      <w:rPr>
        <w:i/>
        <w:sz w:val="16"/>
        <w:szCs w:val="20"/>
      </w:rPr>
      <w:t xml:space="preserve">84-240 Reda, ul. </w:t>
    </w:r>
    <w:r w:rsidR="002427E5"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="002427E5" w:rsidRPr="00D00143">
        <w:rPr>
          <w:rStyle w:val="Hipercze"/>
          <w:i/>
          <w:sz w:val="16"/>
          <w:szCs w:val="20"/>
        </w:rPr>
        <w:t>rada.miejska@reda.pl</w:t>
      </w:r>
    </w:hyperlink>
  </w:p>
  <w:p w14:paraId="29415D8A" w14:textId="4D34B108" w:rsidR="002427E5" w:rsidRDefault="002427E5">
    <w:pPr>
      <w:pStyle w:val="Nagwek"/>
    </w:pPr>
  </w:p>
  <w:p w14:paraId="4BAE497B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9"/>
  </w:num>
  <w:num w:numId="5">
    <w:abstractNumId w:val="13"/>
  </w:num>
  <w:num w:numId="6">
    <w:abstractNumId w:val="12"/>
  </w:num>
  <w:num w:numId="7">
    <w:abstractNumId w:val="10"/>
  </w:num>
  <w:num w:numId="8">
    <w:abstractNumId w:val="11"/>
  </w:num>
  <w:num w:numId="9">
    <w:abstractNumId w:val="4"/>
  </w:num>
  <w:num w:numId="10">
    <w:abstractNumId w:val="6"/>
  </w:num>
  <w:num w:numId="11">
    <w:abstractNumId w:val="1"/>
  </w:num>
  <w:num w:numId="12">
    <w:abstractNumId w:val="5"/>
  </w:num>
  <w:num w:numId="13">
    <w:abstractNumId w:val="7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31BCE"/>
    <w:rsid w:val="000330C5"/>
    <w:rsid w:val="00045456"/>
    <w:rsid w:val="000540E3"/>
    <w:rsid w:val="00055BD4"/>
    <w:rsid w:val="00091DB6"/>
    <w:rsid w:val="000F3C8A"/>
    <w:rsid w:val="0010044F"/>
    <w:rsid w:val="00125050"/>
    <w:rsid w:val="0013262F"/>
    <w:rsid w:val="0014035F"/>
    <w:rsid w:val="00165E48"/>
    <w:rsid w:val="00166D9E"/>
    <w:rsid w:val="001903E1"/>
    <w:rsid w:val="00193C14"/>
    <w:rsid w:val="001D361A"/>
    <w:rsid w:val="00231DC6"/>
    <w:rsid w:val="002427E5"/>
    <w:rsid w:val="002611F2"/>
    <w:rsid w:val="002667FF"/>
    <w:rsid w:val="002733CB"/>
    <w:rsid w:val="00274197"/>
    <w:rsid w:val="00286B2E"/>
    <w:rsid w:val="002B616D"/>
    <w:rsid w:val="002C4AC3"/>
    <w:rsid w:val="002D0F8B"/>
    <w:rsid w:val="002D6B27"/>
    <w:rsid w:val="002E0F16"/>
    <w:rsid w:val="00300E28"/>
    <w:rsid w:val="0032449C"/>
    <w:rsid w:val="0035044C"/>
    <w:rsid w:val="0035163B"/>
    <w:rsid w:val="003D5F94"/>
    <w:rsid w:val="00414990"/>
    <w:rsid w:val="00444795"/>
    <w:rsid w:val="00451A62"/>
    <w:rsid w:val="00474519"/>
    <w:rsid w:val="00496539"/>
    <w:rsid w:val="004B289D"/>
    <w:rsid w:val="004C5B64"/>
    <w:rsid w:val="004D097C"/>
    <w:rsid w:val="004D63D0"/>
    <w:rsid w:val="004E58CE"/>
    <w:rsid w:val="00500B67"/>
    <w:rsid w:val="005318A2"/>
    <w:rsid w:val="00544D48"/>
    <w:rsid w:val="00552D94"/>
    <w:rsid w:val="0056378E"/>
    <w:rsid w:val="005861BD"/>
    <w:rsid w:val="005948B6"/>
    <w:rsid w:val="005A0395"/>
    <w:rsid w:val="005C2819"/>
    <w:rsid w:val="005F25D0"/>
    <w:rsid w:val="005F446A"/>
    <w:rsid w:val="0060198B"/>
    <w:rsid w:val="00616688"/>
    <w:rsid w:val="0067228C"/>
    <w:rsid w:val="00680969"/>
    <w:rsid w:val="006A1242"/>
    <w:rsid w:val="006A37E0"/>
    <w:rsid w:val="006B7551"/>
    <w:rsid w:val="006E00FB"/>
    <w:rsid w:val="007002DB"/>
    <w:rsid w:val="00730EDA"/>
    <w:rsid w:val="00742D49"/>
    <w:rsid w:val="00752712"/>
    <w:rsid w:val="007901D9"/>
    <w:rsid w:val="007B0625"/>
    <w:rsid w:val="007B2C84"/>
    <w:rsid w:val="007D5EB1"/>
    <w:rsid w:val="007E2487"/>
    <w:rsid w:val="00850992"/>
    <w:rsid w:val="008644A1"/>
    <w:rsid w:val="008942C8"/>
    <w:rsid w:val="008B29F0"/>
    <w:rsid w:val="008D1675"/>
    <w:rsid w:val="008E114F"/>
    <w:rsid w:val="00916C63"/>
    <w:rsid w:val="00944ADF"/>
    <w:rsid w:val="00951073"/>
    <w:rsid w:val="00951990"/>
    <w:rsid w:val="009740E8"/>
    <w:rsid w:val="009B4C27"/>
    <w:rsid w:val="009C42D2"/>
    <w:rsid w:val="009C74EE"/>
    <w:rsid w:val="00A119D2"/>
    <w:rsid w:val="00A120E9"/>
    <w:rsid w:val="00A54656"/>
    <w:rsid w:val="00A63453"/>
    <w:rsid w:val="00A63A81"/>
    <w:rsid w:val="00A66E15"/>
    <w:rsid w:val="00A70FC0"/>
    <w:rsid w:val="00A75C42"/>
    <w:rsid w:val="00AC34C4"/>
    <w:rsid w:val="00AF464B"/>
    <w:rsid w:val="00B44560"/>
    <w:rsid w:val="00B51B0A"/>
    <w:rsid w:val="00B538AD"/>
    <w:rsid w:val="00B5627B"/>
    <w:rsid w:val="00B600A1"/>
    <w:rsid w:val="00B6154D"/>
    <w:rsid w:val="00B655C2"/>
    <w:rsid w:val="00B91B13"/>
    <w:rsid w:val="00B94255"/>
    <w:rsid w:val="00BC1F75"/>
    <w:rsid w:val="00C004ED"/>
    <w:rsid w:val="00C36B08"/>
    <w:rsid w:val="00C50A79"/>
    <w:rsid w:val="00C50FF3"/>
    <w:rsid w:val="00C7460B"/>
    <w:rsid w:val="00C836AB"/>
    <w:rsid w:val="00C87DAD"/>
    <w:rsid w:val="00C9182B"/>
    <w:rsid w:val="00C96D55"/>
    <w:rsid w:val="00CA0A89"/>
    <w:rsid w:val="00CC4B93"/>
    <w:rsid w:val="00CD4845"/>
    <w:rsid w:val="00D00143"/>
    <w:rsid w:val="00D149E0"/>
    <w:rsid w:val="00D17349"/>
    <w:rsid w:val="00D57A4F"/>
    <w:rsid w:val="00D81C53"/>
    <w:rsid w:val="00DC0937"/>
    <w:rsid w:val="00DC6E45"/>
    <w:rsid w:val="00E03091"/>
    <w:rsid w:val="00E106D3"/>
    <w:rsid w:val="00E22B88"/>
    <w:rsid w:val="00E249DF"/>
    <w:rsid w:val="00E351D8"/>
    <w:rsid w:val="00EC0C2D"/>
    <w:rsid w:val="00EC78F4"/>
    <w:rsid w:val="00EE3098"/>
    <w:rsid w:val="00F1325A"/>
    <w:rsid w:val="00F63C3D"/>
    <w:rsid w:val="00F66F41"/>
    <w:rsid w:val="00FC33AA"/>
    <w:rsid w:val="00FE2879"/>
    <w:rsid w:val="00FE389E"/>
    <w:rsid w:val="00FF2128"/>
    <w:rsid w:val="00FF6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2CAB4826"/>
  <w15:docId w15:val="{27052AAA-7AFF-44A2-8E35-FD68B12D2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42D2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9C42D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552D94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351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7DEfoRppMpI&amp;t=171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E08ECD-BD6D-4E7A-97A8-C0E72E6DC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12</Pages>
  <Words>2995</Words>
  <Characters>17975</Characters>
  <Application>Microsoft Office Word</Application>
  <DocSecurity>0</DocSecurity>
  <Lines>149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Beata Lubińska</cp:lastModifiedBy>
  <cp:revision>10</cp:revision>
  <cp:lastPrinted>2019-09-24T12:32:00Z</cp:lastPrinted>
  <dcterms:created xsi:type="dcterms:W3CDTF">2020-12-18T09:02:00Z</dcterms:created>
  <dcterms:modified xsi:type="dcterms:W3CDTF">2021-01-12T06:59:00Z</dcterms:modified>
</cp:coreProperties>
</file>