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EEB398" w14:textId="1535B68A" w:rsidR="00FD7AB7" w:rsidRPr="008767F3" w:rsidRDefault="009F1F11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  <w:r w:rsidRPr="008767F3">
        <w:rPr>
          <w:rFonts w:ascii="TimesNewRomanPS-BoldMT" w:hAnsi="TimesNewRomanPS-BoldMT"/>
          <w:b/>
          <w:bCs/>
          <w:color w:val="000000"/>
        </w:rPr>
        <w:t>PROGRAM OPIEKI NAD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Ę</w:t>
      </w:r>
      <w:r w:rsidRPr="008767F3">
        <w:rPr>
          <w:rFonts w:ascii="TimesNewRomanPS-BoldMT" w:hAnsi="TimesNewRomanPS-BoldMT"/>
          <w:b/>
          <w:bCs/>
          <w:color w:val="000000"/>
        </w:rPr>
        <w:t>TAMI BEZDOMNYMI ORAZ ZAPOBIEGANIA BEZDOMNO</w:t>
      </w:r>
      <w:r w:rsidRPr="008767F3">
        <w:rPr>
          <w:rFonts w:ascii="TimesNewRomanPS-BoldMT" w:hAnsi="TimesNewRomanPS-BoldMT" w:hint="eastAsia"/>
          <w:b/>
          <w:bCs/>
          <w:color w:val="000000"/>
        </w:rPr>
        <w:t>Ś</w:t>
      </w:r>
      <w:r w:rsidRPr="008767F3">
        <w:rPr>
          <w:rFonts w:ascii="TimesNewRomanPS-BoldMT" w:hAnsi="TimesNewRomanPS-BoldMT"/>
          <w:b/>
          <w:bCs/>
          <w:color w:val="000000"/>
        </w:rPr>
        <w:t>CI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Ą</w:t>
      </w:r>
      <w:r w:rsidRPr="008767F3">
        <w:rPr>
          <w:rFonts w:ascii="TimesNewRomanPS-BoldMT" w:hAnsi="TimesNewRomanPS-BoldMT"/>
          <w:b/>
          <w:bCs/>
          <w:color w:val="000000"/>
        </w:rPr>
        <w:t>T NA OBSZARZE GMINY MIASTO REDA NA ROK 20</w:t>
      </w:r>
      <w:r w:rsidR="009F7994">
        <w:rPr>
          <w:rFonts w:ascii="TimesNewRomanPS-BoldMT" w:hAnsi="TimesNewRomanPS-BoldMT"/>
          <w:b/>
          <w:bCs/>
          <w:color w:val="000000"/>
        </w:rPr>
        <w:t>2</w:t>
      </w:r>
      <w:r w:rsidR="00FD5850">
        <w:rPr>
          <w:rFonts w:ascii="TimesNewRomanPS-BoldMT" w:hAnsi="TimesNewRomanPS-BoldMT"/>
          <w:b/>
          <w:bCs/>
          <w:color w:val="000000"/>
        </w:rPr>
        <w:t>1</w:t>
      </w:r>
    </w:p>
    <w:p w14:paraId="6C6CD992" w14:textId="77777777" w:rsidR="009F1F11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E3A54F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1.</w:t>
      </w:r>
    </w:p>
    <w:p w14:paraId="06499780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Cele i ogólne założenia Programu</w:t>
      </w:r>
    </w:p>
    <w:p w14:paraId="6ED14CF4" w14:textId="5F660B04" w:rsidR="009F7994" w:rsidRPr="00B231BD" w:rsidRDefault="009F7994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1</w:t>
      </w:r>
    </w:p>
    <w:p w14:paraId="5045CE22" w14:textId="0708893F" w:rsidR="001845CC" w:rsidRPr="00B231BD" w:rsidRDefault="001845CC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Gmina Miasto Re</w:t>
      </w:r>
      <w:r w:rsidR="004E4078" w:rsidRPr="00B231BD">
        <w:rPr>
          <w:rFonts w:ascii="Times New Roman" w:hAnsi="Times New Roman" w:cs="Times New Roman"/>
          <w:bCs/>
          <w:color w:val="000000"/>
        </w:rPr>
        <w:t>da</w:t>
      </w:r>
      <w:r w:rsidR="00582F81" w:rsidRPr="00B231BD">
        <w:rPr>
          <w:rFonts w:ascii="Times New Roman" w:hAnsi="Times New Roman" w:cs="Times New Roman"/>
          <w:bCs/>
          <w:color w:val="000000"/>
        </w:rPr>
        <w:t xml:space="preserve">, zwana dalej </w:t>
      </w:r>
      <w:r w:rsidR="00731FA4" w:rsidRPr="00B231BD">
        <w:rPr>
          <w:rFonts w:ascii="Times New Roman" w:hAnsi="Times New Roman" w:cs="Times New Roman"/>
          <w:bCs/>
          <w:color w:val="000000"/>
        </w:rPr>
        <w:t>„</w:t>
      </w:r>
      <w:r w:rsidR="00582F81" w:rsidRPr="00B231BD">
        <w:rPr>
          <w:rFonts w:ascii="Times New Roman" w:hAnsi="Times New Roman" w:cs="Times New Roman"/>
          <w:bCs/>
          <w:color w:val="000000"/>
        </w:rPr>
        <w:t>Gminą</w:t>
      </w:r>
      <w:r w:rsidR="00731FA4" w:rsidRPr="00B231BD">
        <w:rPr>
          <w:rFonts w:ascii="Times New Roman" w:hAnsi="Times New Roman" w:cs="Times New Roman"/>
          <w:bCs/>
          <w:color w:val="000000"/>
        </w:rPr>
        <w:t>”</w:t>
      </w:r>
      <w:r w:rsidR="00582F81" w:rsidRPr="00B231BD">
        <w:rPr>
          <w:rFonts w:ascii="Times New Roman" w:hAnsi="Times New Roman" w:cs="Times New Roman"/>
          <w:bCs/>
          <w:color w:val="000000"/>
        </w:rPr>
        <w:t>,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 przyjmuje następujące cele </w:t>
      </w:r>
      <w:r w:rsidRPr="00B231BD">
        <w:rPr>
          <w:rFonts w:ascii="Times New Roman" w:hAnsi="Times New Roman" w:cs="Times New Roman"/>
          <w:bCs/>
          <w:color w:val="000000"/>
        </w:rPr>
        <w:t>„Programu opieki nad zwierzętami bezdomnymi oraz zapobiegania bezdomności zwierząt na obszarze Gminy Miasto Reda na rok 20</w:t>
      </w:r>
      <w:r w:rsidR="00B231BD" w:rsidRPr="00B231BD">
        <w:rPr>
          <w:rFonts w:ascii="Times New Roman" w:hAnsi="Times New Roman" w:cs="Times New Roman"/>
          <w:bCs/>
          <w:color w:val="000000"/>
        </w:rPr>
        <w:t>2</w:t>
      </w:r>
      <w:r w:rsidR="00FD5850">
        <w:rPr>
          <w:rFonts w:ascii="Times New Roman" w:hAnsi="Times New Roman" w:cs="Times New Roman"/>
          <w:bCs/>
          <w:color w:val="000000"/>
        </w:rPr>
        <w:t>1</w:t>
      </w:r>
      <w:r w:rsidRPr="00B231BD">
        <w:rPr>
          <w:rFonts w:ascii="Times New Roman" w:hAnsi="Times New Roman" w:cs="Times New Roman"/>
          <w:bCs/>
          <w:color w:val="000000"/>
        </w:rPr>
        <w:t xml:space="preserve">”, zwanego dalej </w:t>
      </w:r>
      <w:r w:rsidR="00BE4CD6" w:rsidRPr="00B231BD">
        <w:rPr>
          <w:rFonts w:ascii="Times New Roman" w:hAnsi="Times New Roman" w:cs="Times New Roman"/>
          <w:bCs/>
          <w:color w:val="000000"/>
        </w:rPr>
        <w:t>„</w:t>
      </w:r>
      <w:r w:rsidRPr="00B231BD">
        <w:rPr>
          <w:rFonts w:ascii="Times New Roman" w:hAnsi="Times New Roman" w:cs="Times New Roman"/>
          <w:bCs/>
          <w:color w:val="000000"/>
        </w:rPr>
        <w:t>Programem</w:t>
      </w:r>
      <w:r w:rsidR="00BE4CD6" w:rsidRPr="00B231BD">
        <w:rPr>
          <w:rFonts w:ascii="Times New Roman" w:hAnsi="Times New Roman" w:cs="Times New Roman"/>
          <w:bCs/>
          <w:color w:val="000000"/>
        </w:rPr>
        <w:t>”</w:t>
      </w:r>
      <w:r w:rsidRPr="00B231BD">
        <w:rPr>
          <w:rFonts w:ascii="Times New Roman" w:hAnsi="Times New Roman" w:cs="Times New Roman"/>
          <w:bCs/>
          <w:color w:val="000000"/>
        </w:rPr>
        <w:t>:</w:t>
      </w:r>
    </w:p>
    <w:p w14:paraId="2101D6E1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ograniczenie zjawiska bezdomności zwierząt domowych na terenie Gminy</w:t>
      </w:r>
      <w:r w:rsidR="00DA265B" w:rsidRPr="00B231BD">
        <w:rPr>
          <w:rFonts w:ascii="Times New Roman" w:hAnsi="Times New Roman" w:cs="Times New Roman"/>
          <w:bCs/>
          <w:color w:val="000000"/>
        </w:rPr>
        <w:t>,</w:t>
      </w:r>
    </w:p>
    <w:p w14:paraId="5E9D3820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zapewnienie właściwej opieki bezdomnym zwierzętom domowym i gospodarskim oraz wolno żyjącym kotom</w:t>
      </w:r>
      <w:r w:rsidR="0007561A" w:rsidRPr="00B231BD">
        <w:rPr>
          <w:rFonts w:ascii="Times New Roman" w:hAnsi="Times New Roman" w:cs="Times New Roman"/>
          <w:bCs/>
          <w:color w:val="000000"/>
        </w:rPr>
        <w:t>,</w:t>
      </w:r>
      <w:r w:rsidRPr="00B231BD">
        <w:rPr>
          <w:rFonts w:ascii="Times New Roman" w:hAnsi="Times New Roman" w:cs="Times New Roman"/>
          <w:bCs/>
          <w:color w:val="000000"/>
        </w:rPr>
        <w:t xml:space="preserve"> przebywającym w granicach administracyjnych miasta Red</w:t>
      </w:r>
      <w:r w:rsidR="0007561A" w:rsidRPr="00B231BD">
        <w:rPr>
          <w:rFonts w:ascii="Times New Roman" w:hAnsi="Times New Roman" w:cs="Times New Roman"/>
          <w:bCs/>
          <w:color w:val="000000"/>
        </w:rPr>
        <w:t>y</w:t>
      </w:r>
      <w:r w:rsidRPr="00B231BD">
        <w:rPr>
          <w:rFonts w:ascii="Times New Roman" w:hAnsi="Times New Roman" w:cs="Times New Roman"/>
          <w:bCs/>
          <w:color w:val="000000"/>
        </w:rPr>
        <w:t>.</w:t>
      </w:r>
    </w:p>
    <w:p w14:paraId="68C180AD" w14:textId="3F725555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2</w:t>
      </w:r>
    </w:p>
    <w:p w14:paraId="507EFAEA" w14:textId="20406CC8" w:rsidR="009F1F11" w:rsidRPr="00B231BD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Gmina przyjmuje następujące kierunki działania w zakresie</w:t>
      </w:r>
      <w:r w:rsidR="00BE4CD6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bezdomności zwierząt w mieście Reda:</w:t>
      </w:r>
    </w:p>
    <w:p w14:paraId="326CD44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bezdomnym zwierzętom mi</w:t>
      </w:r>
      <w:r w:rsidR="00432055" w:rsidRPr="00B231BD">
        <w:rPr>
          <w:rFonts w:ascii="Times New Roman" w:hAnsi="Times New Roman" w:cs="Times New Roman"/>
          <w:color w:val="000000"/>
        </w:rPr>
        <w:t>ejsca w schronisku dla zwierząt,</w:t>
      </w:r>
    </w:p>
    <w:p w14:paraId="14195A0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9F1F11" w:rsidRPr="00B231BD">
        <w:rPr>
          <w:rFonts w:ascii="Times New Roman" w:hAnsi="Times New Roman" w:cs="Times New Roman"/>
          <w:color w:val="000000"/>
        </w:rPr>
        <w:t>piekę nad wolno żyjącym</w:t>
      </w:r>
      <w:r w:rsidR="00432055" w:rsidRPr="00B231BD">
        <w:rPr>
          <w:rFonts w:ascii="Times New Roman" w:hAnsi="Times New Roman" w:cs="Times New Roman"/>
          <w:color w:val="000000"/>
        </w:rPr>
        <w:t>i kotami, w tym ich dokarmianie,</w:t>
      </w:r>
    </w:p>
    <w:p w14:paraId="2B9F8008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432055" w:rsidRPr="00B231BD">
        <w:rPr>
          <w:rFonts w:ascii="Times New Roman" w:hAnsi="Times New Roman" w:cs="Times New Roman"/>
          <w:color w:val="000000"/>
        </w:rPr>
        <w:t>dławianie bezdomnych zwierząt,</w:t>
      </w:r>
    </w:p>
    <w:p w14:paraId="20FF834E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s</w:t>
      </w:r>
      <w:r w:rsidR="003F2F14" w:rsidRPr="00B231BD">
        <w:rPr>
          <w:rFonts w:ascii="Times New Roman" w:hAnsi="Times New Roman" w:cs="Times New Roman"/>
          <w:color w:val="000000"/>
        </w:rPr>
        <w:t>terylizację albo kastrację zwierząt w tym o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bligatoryjną </w:t>
      </w:r>
      <w:r w:rsidR="003F2F14" w:rsidRPr="00B231BD">
        <w:rPr>
          <w:rFonts w:ascii="Times New Roman" w:hAnsi="Times New Roman" w:cs="Times New Roman"/>
          <w:bCs/>
          <w:color w:val="000000"/>
        </w:rPr>
        <w:t xml:space="preserve">sterylizację lub kastrację </w:t>
      </w:r>
      <w:r w:rsidR="003F2F14" w:rsidRPr="00B231BD">
        <w:rPr>
          <w:rFonts w:ascii="Times New Roman" w:hAnsi="Times New Roman" w:cs="Times New Roman"/>
          <w:color w:val="000000"/>
        </w:rPr>
        <w:t xml:space="preserve">dla zwierząt </w:t>
      </w:r>
      <w:r w:rsidR="00432055" w:rsidRPr="00B231BD">
        <w:rPr>
          <w:rFonts w:ascii="Times New Roman" w:hAnsi="Times New Roman" w:cs="Times New Roman"/>
          <w:color w:val="000000"/>
        </w:rPr>
        <w:t>przebywających w schronisku,</w:t>
      </w:r>
    </w:p>
    <w:p w14:paraId="055D1D5C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9F1F11" w:rsidRPr="00B231BD">
        <w:rPr>
          <w:rFonts w:ascii="Times New Roman" w:hAnsi="Times New Roman" w:cs="Times New Roman"/>
          <w:color w:val="000000"/>
        </w:rPr>
        <w:t>oszukiwanie właś</w:t>
      </w:r>
      <w:r w:rsidR="00432055" w:rsidRPr="00B231BD">
        <w:rPr>
          <w:rFonts w:ascii="Times New Roman" w:hAnsi="Times New Roman" w:cs="Times New Roman"/>
          <w:color w:val="000000"/>
        </w:rPr>
        <w:t>cicieli dla bezdomnych zwierząt,</w:t>
      </w:r>
    </w:p>
    <w:p w14:paraId="603BF39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u</w:t>
      </w:r>
      <w:r w:rsidR="00432055" w:rsidRPr="00B231BD">
        <w:rPr>
          <w:rFonts w:ascii="Times New Roman" w:hAnsi="Times New Roman" w:cs="Times New Roman"/>
          <w:color w:val="000000"/>
        </w:rPr>
        <w:t>sypianie ślepych miotów,</w:t>
      </w:r>
    </w:p>
    <w:p w14:paraId="76FDB9C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>skazanie gospodarstwa rolnego w celu zapewnienia mie</w:t>
      </w:r>
      <w:r w:rsidR="00432055" w:rsidRPr="00B231BD">
        <w:rPr>
          <w:rFonts w:ascii="Times New Roman" w:hAnsi="Times New Roman" w:cs="Times New Roman"/>
          <w:color w:val="000000"/>
        </w:rPr>
        <w:t>jsca dla zwierząt gospodarskich,</w:t>
      </w:r>
    </w:p>
    <w:p w14:paraId="7ECD0F22" w14:textId="31A00ACB" w:rsidR="00EE3186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całodobowej opieki weterynaryjnej w przypadkach zdarze</w:t>
      </w:r>
      <w:r w:rsidR="00432055" w:rsidRPr="00B231BD">
        <w:rPr>
          <w:rFonts w:ascii="Times New Roman" w:hAnsi="Times New Roman" w:cs="Times New Roman"/>
          <w:color w:val="000000"/>
        </w:rPr>
        <w:t>ń drogowych z udziałem</w:t>
      </w:r>
      <w:r w:rsidR="00FD75CF">
        <w:rPr>
          <w:rFonts w:ascii="Times New Roman" w:hAnsi="Times New Roman" w:cs="Times New Roman"/>
          <w:color w:val="000000"/>
        </w:rPr>
        <w:t xml:space="preserve"> </w:t>
      </w:r>
      <w:r w:rsidR="00432055" w:rsidRPr="00B231BD">
        <w:rPr>
          <w:rFonts w:ascii="Times New Roman" w:hAnsi="Times New Roman" w:cs="Times New Roman"/>
          <w:color w:val="000000"/>
        </w:rPr>
        <w:t>zwierząt,</w:t>
      </w:r>
    </w:p>
    <w:p w14:paraId="1BCA97B2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4E4078" w:rsidRPr="00B231BD">
        <w:rPr>
          <w:rFonts w:ascii="Times New Roman" w:hAnsi="Times New Roman" w:cs="Times New Roman"/>
          <w:color w:val="000000"/>
        </w:rPr>
        <w:t>lan</w:t>
      </w:r>
      <w:r w:rsidR="00432055" w:rsidRPr="00B231BD">
        <w:rPr>
          <w:rFonts w:ascii="Times New Roman" w:hAnsi="Times New Roman" w:cs="Times New Roman"/>
          <w:color w:val="000000"/>
        </w:rPr>
        <w:t xml:space="preserve"> znakowania zwierząt, </w:t>
      </w:r>
    </w:p>
    <w:p w14:paraId="462A4362" w14:textId="77777777" w:rsidR="003F2F14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e</w:t>
      </w:r>
      <w:r w:rsidR="00EE3186" w:rsidRPr="00B231BD">
        <w:rPr>
          <w:rFonts w:ascii="Times New Roman" w:hAnsi="Times New Roman" w:cs="Times New Roman"/>
          <w:color w:val="000000"/>
        </w:rPr>
        <w:t>dukacja mieszkańców w zakresie opieki nad zwierzętami.</w:t>
      </w:r>
    </w:p>
    <w:p w14:paraId="5E67D786" w14:textId="77777777" w:rsidR="009649EA" w:rsidRPr="00B231BD" w:rsidRDefault="009649EA" w:rsidP="009649EA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0C4101D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2.</w:t>
      </w:r>
    </w:p>
    <w:p w14:paraId="0CAAF99C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Zapewnienie schronienia dla bezdomnych i wolno żyjących zwierząt</w:t>
      </w:r>
    </w:p>
    <w:p w14:paraId="185563DF" w14:textId="0AC19476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3</w:t>
      </w:r>
    </w:p>
    <w:p w14:paraId="16369DAE" w14:textId="07EA5AE7" w:rsidR="0072279D" w:rsidRPr="00B231BD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1. Z</w:t>
      </w:r>
      <w:r w:rsidR="007C54F1" w:rsidRPr="00B231BD">
        <w:rPr>
          <w:rFonts w:ascii="Times New Roman" w:hAnsi="Times New Roman" w:cs="Times New Roman"/>
          <w:bCs/>
          <w:color w:val="000000"/>
        </w:rPr>
        <w:t xml:space="preserve">apewnienie bezdomnym zwierzętom miejsca w schronisku dla zwierząt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realizowane </w:t>
      </w:r>
      <w:r w:rsidRPr="00B231BD">
        <w:rPr>
          <w:rFonts w:ascii="Times New Roman" w:hAnsi="Times New Roman" w:cs="Times New Roman"/>
          <w:bCs/>
          <w:color w:val="000000"/>
        </w:rPr>
        <w:t>jest</w:t>
      </w:r>
      <w:r w:rsidR="00DA265B" w:rsidRPr="00B231BD">
        <w:rPr>
          <w:rFonts w:ascii="Times New Roman" w:hAnsi="Times New Roman" w:cs="Times New Roman"/>
          <w:color w:val="000000"/>
        </w:rPr>
        <w:t xml:space="preserve"> na mocy porozumienia międzygminnego </w:t>
      </w:r>
      <w:r w:rsidRPr="00B231BD">
        <w:rPr>
          <w:rFonts w:ascii="Times New Roman" w:hAnsi="Times New Roman" w:cs="Times New Roman"/>
          <w:color w:val="000000"/>
        </w:rPr>
        <w:t xml:space="preserve">zawartego w </w:t>
      </w:r>
      <w:r w:rsidR="00DA265B" w:rsidRPr="00B231BD">
        <w:rPr>
          <w:rFonts w:ascii="Times New Roman" w:hAnsi="Times New Roman" w:cs="Times New Roman"/>
          <w:color w:val="000000"/>
        </w:rPr>
        <w:t>dni</w:t>
      </w:r>
      <w:r w:rsidRPr="00B231BD">
        <w:rPr>
          <w:rFonts w:ascii="Times New Roman" w:hAnsi="Times New Roman" w:cs="Times New Roman"/>
          <w:color w:val="000000"/>
        </w:rPr>
        <w:t>u</w:t>
      </w:r>
      <w:r w:rsidR="00DA265B" w:rsidRPr="00B231BD">
        <w:rPr>
          <w:rFonts w:ascii="Times New Roman" w:hAnsi="Times New Roman" w:cs="Times New Roman"/>
          <w:color w:val="000000"/>
        </w:rPr>
        <w:t xml:space="preserve"> 2</w:t>
      </w:r>
      <w:r w:rsidRPr="00B231BD">
        <w:rPr>
          <w:rFonts w:ascii="Times New Roman" w:hAnsi="Times New Roman" w:cs="Times New Roman"/>
          <w:color w:val="000000"/>
        </w:rPr>
        <w:t>1 grudnia 2018 r. pomiędzy Gminą Miasta Gdyni a Gminą Miasto Reda w sprawie przyjęcia przez Gminę Miasta Gdyni zadania własnego Gminy dotyczącego zapobiegania bezdomności zwierząt na zasadach określonych w przepisach</w:t>
      </w:r>
      <w:r w:rsidR="00B231BD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o ochronie zwierząt w zakresie odławiania psów i zapewnienia im opieki w Schronisku dla Bezdomnych Zwierząt „Ciapkowo” w Gdyni, a także sterylizacji lub kastracji, poszukiwania właścicieli oraz usypiania ślepych miotów.</w:t>
      </w:r>
    </w:p>
    <w:p w14:paraId="484BE50B" w14:textId="77777777" w:rsidR="004E4078" w:rsidRPr="00B231BD" w:rsidRDefault="0072279D" w:rsidP="009F79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2. </w:t>
      </w:r>
      <w:r w:rsidR="00847C6F" w:rsidRPr="00B231BD">
        <w:rPr>
          <w:rFonts w:ascii="Times New Roman" w:hAnsi="Times New Roman" w:cs="Times New Roman"/>
          <w:color w:val="000000"/>
        </w:rPr>
        <w:t>Zadanie</w:t>
      </w:r>
      <w:r w:rsidRPr="00B231BD">
        <w:rPr>
          <w:rFonts w:ascii="Times New Roman" w:hAnsi="Times New Roman" w:cs="Times New Roman"/>
          <w:color w:val="000000"/>
        </w:rPr>
        <w:t>, o którym mowa w ust</w:t>
      </w:r>
      <w:r w:rsidR="00582F81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1,</w:t>
      </w:r>
      <w:r w:rsidR="00847C6F" w:rsidRPr="00B231BD">
        <w:rPr>
          <w:rFonts w:ascii="Times New Roman" w:hAnsi="Times New Roman" w:cs="Times New Roman"/>
          <w:color w:val="000000"/>
        </w:rPr>
        <w:t xml:space="preserve"> </w:t>
      </w:r>
      <w:r w:rsidR="00EE3186" w:rsidRPr="00B231BD">
        <w:rPr>
          <w:rFonts w:ascii="Times New Roman" w:hAnsi="Times New Roman" w:cs="Times New Roman"/>
          <w:color w:val="000000"/>
        </w:rPr>
        <w:t xml:space="preserve">prowadzone </w:t>
      </w:r>
      <w:r w:rsidR="00582F81" w:rsidRPr="00B231BD">
        <w:rPr>
          <w:rFonts w:ascii="Times New Roman" w:hAnsi="Times New Roman" w:cs="Times New Roman"/>
          <w:color w:val="000000"/>
        </w:rPr>
        <w:t xml:space="preserve">jest </w:t>
      </w:r>
      <w:r w:rsidR="00847C6F"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 xml:space="preserve"> Schronisku dla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Bezdomnych Zwierząt „Ciapkowo” w Gdyni</w:t>
      </w:r>
      <w:r w:rsidR="00BE4CD6" w:rsidRPr="00B231BD">
        <w:rPr>
          <w:rFonts w:ascii="Times New Roman" w:hAnsi="Times New Roman" w:cs="Times New Roman"/>
          <w:color w:val="000000"/>
        </w:rPr>
        <w:t>,</w:t>
      </w:r>
      <w:r w:rsidR="007C54F1" w:rsidRPr="00B231BD">
        <w:rPr>
          <w:rFonts w:ascii="Times New Roman" w:hAnsi="Times New Roman" w:cs="Times New Roman"/>
          <w:color w:val="000000"/>
        </w:rPr>
        <w:t xml:space="preserve"> ul. Małokacka 3A</w:t>
      </w:r>
      <w:r w:rsidR="009F1F11" w:rsidRPr="00B231BD">
        <w:rPr>
          <w:rFonts w:ascii="Times New Roman" w:hAnsi="Times New Roman" w:cs="Times New Roman"/>
          <w:color w:val="000000"/>
        </w:rPr>
        <w:t xml:space="preserve">, </w:t>
      </w:r>
      <w:r w:rsidR="00DA265B" w:rsidRPr="00B231BD">
        <w:rPr>
          <w:rFonts w:ascii="Times New Roman" w:hAnsi="Times New Roman" w:cs="Times New Roman"/>
          <w:color w:val="000000"/>
        </w:rPr>
        <w:t xml:space="preserve">zwanym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="00DA265B" w:rsidRPr="00B231BD">
        <w:rPr>
          <w:rFonts w:ascii="Times New Roman" w:hAnsi="Times New Roman" w:cs="Times New Roman"/>
          <w:color w:val="000000"/>
        </w:rPr>
        <w:t>Schroniskiem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="00847C6F" w:rsidRPr="00B231BD">
        <w:rPr>
          <w:rFonts w:ascii="Times New Roman" w:hAnsi="Times New Roman" w:cs="Times New Roman"/>
          <w:color w:val="000000"/>
        </w:rPr>
        <w:t xml:space="preserve">, </w:t>
      </w:r>
      <w:r w:rsidR="00582F81" w:rsidRPr="00B231BD">
        <w:rPr>
          <w:rFonts w:ascii="Times New Roman" w:hAnsi="Times New Roman" w:cs="Times New Roman"/>
          <w:color w:val="000000"/>
        </w:rPr>
        <w:t>zapewniającym</w:t>
      </w:r>
      <w:r w:rsidR="007C54F1" w:rsidRPr="00B231BD">
        <w:rPr>
          <w:rFonts w:ascii="Times New Roman" w:hAnsi="Times New Roman" w:cs="Times New Roman"/>
          <w:color w:val="000000"/>
        </w:rPr>
        <w:t>:</w:t>
      </w:r>
    </w:p>
    <w:p w14:paraId="229E9FC1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1) właściwe warunk</w:t>
      </w:r>
      <w:r w:rsidR="00731FA4" w:rsidRPr="00B231BD">
        <w:rPr>
          <w:rFonts w:ascii="Times New Roman" w:hAnsi="Times New Roman" w:cs="Times New Roman"/>
          <w:color w:val="000000"/>
        </w:rPr>
        <w:t>i</w:t>
      </w:r>
      <w:r w:rsidRPr="00B231BD">
        <w:rPr>
          <w:rFonts w:ascii="Times New Roman" w:hAnsi="Times New Roman" w:cs="Times New Roman"/>
          <w:color w:val="000000"/>
        </w:rPr>
        <w:t xml:space="preserve"> egzystencji, zgodne z potrzebami gatunku, rasy, płci i wieku,</w:t>
      </w:r>
    </w:p>
    <w:p w14:paraId="3A6370E7" w14:textId="68C55EFF" w:rsidR="007C54F1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2) </w:t>
      </w:r>
      <w:r w:rsidR="007C54F1" w:rsidRPr="00B231BD">
        <w:rPr>
          <w:rFonts w:ascii="Times New Roman" w:hAnsi="Times New Roman" w:cs="Times New Roman"/>
          <w:color w:val="000000"/>
        </w:rPr>
        <w:t xml:space="preserve">przyjmowanie i przetrzymywanie zagubionych, zabłąkanych, porzuconych lub z innych przyczyn bezdomnych zwierząt z terenu Gminy, </w:t>
      </w:r>
    </w:p>
    <w:p w14:paraId="13EF13D4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3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opiek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weterynaryjn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55D8718C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4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pielęgnacj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i profilaktyk</w:t>
      </w:r>
      <w:r w:rsidRPr="00B231BD">
        <w:rPr>
          <w:rFonts w:ascii="Times New Roman" w:hAnsi="Times New Roman" w:cs="Times New Roman"/>
          <w:color w:val="000000"/>
        </w:rPr>
        <w:t xml:space="preserve">ę </w:t>
      </w:r>
      <w:r w:rsidR="007C54F1" w:rsidRPr="00B231BD">
        <w:rPr>
          <w:rFonts w:ascii="Times New Roman" w:hAnsi="Times New Roman" w:cs="Times New Roman"/>
          <w:color w:val="000000"/>
        </w:rPr>
        <w:t>w zapobieganiu chorobom zakaźnym zwierząt,</w:t>
      </w:r>
    </w:p>
    <w:p w14:paraId="6B88F747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5</w:t>
      </w:r>
      <w:r w:rsidR="007C54F1" w:rsidRPr="00B231BD">
        <w:rPr>
          <w:rFonts w:ascii="Times New Roman" w:hAnsi="Times New Roman" w:cs="Times New Roman"/>
          <w:color w:val="000000"/>
        </w:rPr>
        <w:t>) właściwe</w:t>
      </w:r>
      <w:r w:rsidRPr="00B231BD">
        <w:rPr>
          <w:rFonts w:ascii="Times New Roman" w:hAnsi="Times New Roman" w:cs="Times New Roman"/>
          <w:color w:val="000000"/>
        </w:rPr>
        <w:t xml:space="preserve"> żywienie</w:t>
      </w:r>
      <w:r w:rsidR="007C54F1" w:rsidRPr="00B231BD">
        <w:rPr>
          <w:rFonts w:ascii="Times New Roman" w:hAnsi="Times New Roman" w:cs="Times New Roman"/>
          <w:color w:val="000000"/>
        </w:rPr>
        <w:t xml:space="preserve"> i optymaln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warunk</w:t>
      </w:r>
      <w:r w:rsidRPr="00B231BD">
        <w:rPr>
          <w:rFonts w:ascii="Times New Roman" w:hAnsi="Times New Roman" w:cs="Times New Roman"/>
          <w:color w:val="000000"/>
        </w:rPr>
        <w:t>i</w:t>
      </w:r>
      <w:r w:rsidR="007C54F1" w:rsidRPr="00B231BD">
        <w:rPr>
          <w:rFonts w:ascii="Times New Roman" w:hAnsi="Times New Roman" w:cs="Times New Roman"/>
          <w:color w:val="000000"/>
        </w:rPr>
        <w:t xml:space="preserve"> bytow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00833C75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>5) personel do bezpośredniej obsługi zwierząt.</w:t>
      </w:r>
    </w:p>
    <w:p w14:paraId="45B30A14" w14:textId="72541F9D" w:rsidR="007C54F1" w:rsidRPr="00B231BD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 xml:space="preserve">3. </w:t>
      </w:r>
      <w:r w:rsidR="004463BA" w:rsidRPr="008767F3">
        <w:rPr>
          <w:rFonts w:ascii="TimesNewRomanPSMT" w:hAnsi="TimesNewRomanPSMT"/>
          <w:color w:val="000000"/>
        </w:rPr>
        <w:t xml:space="preserve">Gmina zapewnia </w:t>
      </w:r>
      <w:r w:rsidR="004463BA" w:rsidRPr="005C1C98">
        <w:rPr>
          <w:rFonts w:ascii="Times New Roman" w:hAnsi="Times New Roman" w:cs="Times New Roman"/>
          <w:color w:val="000000"/>
        </w:rPr>
        <w:t xml:space="preserve">opiekę i schronienie m.in. kotom wolno żyjącym poprzez </w:t>
      </w:r>
      <w:r w:rsidR="004463BA" w:rsidRPr="00E25823">
        <w:rPr>
          <w:rFonts w:ascii="Times New Roman" w:hAnsi="Times New Roman" w:cs="Times New Roman"/>
        </w:rPr>
        <w:t>Gabinet Weterynaryjny Dariusz Hilla</w:t>
      </w:r>
      <w:r w:rsidR="004463BA" w:rsidRPr="00E25823">
        <w:t xml:space="preserve"> </w:t>
      </w:r>
      <w:r w:rsidR="004463BA" w:rsidRPr="00E25823">
        <w:rPr>
          <w:rFonts w:ascii="TimesNewRomanPSMT" w:hAnsi="TimesNewRomanPSMT"/>
          <w:color w:val="000000"/>
        </w:rPr>
        <w:t xml:space="preserve">przy ul. Jesionowej 5 w Redzie, </w:t>
      </w:r>
      <w:r w:rsidR="004463BA" w:rsidRPr="00E25823">
        <w:rPr>
          <w:rFonts w:ascii="TimesNewRomanPSMT" w:hAnsi="TimesNewRomanPSMT" w:hint="eastAsia"/>
          <w:color w:val="000000"/>
        </w:rPr>
        <w:t>świadczący</w:t>
      </w:r>
      <w:r w:rsidR="004463BA" w:rsidRPr="00E25823">
        <w:rPr>
          <w:rFonts w:ascii="TimesNewRomanPSMT" w:hAnsi="TimesNewRomanPSMT"/>
          <w:color w:val="000000"/>
        </w:rPr>
        <w:t xml:space="preserve"> </w:t>
      </w:r>
      <w:r w:rsidR="004463BA" w:rsidRPr="00E25823">
        <w:rPr>
          <w:rFonts w:ascii="TimesNewRomanPSMT" w:hAnsi="TimesNewRomanPSMT" w:hint="eastAsia"/>
          <w:color w:val="000000"/>
        </w:rPr>
        <w:t>usługi</w:t>
      </w:r>
      <w:r w:rsidR="004463BA" w:rsidRPr="00E25823">
        <w:rPr>
          <w:rFonts w:ascii="TimesNewRomanPSMT" w:hAnsi="TimesNewRomanPSMT"/>
          <w:color w:val="000000"/>
        </w:rPr>
        <w:t xml:space="preserve"> na rzecz Gminy, zwany dalej „Gabinetem weterynaryjnym” oraz poprzez </w:t>
      </w:r>
      <w:r w:rsidR="004463BA" w:rsidRPr="00E25823">
        <w:rPr>
          <w:rFonts w:ascii="TimesNewRomanPSMT" w:hAnsi="TimesNewRomanPSMT" w:hint="eastAsia"/>
          <w:color w:val="000000"/>
        </w:rPr>
        <w:t>społecznych</w:t>
      </w:r>
      <w:r w:rsidR="004463BA" w:rsidRPr="00E25823">
        <w:rPr>
          <w:rFonts w:ascii="TimesNewRomanPSMT" w:hAnsi="TimesNewRomanPSMT"/>
          <w:color w:val="000000"/>
        </w:rPr>
        <w:t xml:space="preserve"> opiekunów kotów wolno</w:t>
      </w:r>
      <w:r w:rsidR="004463BA" w:rsidRPr="008767F3">
        <w:rPr>
          <w:rFonts w:ascii="TimesNewRomanPSMT" w:hAnsi="TimesNewRomanPSMT"/>
          <w:color w:val="000000"/>
        </w:rPr>
        <w:t xml:space="preserve"> żyjących, zwanych dalej </w:t>
      </w:r>
      <w:r w:rsidR="004463BA">
        <w:rPr>
          <w:rFonts w:ascii="TimesNewRomanPSMT" w:hAnsi="TimesNewRomanPSMT"/>
          <w:color w:val="000000"/>
        </w:rPr>
        <w:t>„</w:t>
      </w:r>
      <w:r w:rsidR="004463BA" w:rsidRPr="008767F3">
        <w:rPr>
          <w:rFonts w:ascii="TimesNewRomanPSMT" w:hAnsi="TimesNewRomanPSMT"/>
          <w:color w:val="000000"/>
        </w:rPr>
        <w:t>Opiekunami kotów</w:t>
      </w:r>
      <w:r w:rsidR="004463BA">
        <w:rPr>
          <w:rFonts w:ascii="TimesNewRomanPSMT" w:hAnsi="TimesNewRomanPSMT"/>
          <w:color w:val="000000"/>
        </w:rPr>
        <w:t>”</w:t>
      </w:r>
      <w:r w:rsidR="004463BA" w:rsidRPr="008767F3">
        <w:rPr>
          <w:rFonts w:ascii="TimesNewRomanPSMT" w:hAnsi="TimesNewRomanPSMT"/>
          <w:color w:val="000000"/>
        </w:rPr>
        <w:t xml:space="preserve">, przy współudziale </w:t>
      </w:r>
      <w:r w:rsidR="004463BA" w:rsidRPr="008767F3">
        <w:rPr>
          <w:rFonts w:ascii="TimesNewRomanPSMT" w:hAnsi="TimesNewRomanPSMT" w:hint="eastAsia"/>
          <w:color w:val="000000"/>
        </w:rPr>
        <w:t>organizacj</w:t>
      </w:r>
      <w:r w:rsidR="004463BA" w:rsidRPr="008767F3">
        <w:rPr>
          <w:rFonts w:ascii="TimesNewRomanPSMT" w:hAnsi="TimesNewRomanPSMT"/>
          <w:color w:val="000000"/>
        </w:rPr>
        <w:t>i</w:t>
      </w:r>
      <w:r w:rsidR="004463BA" w:rsidRPr="008767F3">
        <w:rPr>
          <w:rFonts w:ascii="TimesNewRomanPSMT" w:hAnsi="TimesNewRomanPSMT" w:hint="eastAsia"/>
          <w:color w:val="000000"/>
        </w:rPr>
        <w:t xml:space="preserve"> społeczn</w:t>
      </w:r>
      <w:r w:rsidR="004463BA" w:rsidRPr="008767F3">
        <w:rPr>
          <w:rFonts w:ascii="TimesNewRomanPSMT" w:hAnsi="TimesNewRomanPSMT"/>
          <w:color w:val="000000"/>
        </w:rPr>
        <w:t>ych, których statutowym celem działania jest ochrona zwierząt.</w:t>
      </w:r>
      <w:r w:rsidR="007C54F1" w:rsidRPr="00B231BD">
        <w:rPr>
          <w:rFonts w:ascii="Times New Roman" w:hAnsi="Times New Roman" w:cs="Times New Roman"/>
        </w:rPr>
        <w:t xml:space="preserve"> </w:t>
      </w:r>
    </w:p>
    <w:p w14:paraId="39B2B4FD" w14:textId="77777777" w:rsidR="009F7994" w:rsidRPr="00B231BD" w:rsidRDefault="009F7994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14:paraId="6B1528E3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3.</w:t>
      </w:r>
    </w:p>
    <w:p w14:paraId="25CE89D2" w14:textId="77777777" w:rsidR="00DA265B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Opieka nad wolno żyjącymi kotami, w tym ich dokarmianie</w:t>
      </w:r>
    </w:p>
    <w:p w14:paraId="58087077" w14:textId="480A25FE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4</w:t>
      </w:r>
    </w:p>
    <w:p w14:paraId="7F8A12C7" w14:textId="6DEEC0E3" w:rsidR="008767F3" w:rsidRPr="00B231BD" w:rsidRDefault="0072279D" w:rsidP="009F799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</w:rPr>
        <w:t xml:space="preserve">1. </w:t>
      </w:r>
      <w:r w:rsidR="00422B7D" w:rsidRPr="00B231BD">
        <w:rPr>
          <w:rFonts w:ascii="Times New Roman" w:hAnsi="Times New Roman" w:cs="Times New Roman"/>
        </w:rPr>
        <w:t>Gmina</w:t>
      </w:r>
      <w:r w:rsidR="008767F3" w:rsidRPr="00B231BD">
        <w:rPr>
          <w:rFonts w:ascii="Times New Roman" w:hAnsi="Times New Roman" w:cs="Times New Roman"/>
        </w:rPr>
        <w:t>,</w:t>
      </w:r>
      <w:r w:rsidR="00422B7D" w:rsidRPr="00B231BD">
        <w:rPr>
          <w:rFonts w:ascii="Times New Roman" w:hAnsi="Times New Roman" w:cs="Times New Roman"/>
        </w:rPr>
        <w:t xml:space="preserve"> </w:t>
      </w:r>
      <w:r w:rsidR="008767F3" w:rsidRPr="00B231BD">
        <w:rPr>
          <w:rFonts w:ascii="Times New Roman" w:hAnsi="Times New Roman" w:cs="Times New Roman"/>
        </w:rPr>
        <w:t xml:space="preserve">z udziałem </w:t>
      </w:r>
      <w:r w:rsidR="004463BA">
        <w:rPr>
          <w:rFonts w:ascii="Times New Roman" w:hAnsi="Times New Roman" w:cs="Times New Roman"/>
        </w:rPr>
        <w:t>Gabinetu weterynaryjnego</w:t>
      </w:r>
      <w:r w:rsidR="008767F3" w:rsidRPr="00B231BD">
        <w:rPr>
          <w:rFonts w:ascii="Times New Roman" w:hAnsi="Times New Roman" w:cs="Times New Roman"/>
          <w:bCs/>
        </w:rPr>
        <w:t>,</w:t>
      </w:r>
      <w:r w:rsidR="008767F3" w:rsidRPr="00B231BD">
        <w:rPr>
          <w:rFonts w:ascii="Times New Roman" w:hAnsi="Times New Roman" w:cs="Times New Roman"/>
        </w:rPr>
        <w:t xml:space="preserve"> </w:t>
      </w:r>
      <w:r w:rsidR="00422B7D" w:rsidRPr="00B231BD">
        <w:rPr>
          <w:rFonts w:ascii="Times New Roman" w:hAnsi="Times New Roman" w:cs="Times New Roman"/>
        </w:rPr>
        <w:t>realizuje o</w:t>
      </w:r>
      <w:r w:rsidR="009F1F11" w:rsidRPr="00B231BD">
        <w:rPr>
          <w:rFonts w:ascii="Times New Roman" w:hAnsi="Times New Roman" w:cs="Times New Roman"/>
          <w:bCs/>
        </w:rPr>
        <w:t>piek</w:t>
      </w:r>
      <w:r w:rsidR="00422B7D" w:rsidRPr="00B231BD">
        <w:rPr>
          <w:rFonts w:ascii="Times New Roman" w:hAnsi="Times New Roman" w:cs="Times New Roman"/>
          <w:bCs/>
        </w:rPr>
        <w:t>ę</w:t>
      </w:r>
      <w:r w:rsidR="009F1F11" w:rsidRPr="00B231BD">
        <w:rPr>
          <w:rFonts w:ascii="Times New Roman" w:hAnsi="Times New Roman" w:cs="Times New Roman"/>
          <w:bCs/>
        </w:rPr>
        <w:t xml:space="preserve"> nad wolno żyjącymi kotami, w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 tym ich dokarmianie</w:t>
      </w:r>
      <w:r w:rsidR="008767F3" w:rsidRPr="00B231BD">
        <w:rPr>
          <w:rFonts w:ascii="Times New Roman" w:hAnsi="Times New Roman" w:cs="Times New Roman"/>
          <w:bCs/>
          <w:color w:val="000000"/>
        </w:rPr>
        <w:t xml:space="preserve"> poprzez:</w:t>
      </w:r>
    </w:p>
    <w:p w14:paraId="6EFF6629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organizowanie tymczasowej opieki, w tym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zapewnienie chorym wolno żyjącym kotom opieki weterynaryjnej, </w:t>
      </w:r>
    </w:p>
    <w:p w14:paraId="56FF1520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lastRenderedPageBreak/>
        <w:t xml:space="preserve">zapewnienie opieki weterynaryjnej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kotom wolno żyjącym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, które brały udział w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wypadkach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drogowych</w:t>
      </w:r>
      <w:r w:rsidRPr="00B231BD">
        <w:rPr>
          <w:rFonts w:ascii="Times New Roman" w:hAnsi="Times New Roman" w:cs="Times New Roman"/>
          <w:color w:val="000000"/>
        </w:rPr>
        <w:t xml:space="preserve"> i innych zdarzeniach losowych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12DA4B90" w14:textId="77777777" w:rsidR="00422B7D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wykonywanie sterylizacji lub kastracji wolno żyjących kotów,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B918C1B" w14:textId="77777777" w:rsidR="0020010C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</w:t>
      </w:r>
      <w:r w:rsidR="008767F3" w:rsidRPr="00B231BD">
        <w:rPr>
          <w:rFonts w:ascii="Times New Roman" w:eastAsia="Times New Roman" w:hAnsi="Times New Roman" w:cs="Times New Roman"/>
          <w:lang w:eastAsia="pl-PL"/>
        </w:rPr>
        <w:t>e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 ślepych miotów.</w:t>
      </w:r>
    </w:p>
    <w:p w14:paraId="79B8DBDF" w14:textId="77777777" w:rsidR="00B45A3D" w:rsidRPr="00B231BD" w:rsidRDefault="00B45A3D" w:rsidP="009F799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2. Gmina realizuje o</w:t>
      </w:r>
      <w:r w:rsidRPr="00B231BD">
        <w:rPr>
          <w:rFonts w:ascii="Times New Roman" w:hAnsi="Times New Roman" w:cs="Times New Roman"/>
          <w:bCs/>
          <w:color w:val="000000"/>
        </w:rPr>
        <w:t>piekę nad wolno żyjącymi kotami, w tym ich dokarmianie również poprzez:</w:t>
      </w:r>
    </w:p>
    <w:p w14:paraId="43D7E1B6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finansowanie dokarmiania kotów wolno żyjących</w:t>
      </w:r>
      <w:r w:rsidR="00822C8E" w:rsidRPr="00B231BD">
        <w:rPr>
          <w:rFonts w:ascii="Times New Roman" w:hAnsi="Times New Roman" w:cs="Times New Roman"/>
          <w:color w:val="000000"/>
        </w:rPr>
        <w:t xml:space="preserve">,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4BFAEBF1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zapewnienie domków dla kotów wolno żyjących,</w:t>
      </w:r>
    </w:p>
    <w:p w14:paraId="743A5ACF" w14:textId="77777777" w:rsidR="00822C8E" w:rsidRPr="00B231BD" w:rsidRDefault="00B45A3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rejestru o</w:t>
      </w:r>
      <w:r w:rsidR="00822C8E" w:rsidRPr="00B231BD">
        <w:rPr>
          <w:rFonts w:ascii="Times New Roman" w:hAnsi="Times New Roman" w:cs="Times New Roman"/>
          <w:color w:val="000000"/>
        </w:rPr>
        <w:t>piekunów kotów wolno żyjących w Redzie,</w:t>
      </w:r>
      <w:r w:rsidRPr="00B231BD">
        <w:rPr>
          <w:rFonts w:ascii="Times New Roman" w:hAnsi="Times New Roman" w:cs="Times New Roman"/>
          <w:color w:val="000000"/>
        </w:rPr>
        <w:t xml:space="preserve"> zwanego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Pr="00B231BD">
        <w:rPr>
          <w:rFonts w:ascii="Times New Roman" w:hAnsi="Times New Roman" w:cs="Times New Roman"/>
          <w:color w:val="000000"/>
        </w:rPr>
        <w:t>Rejestrem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7DBAA45E" w14:textId="77777777" w:rsidR="00422B7D" w:rsidRPr="00B231BD" w:rsidRDefault="00422B7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tworzenie warunków do godnego współistnienia wolno żyjących kotów i mieszkańców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Gminy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7C409D03" w14:textId="77777777" w:rsidR="00432055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Po zakończeniu leczenia, przeprowadzeniu sterylizacji lub kastracji koty 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wolno żyjące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umieszczane są w miejscu, z którego zostały odłowione.</w:t>
      </w:r>
    </w:p>
    <w:p w14:paraId="55D46776" w14:textId="2130F60B" w:rsidR="00822C8E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>Osoba stale dokarmiająca koty wolno żyjące</w:t>
      </w:r>
      <w:r w:rsidR="00B45A3D" w:rsidRPr="00B231BD">
        <w:rPr>
          <w:rFonts w:ascii="Times New Roman" w:hAnsi="Times New Roman" w:cs="Times New Roman"/>
          <w:color w:val="000000"/>
        </w:rPr>
        <w:t xml:space="preserve">, która </w:t>
      </w:r>
      <w:r w:rsidRPr="00B231BD">
        <w:rPr>
          <w:rFonts w:ascii="Times New Roman" w:hAnsi="Times New Roman" w:cs="Times New Roman"/>
          <w:color w:val="000000"/>
        </w:rPr>
        <w:t xml:space="preserve">zarejestruje się w Urzędzie Miasta w Redzie </w:t>
      </w:r>
      <w:r w:rsidR="006A1DDD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Pr="00B231BD">
        <w:rPr>
          <w:rFonts w:ascii="Times New Roman" w:hAnsi="Times New Roman" w:cs="Times New Roman"/>
          <w:color w:val="000000"/>
        </w:rPr>
        <w:t xml:space="preserve">i </w:t>
      </w:r>
      <w:r w:rsidR="00822C8E" w:rsidRPr="00B231BD">
        <w:rPr>
          <w:rFonts w:ascii="Times New Roman" w:hAnsi="Times New Roman" w:cs="Times New Roman"/>
          <w:color w:val="000000"/>
        </w:rPr>
        <w:t>uzysk</w:t>
      </w:r>
      <w:r w:rsidRPr="00B231BD">
        <w:rPr>
          <w:rFonts w:ascii="Times New Roman" w:hAnsi="Times New Roman" w:cs="Times New Roman"/>
          <w:color w:val="000000"/>
        </w:rPr>
        <w:t>a</w:t>
      </w:r>
      <w:r w:rsidR="00822C8E" w:rsidRPr="00B231BD">
        <w:rPr>
          <w:rFonts w:ascii="Times New Roman" w:hAnsi="Times New Roman" w:cs="Times New Roman"/>
          <w:color w:val="000000"/>
        </w:rPr>
        <w:t xml:space="preserve"> </w:t>
      </w:r>
      <w:r w:rsidR="00DD5789" w:rsidRPr="00B231BD">
        <w:rPr>
          <w:rFonts w:ascii="Times New Roman" w:hAnsi="Times New Roman" w:cs="Times New Roman"/>
          <w:color w:val="000000"/>
        </w:rPr>
        <w:t xml:space="preserve">status </w:t>
      </w:r>
      <w:r w:rsidR="00822C8E" w:rsidRPr="00B231BD">
        <w:rPr>
          <w:rFonts w:ascii="Times New Roman" w:hAnsi="Times New Roman" w:cs="Times New Roman"/>
          <w:color w:val="000000"/>
        </w:rPr>
        <w:t>Opiekuna kotów</w:t>
      </w:r>
      <w:r w:rsidRPr="00B231BD">
        <w:rPr>
          <w:rFonts w:ascii="Times New Roman" w:hAnsi="Times New Roman" w:cs="Times New Roman"/>
          <w:color w:val="000000"/>
        </w:rPr>
        <w:t>,</w:t>
      </w:r>
      <w:r w:rsidR="00B45A3D" w:rsidRPr="00B231BD">
        <w:rPr>
          <w:rFonts w:ascii="Times New Roman" w:hAnsi="Times New Roman" w:cs="Times New Roman"/>
          <w:color w:val="000000"/>
        </w:rPr>
        <w:t xml:space="preserve"> </w:t>
      </w:r>
      <w:r w:rsidR="00822C8E" w:rsidRPr="00B231BD">
        <w:rPr>
          <w:rFonts w:ascii="Times New Roman" w:hAnsi="Times New Roman" w:cs="Times New Roman"/>
          <w:color w:val="000000"/>
        </w:rPr>
        <w:t xml:space="preserve">ma prawo do zwrotu części kosztów dokarmiania wolno żyjących kotów na mocy </w:t>
      </w:r>
      <w:r w:rsidR="00731FA4" w:rsidRPr="00B231BD">
        <w:rPr>
          <w:rFonts w:ascii="Times New Roman" w:hAnsi="Times New Roman" w:cs="Times New Roman"/>
          <w:color w:val="000000"/>
        </w:rPr>
        <w:t>zawartej</w:t>
      </w:r>
      <w:r w:rsidR="00822C8E" w:rsidRPr="00B231BD">
        <w:rPr>
          <w:rFonts w:ascii="Times New Roman" w:hAnsi="Times New Roman" w:cs="Times New Roman"/>
          <w:color w:val="000000"/>
        </w:rPr>
        <w:t xml:space="preserve"> umowy.</w:t>
      </w:r>
    </w:p>
    <w:p w14:paraId="5091FEF2" w14:textId="73088ADB" w:rsidR="0020010C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5</w:t>
      </w:r>
      <w:r w:rsidR="00432055" w:rsidRPr="00B231BD">
        <w:rPr>
          <w:rFonts w:ascii="Times New Roman" w:hAnsi="Times New Roman" w:cs="Times New Roman"/>
          <w:bCs/>
          <w:color w:val="000000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 xml:space="preserve">Gmina </w:t>
      </w:r>
      <w:r w:rsidRPr="00B231BD">
        <w:rPr>
          <w:rFonts w:ascii="Times New Roman" w:hAnsi="Times New Roman" w:cs="Times New Roman"/>
          <w:color w:val="000000"/>
        </w:rPr>
        <w:t xml:space="preserve">realizuje działania, o których mowa w ust. 1 pkt 1 i 2 </w:t>
      </w:r>
      <w:r w:rsidR="00261812" w:rsidRPr="00B231BD">
        <w:rPr>
          <w:rFonts w:ascii="Times New Roman" w:hAnsi="Times New Roman" w:cs="Times New Roman"/>
          <w:color w:val="000000"/>
        </w:rPr>
        <w:t xml:space="preserve">w ramach posiadanych środków </w:t>
      </w:r>
      <w:r w:rsidRPr="00B231BD">
        <w:rPr>
          <w:rFonts w:ascii="Times New Roman" w:hAnsi="Times New Roman" w:cs="Times New Roman"/>
          <w:color w:val="000000"/>
        </w:rPr>
        <w:t xml:space="preserve">finansowych </w:t>
      </w:r>
      <w:r w:rsidR="00432055" w:rsidRPr="00B231BD">
        <w:rPr>
          <w:rFonts w:ascii="Times New Roman" w:hAnsi="Times New Roman" w:cs="Times New Roman"/>
          <w:color w:val="000000"/>
        </w:rPr>
        <w:t>w</w:t>
      </w:r>
      <w:r w:rsidR="00261812" w:rsidRPr="00B231BD">
        <w:rPr>
          <w:rFonts w:ascii="Times New Roman" w:hAnsi="Times New Roman" w:cs="Times New Roman"/>
          <w:color w:val="000000"/>
        </w:rPr>
        <w:t xml:space="preserve"> budżecie Miasta </w:t>
      </w:r>
      <w:r w:rsidR="00432055" w:rsidRPr="00B231BD">
        <w:rPr>
          <w:rFonts w:ascii="Times New Roman" w:hAnsi="Times New Roman" w:cs="Times New Roman"/>
          <w:color w:val="000000"/>
        </w:rPr>
        <w:t xml:space="preserve">Redy </w:t>
      </w:r>
      <w:r w:rsidR="00261812" w:rsidRPr="00B231BD">
        <w:rPr>
          <w:rFonts w:ascii="Times New Roman" w:hAnsi="Times New Roman" w:cs="Times New Roman"/>
          <w:color w:val="000000"/>
        </w:rPr>
        <w:t>na rok 20</w:t>
      </w:r>
      <w:r w:rsidR="009F7994" w:rsidRPr="00B231BD">
        <w:rPr>
          <w:rFonts w:ascii="Times New Roman" w:hAnsi="Times New Roman" w:cs="Times New Roman"/>
          <w:color w:val="000000"/>
        </w:rPr>
        <w:t>2</w:t>
      </w:r>
      <w:r w:rsidR="00FD5850">
        <w:rPr>
          <w:rFonts w:ascii="Times New Roman" w:hAnsi="Times New Roman" w:cs="Times New Roman"/>
          <w:color w:val="000000"/>
        </w:rPr>
        <w:t>1</w:t>
      </w:r>
      <w:r w:rsidR="00261812" w:rsidRPr="00B231BD">
        <w:rPr>
          <w:rFonts w:ascii="Times New Roman" w:hAnsi="Times New Roman" w:cs="Times New Roman"/>
          <w:color w:val="000000"/>
        </w:rPr>
        <w:t>.</w:t>
      </w:r>
    </w:p>
    <w:p w14:paraId="0BEE6508" w14:textId="77777777" w:rsidR="00422B7D" w:rsidRPr="00B231BD" w:rsidRDefault="00422B7D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3A69296" w14:textId="77777777" w:rsidR="00261812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4.</w:t>
      </w:r>
    </w:p>
    <w:p w14:paraId="3852648D" w14:textId="77777777" w:rsidR="00422B7D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Odławianie bezdomnych zwierząt</w:t>
      </w:r>
    </w:p>
    <w:p w14:paraId="0DD9A143" w14:textId="710C3BA3" w:rsidR="009F7994" w:rsidRPr="00B231BD" w:rsidRDefault="009F7994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5</w:t>
      </w:r>
    </w:p>
    <w:p w14:paraId="4BE849D1" w14:textId="68CCF525" w:rsidR="008E0923" w:rsidRPr="00B231BD" w:rsidRDefault="00432055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Odławianie bezdomnych zwierząt 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2964B38A" w14:textId="29C3D69E" w:rsidR="008E0923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wyłapywanie w sposób stały, zwierząt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bezdomnych i gospodarskich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błąkających się</w:t>
      </w:r>
      <w:r w:rsidR="004559BB" w:rsidRPr="00B231BD">
        <w:rPr>
          <w:rFonts w:ascii="Times New Roman" w:hAnsi="Times New Roman" w:cs="Times New Roman"/>
          <w:color w:val="000000"/>
        </w:rPr>
        <w:t>,</w:t>
      </w:r>
      <w:r w:rsidRPr="00B231BD">
        <w:rPr>
          <w:rFonts w:ascii="Times New Roman" w:hAnsi="Times New Roman" w:cs="Times New Roman"/>
          <w:color w:val="000000"/>
        </w:rPr>
        <w:t xml:space="preserve"> pozostających bez właściciela oraz tych,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które uciekły lub zostały porzucone przez człowieka,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a nie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ma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możliwoś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ci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ustalenia właściciela lub innej osoby, pod której opieką zwierzę dotąd pozostawało,</w:t>
      </w:r>
    </w:p>
    <w:p w14:paraId="17487C18" w14:textId="77777777" w:rsidR="00261812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podejmowanie przez Urz</w:t>
      </w:r>
      <w:r w:rsidR="00585B54" w:rsidRPr="00B231BD">
        <w:rPr>
          <w:rFonts w:ascii="Times New Roman" w:hAnsi="Times New Roman" w:cs="Times New Roman"/>
          <w:color w:val="000000"/>
        </w:rPr>
        <w:t>ą</w:t>
      </w:r>
      <w:r w:rsidRPr="00B231BD">
        <w:rPr>
          <w:rFonts w:ascii="Times New Roman" w:hAnsi="Times New Roman" w:cs="Times New Roman"/>
          <w:color w:val="000000"/>
        </w:rPr>
        <w:t>d</w:t>
      </w:r>
      <w:r w:rsidR="00585B54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Mi</w:t>
      </w:r>
      <w:r w:rsidR="008E0923" w:rsidRPr="00B231BD">
        <w:rPr>
          <w:rFonts w:ascii="Times New Roman" w:hAnsi="Times New Roman" w:cs="Times New Roman"/>
          <w:color w:val="000000"/>
        </w:rPr>
        <w:t xml:space="preserve">asta w Redzie i </w:t>
      </w:r>
      <w:r w:rsidR="00585B54" w:rsidRPr="00B231BD">
        <w:rPr>
          <w:rFonts w:ascii="Times New Roman" w:hAnsi="Times New Roman" w:cs="Times New Roman"/>
          <w:color w:val="000000"/>
        </w:rPr>
        <w:t xml:space="preserve">Komisariat </w:t>
      </w:r>
      <w:r w:rsidR="008E0923" w:rsidRPr="00B231BD">
        <w:rPr>
          <w:rFonts w:ascii="Times New Roman" w:hAnsi="Times New Roman" w:cs="Times New Roman"/>
          <w:color w:val="000000"/>
        </w:rPr>
        <w:t>Policj</w:t>
      </w:r>
      <w:r w:rsidR="00585B54" w:rsidRPr="00B231BD">
        <w:rPr>
          <w:rFonts w:ascii="Times New Roman" w:hAnsi="Times New Roman" w:cs="Times New Roman"/>
          <w:color w:val="000000"/>
        </w:rPr>
        <w:t>i w Redzie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 xml:space="preserve">zgłoszeń </w:t>
      </w:r>
      <w:r w:rsidRPr="00B231BD">
        <w:rPr>
          <w:rFonts w:ascii="Times New Roman" w:hAnsi="Times New Roman" w:cs="Times New Roman"/>
          <w:color w:val="000000"/>
        </w:rPr>
        <w:t>dotyczących potrzeby wyłapywania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zwierząt bezdomnych</w:t>
      </w:r>
      <w:r w:rsidR="00585B54" w:rsidRPr="00B231BD">
        <w:rPr>
          <w:rFonts w:ascii="Times New Roman" w:hAnsi="Times New Roman" w:cs="Times New Roman"/>
          <w:color w:val="000000"/>
        </w:rPr>
        <w:t xml:space="preserve"> oraz </w:t>
      </w:r>
      <w:r w:rsidR="004559BB" w:rsidRPr="00B231BD">
        <w:rPr>
          <w:rFonts w:ascii="Times New Roman" w:hAnsi="Times New Roman" w:cs="Times New Roman"/>
          <w:color w:val="000000"/>
        </w:rPr>
        <w:t xml:space="preserve">prowadzenie działań w zakresie </w:t>
      </w:r>
      <w:r w:rsidRPr="00B231BD">
        <w:rPr>
          <w:rFonts w:ascii="Times New Roman" w:hAnsi="Times New Roman" w:cs="Times New Roman"/>
          <w:color w:val="000000"/>
        </w:rPr>
        <w:t>wyłapywani</w:t>
      </w:r>
      <w:r w:rsidR="004559BB" w:rsidRPr="00B231BD">
        <w:rPr>
          <w:rFonts w:ascii="Times New Roman" w:hAnsi="Times New Roman" w:cs="Times New Roman"/>
          <w:color w:val="000000"/>
        </w:rPr>
        <w:t>a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>zwierząt przez podmiot działający na rzecz Gminy</w:t>
      </w:r>
      <w:r w:rsidRPr="00B231BD">
        <w:rPr>
          <w:rFonts w:ascii="Times New Roman" w:hAnsi="Times New Roman" w:cs="Times New Roman"/>
          <w:color w:val="000000"/>
        </w:rPr>
        <w:t>.</w:t>
      </w:r>
    </w:p>
    <w:p w14:paraId="52CD58B8" w14:textId="77777777" w:rsidR="003C559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3C5592" w:rsidRPr="00B231B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Zgłoszenia mieszkańców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dotyczące </w:t>
      </w:r>
      <w:r w:rsidRPr="00B231BD">
        <w:rPr>
          <w:rFonts w:ascii="Times New Roman" w:eastAsia="Times New Roman" w:hAnsi="Times New Roman" w:cs="Times New Roman"/>
          <w:lang w:eastAsia="pl-PL"/>
        </w:rPr>
        <w:t>konieczności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odłowienia zwierząt, przyjmowane są przez Urząd Miasta w Redzie w godzinach urzędowania oraz Komisariat Policji w Redzie, a po sprawdzeniu ich zasadności przekazywane podmiotowi wyznaczonemu do odławiania zwierząt bądź gospodarstwu rolnemu, o którym mowa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AD166EF" w14:textId="77777777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C5592" w:rsidRPr="00B231BD">
        <w:rPr>
          <w:rFonts w:ascii="Times New Roman" w:eastAsia="Times New Roman" w:hAnsi="Times New Roman" w:cs="Times New Roman"/>
          <w:lang w:eastAsia="pl-PL"/>
        </w:rPr>
        <w:t> 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zwierzęta na terenie wyznaczonym administracyjnymi granicami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podlegają stałemu odławianiu przez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>: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Schronisko, zajmujące się psami bezdomnymi oraz firmę realizującą na rzecz Gminy usługę względem pozostałych zwierząt.</w:t>
      </w:r>
    </w:p>
    <w:p w14:paraId="3E669B5E" w14:textId="77777777" w:rsidR="0007561A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 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Odł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wi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nie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zwierząt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teren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u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0E3E" w:rsidRPr="00B231BD">
        <w:rPr>
          <w:rFonts w:ascii="Times New Roman" w:eastAsia="Times New Roman" w:hAnsi="Times New Roman" w:cs="Times New Roman"/>
          <w:lang w:eastAsia="pl-PL"/>
        </w:rPr>
        <w:t xml:space="preserve">Gminy 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realizują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podmioty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 xml:space="preserve"> spełniające wymagania ustawy o ochronie zwierząt i będące pod nadzorem Inspekcji Weterynaryjnej, </w:t>
      </w:r>
      <w:r w:rsidR="00173D07" w:rsidRPr="00B231BD">
        <w:rPr>
          <w:rFonts w:ascii="Times New Roman" w:eastAsia="Times New Roman" w:hAnsi="Times New Roman" w:cs="Times New Roman"/>
          <w:lang w:eastAsia="pl-PL"/>
        </w:rPr>
        <w:t>przy użyciu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: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1633600" w14:textId="77777777" w:rsidR="0007561A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1)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specjalistycznego sprzętu, który nie stwarza zagrożenia dla życia i zdrowia wyłapanych zwierząt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, i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nie 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zadaje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im cierpienia</w:t>
      </w:r>
      <w:r w:rsidRPr="00B231BD">
        <w:rPr>
          <w:rFonts w:ascii="Times New Roman" w:eastAsia="Times New Roman" w:hAnsi="Times New Roman" w:cs="Times New Roman"/>
          <w:lang w:eastAsia="pl-PL"/>
        </w:rPr>
        <w:t>;</w:t>
      </w:r>
    </w:p>
    <w:p w14:paraId="561B511A" w14:textId="77777777" w:rsidR="00261812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ś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rodk</w:t>
      </w:r>
      <w:r w:rsidRPr="00B231BD">
        <w:rPr>
          <w:rFonts w:ascii="Times New Roman" w:eastAsia="Times New Roman" w:hAnsi="Times New Roman" w:cs="Times New Roman"/>
          <w:lang w:eastAsia="pl-PL"/>
        </w:rPr>
        <w:t>ów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do przew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ozu zwierząt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 xml:space="preserve">, tj.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pojazdów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spełniających </w:t>
      </w:r>
      <w:r w:rsidRPr="00B231BD">
        <w:rPr>
          <w:rFonts w:ascii="Times New Roman" w:eastAsia="Times New Roman" w:hAnsi="Times New Roman" w:cs="Times New Roman"/>
          <w:lang w:eastAsia="pl-PL"/>
        </w:rPr>
        <w:t>wymagania ustawowe w tym zakresie.</w:t>
      </w:r>
    </w:p>
    <w:p w14:paraId="710327A3" w14:textId="590D23F8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są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przew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ożone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do podmiotu nadz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orowanego przez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Inspekcj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ę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Weterynaryjn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ą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, który zapewni im całodobową opiekę, tj.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S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chroniska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>, o którym mowa w § 3 ust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.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 xml:space="preserve"> 1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lub do </w:t>
      </w:r>
      <w:r w:rsidR="004463BA">
        <w:rPr>
          <w:rFonts w:ascii="Times New Roman" w:hAnsi="Times New Roman" w:cs="Times New Roman"/>
        </w:rPr>
        <w:t>Gabinetu weterynaryjnego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, o któr</w:t>
      </w:r>
      <w:r w:rsidR="006A1DDD" w:rsidRPr="00B231BD">
        <w:rPr>
          <w:rFonts w:ascii="Times New Roman" w:eastAsia="Times New Roman" w:hAnsi="Times New Roman" w:cs="Times New Roman"/>
          <w:lang w:eastAsia="pl-PL"/>
        </w:rPr>
        <w:t>ej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mowa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w §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 ust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.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211491AD" w14:textId="77777777" w:rsidR="00261812" w:rsidRPr="00B231BD" w:rsidRDefault="005776BA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6.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gospodarskie podlegają przewiezieniu do gospodarstwa rolnego wskazanego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D255E42" w14:textId="77777777" w:rsidR="00731FA4" w:rsidRPr="00B231BD" w:rsidRDefault="005776BA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7.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Po odłowieniu zwierzęt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om zapewnia się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m.in.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0D9DDD9A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ocen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ę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stanu zdrowia przez lekarza weterynarii,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4B0554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pomoc lekarsko-weterynaryjn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ą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518640B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3) </w:t>
      </w:r>
      <w:r w:rsidR="00C30F83" w:rsidRPr="00B231BD">
        <w:rPr>
          <w:rFonts w:ascii="Times New Roman" w:eastAsia="Times New Roman" w:hAnsi="Times New Roman" w:cs="Times New Roman"/>
          <w:lang w:eastAsia="pl-PL"/>
        </w:rPr>
        <w:t xml:space="preserve">pobyt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w pomieszczen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iu przeznaczonym na kwarantannę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73C2F600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odpowiednie pożywienie, </w:t>
      </w:r>
    </w:p>
    <w:p w14:paraId="19644F72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5)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dostęp do świeżej wody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8487C31" w14:textId="53EE1877" w:rsidR="00261812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6)</w:t>
      </w:r>
      <w:r w:rsidR="00FD75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ochronę przed warunkami atmosferycznymi.</w:t>
      </w:r>
    </w:p>
    <w:p w14:paraId="4FD12AFB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6ACE74" w14:textId="77777777" w:rsidR="00680787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5.</w:t>
      </w:r>
    </w:p>
    <w:p w14:paraId="6A7F07DD" w14:textId="77777777" w:rsidR="00261812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Sterylizacja lub kastracja zwierząt</w:t>
      </w:r>
    </w:p>
    <w:p w14:paraId="608F4E91" w14:textId="3F6D9A6C" w:rsidR="0014492F" w:rsidRPr="00B231BD" w:rsidRDefault="0014492F" w:rsidP="0068078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6</w:t>
      </w:r>
    </w:p>
    <w:p w14:paraId="265D8D51" w14:textId="336FE25A" w:rsidR="00680787" w:rsidRPr="00B231BD" w:rsidRDefault="00680787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S</w:t>
      </w:r>
      <w:r w:rsidR="001B0351" w:rsidRPr="00B231BD">
        <w:rPr>
          <w:rFonts w:ascii="Times New Roman" w:hAnsi="Times New Roman" w:cs="Times New Roman"/>
          <w:bCs/>
          <w:color w:val="000000"/>
        </w:rPr>
        <w:t>terylizacj</w:t>
      </w:r>
      <w:r w:rsidRPr="00B231BD">
        <w:rPr>
          <w:rFonts w:ascii="Times New Roman" w:hAnsi="Times New Roman" w:cs="Times New Roman"/>
          <w:bCs/>
          <w:color w:val="000000"/>
        </w:rPr>
        <w:t>ę lub kastrację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zwierząt</w:t>
      </w:r>
      <w:r w:rsidRPr="00B231BD">
        <w:rPr>
          <w:rFonts w:ascii="Times New Roman" w:hAnsi="Times New Roman" w:cs="Times New Roman"/>
          <w:bCs/>
          <w:color w:val="000000"/>
        </w:rPr>
        <w:t>,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u których nie istnieją przeciwwskazania do wykonania ww</w:t>
      </w:r>
      <w:r w:rsidR="0014492F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zabiegów z uwagi na stan zdrowia i/lub wiek</w:t>
      </w:r>
      <w:r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Pr="00B231BD">
        <w:rPr>
          <w:rFonts w:ascii="Times New Roman" w:hAnsi="Times New Roman" w:cs="Times New Roman"/>
          <w:bCs/>
          <w:color w:val="000000"/>
        </w:rPr>
        <w:t xml:space="preserve">realizuje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6E0322B5" w14:textId="431416A0" w:rsidR="000F7BA0" w:rsidRPr="00B231BD" w:rsidRDefault="009F1F11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</w:t>
      </w:r>
      <w:r w:rsidR="000F7BA0" w:rsidRPr="00B231BD">
        <w:rPr>
          <w:rFonts w:ascii="Times New Roman" w:hAnsi="Times New Roman" w:cs="Times New Roman"/>
          <w:color w:val="000000"/>
        </w:rPr>
        <w:t xml:space="preserve">obligatoryjnych </w:t>
      </w:r>
      <w:r w:rsidRPr="00B231BD">
        <w:rPr>
          <w:rFonts w:ascii="Times New Roman" w:hAnsi="Times New Roman" w:cs="Times New Roman"/>
          <w:color w:val="000000"/>
        </w:rPr>
        <w:t xml:space="preserve">zabiegów sterylizacji lub kastracji </w:t>
      </w:r>
      <w:r w:rsidR="001B0351" w:rsidRPr="00B231BD">
        <w:rPr>
          <w:rFonts w:ascii="Times New Roman" w:hAnsi="Times New Roman" w:cs="Times New Roman"/>
          <w:color w:val="000000"/>
        </w:rPr>
        <w:t xml:space="preserve">psów </w:t>
      </w:r>
      <w:r w:rsidR="00680787" w:rsidRPr="00B231BD">
        <w:rPr>
          <w:rFonts w:ascii="Times New Roman" w:hAnsi="Times New Roman" w:cs="Times New Roman"/>
          <w:color w:val="000000"/>
        </w:rPr>
        <w:t xml:space="preserve">przebywających </w:t>
      </w:r>
      <w:r w:rsidR="00722A2F">
        <w:rPr>
          <w:rFonts w:ascii="Times New Roman" w:hAnsi="Times New Roman" w:cs="Times New Roman"/>
          <w:color w:val="000000"/>
        </w:rPr>
        <w:br/>
      </w:r>
      <w:r w:rsidR="00680787" w:rsidRPr="00B231BD">
        <w:rPr>
          <w:rFonts w:ascii="Times New Roman" w:hAnsi="Times New Roman" w:cs="Times New Roman"/>
          <w:color w:val="000000"/>
        </w:rPr>
        <w:t>w Schronisku,</w:t>
      </w:r>
    </w:p>
    <w:p w14:paraId="785C66E0" w14:textId="226AD046" w:rsidR="000F7BA0" w:rsidRPr="00B231BD" w:rsidRDefault="000F7BA0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lastRenderedPageBreak/>
        <w:t xml:space="preserve">wykonywanie zabiegów sterylizacji lub kastracji kotów wolno żyjących </w:t>
      </w:r>
      <w:r w:rsidR="00C30F83" w:rsidRPr="00B231BD">
        <w:rPr>
          <w:rFonts w:ascii="Times New Roman" w:hAnsi="Times New Roman" w:cs="Times New Roman"/>
          <w:color w:val="000000"/>
        </w:rPr>
        <w:t xml:space="preserve">dostarczonych do </w:t>
      </w:r>
      <w:r w:rsidR="002824F8">
        <w:rPr>
          <w:rFonts w:ascii="Times New Roman" w:hAnsi="Times New Roman" w:cs="Times New Roman"/>
        </w:rPr>
        <w:t>Gabi</w:t>
      </w:r>
      <w:r w:rsidR="004463BA">
        <w:rPr>
          <w:rFonts w:ascii="Times New Roman" w:hAnsi="Times New Roman" w:cs="Times New Roman"/>
        </w:rPr>
        <w:t>netu weterynaryjnego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przez Opiekunów </w:t>
      </w:r>
      <w:r w:rsidR="00403873" w:rsidRPr="00B231BD">
        <w:rPr>
          <w:rFonts w:ascii="Times New Roman" w:hAnsi="Times New Roman" w:cs="Times New Roman"/>
          <w:color w:val="000000"/>
        </w:rPr>
        <w:t xml:space="preserve">kotów </w:t>
      </w:r>
      <w:r w:rsidRPr="00B231BD">
        <w:rPr>
          <w:rFonts w:ascii="Times New Roman" w:hAnsi="Times New Roman" w:cs="Times New Roman"/>
          <w:color w:val="000000"/>
        </w:rPr>
        <w:t>lub</w:t>
      </w:r>
      <w:r w:rsidR="00403873" w:rsidRPr="00B231BD">
        <w:rPr>
          <w:rFonts w:ascii="Times New Roman" w:hAnsi="Times New Roman" w:cs="Times New Roman"/>
          <w:color w:val="000000"/>
        </w:rPr>
        <w:t xml:space="preserve"> innych mieszkańców,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D0466A" w:rsidRPr="00B231BD">
        <w:rPr>
          <w:rFonts w:ascii="Times New Roman" w:hAnsi="Times New Roman" w:cs="Times New Roman"/>
          <w:color w:val="000000"/>
        </w:rPr>
        <w:t xml:space="preserve">w </w:t>
      </w:r>
      <w:r w:rsidR="00403873" w:rsidRPr="00B231BD">
        <w:rPr>
          <w:rFonts w:ascii="Times New Roman" w:hAnsi="Times New Roman" w:cs="Times New Roman"/>
          <w:color w:val="000000"/>
        </w:rPr>
        <w:t>uzgodnieniu</w:t>
      </w:r>
      <w:r w:rsidR="004463BA">
        <w:rPr>
          <w:rFonts w:ascii="Times New Roman" w:hAnsi="Times New Roman" w:cs="Times New Roman"/>
          <w:color w:val="000000"/>
        </w:rPr>
        <w:t xml:space="preserve"> </w:t>
      </w:r>
      <w:r w:rsidR="00403873" w:rsidRPr="00B231BD">
        <w:rPr>
          <w:rFonts w:ascii="Times New Roman" w:hAnsi="Times New Roman" w:cs="Times New Roman"/>
          <w:color w:val="000000"/>
        </w:rPr>
        <w:t>z Urzędem Miasta w Redzie,</w:t>
      </w:r>
    </w:p>
    <w:p w14:paraId="0BE385E1" w14:textId="63B3A0A1" w:rsidR="001B0351" w:rsidRPr="00B231BD" w:rsidRDefault="00C30F83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prowadzenie przez Schronisko i </w:t>
      </w:r>
      <w:r w:rsidR="004463BA">
        <w:rPr>
          <w:rFonts w:ascii="Times New Roman" w:hAnsi="Times New Roman" w:cs="Times New Roman"/>
        </w:rPr>
        <w:t>Gabinet weterynaryjny</w:t>
      </w:r>
      <w:r w:rsidRPr="00B231BD">
        <w:rPr>
          <w:rFonts w:ascii="Times New Roman" w:hAnsi="Times New Roman" w:cs="Times New Roman"/>
          <w:color w:val="000000"/>
        </w:rPr>
        <w:t xml:space="preserve">, przy współudziale </w:t>
      </w:r>
      <w:r w:rsidR="00D0466A" w:rsidRPr="00B231BD">
        <w:rPr>
          <w:rFonts w:ascii="Times New Roman" w:hAnsi="Times New Roman" w:cs="Times New Roman"/>
          <w:color w:val="000000"/>
        </w:rPr>
        <w:t xml:space="preserve">m.in. </w:t>
      </w:r>
      <w:r w:rsidRPr="00B231BD">
        <w:rPr>
          <w:rFonts w:ascii="Times New Roman" w:hAnsi="Times New Roman" w:cs="Times New Roman"/>
          <w:bCs/>
          <w:color w:val="000000"/>
        </w:rPr>
        <w:t>Urzędu Miasta</w:t>
      </w:r>
      <w:r w:rsidR="003363C0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4463BA">
        <w:rPr>
          <w:rFonts w:ascii="Times New Roman" w:hAnsi="Times New Roman" w:cs="Times New Roman"/>
          <w:bCs/>
          <w:color w:val="000000"/>
        </w:rPr>
        <w:t xml:space="preserve"> </w:t>
      </w:r>
      <w:r w:rsidR="0014492F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FD5850">
        <w:rPr>
          <w:rFonts w:ascii="Times New Roman" w:hAnsi="Times New Roman" w:cs="Times New Roman"/>
          <w:bCs/>
          <w:color w:val="000000"/>
        </w:rPr>
        <w:br/>
      </w:r>
      <w:r w:rsidRPr="00B231BD">
        <w:rPr>
          <w:rFonts w:ascii="Times New Roman" w:hAnsi="Times New Roman" w:cs="Times New Roman"/>
          <w:bCs/>
          <w:color w:val="000000"/>
        </w:rPr>
        <w:t xml:space="preserve">w Redzie, </w:t>
      </w:r>
      <w:r w:rsidR="009F1F11" w:rsidRPr="00B231BD">
        <w:rPr>
          <w:rFonts w:ascii="Times New Roman" w:hAnsi="Times New Roman" w:cs="Times New Roman"/>
          <w:color w:val="000000"/>
        </w:rPr>
        <w:t>działa</w:t>
      </w:r>
      <w:r w:rsidRPr="00B231BD">
        <w:rPr>
          <w:rFonts w:ascii="Times New Roman" w:hAnsi="Times New Roman" w:cs="Times New Roman"/>
          <w:color w:val="000000"/>
        </w:rPr>
        <w:t>ń</w:t>
      </w:r>
      <w:r w:rsidR="009F1F11" w:rsidRPr="00B231BD">
        <w:rPr>
          <w:rFonts w:ascii="Times New Roman" w:hAnsi="Times New Roman" w:cs="Times New Roman"/>
          <w:color w:val="000000"/>
        </w:rPr>
        <w:t xml:space="preserve"> edu</w:t>
      </w:r>
      <w:r w:rsidRPr="00B231BD">
        <w:rPr>
          <w:rFonts w:ascii="Times New Roman" w:hAnsi="Times New Roman" w:cs="Times New Roman"/>
          <w:color w:val="000000"/>
        </w:rPr>
        <w:t>kacyjnych</w:t>
      </w:r>
      <w:r w:rsidR="001B0351" w:rsidRPr="00B231BD">
        <w:rPr>
          <w:rFonts w:ascii="Times New Roman" w:hAnsi="Times New Roman" w:cs="Times New Roman"/>
          <w:color w:val="000000"/>
        </w:rPr>
        <w:t xml:space="preserve"> promując</w:t>
      </w:r>
      <w:r w:rsidRPr="00B231BD">
        <w:rPr>
          <w:rFonts w:ascii="Times New Roman" w:hAnsi="Times New Roman" w:cs="Times New Roman"/>
          <w:color w:val="000000"/>
        </w:rPr>
        <w:t>ych</w:t>
      </w:r>
      <w:r w:rsidR="001B0351" w:rsidRPr="00B231BD">
        <w:rPr>
          <w:rFonts w:ascii="Times New Roman" w:hAnsi="Times New Roman" w:cs="Times New Roman"/>
          <w:color w:val="000000"/>
        </w:rPr>
        <w:t xml:space="preserve"> sterylizację lub</w:t>
      </w:r>
      <w:r w:rsidR="009F1F11" w:rsidRPr="00B231BD">
        <w:rPr>
          <w:rFonts w:ascii="Times New Roman" w:hAnsi="Times New Roman" w:cs="Times New Roman"/>
          <w:color w:val="000000"/>
        </w:rPr>
        <w:t xml:space="preserve"> kastrację zwierząt jako najskuteczniejszą metodę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walki ze zwiększoną populacją zwierząt niechcianych.</w:t>
      </w:r>
    </w:p>
    <w:p w14:paraId="3293CECC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713B94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6.</w:t>
      </w:r>
    </w:p>
    <w:p w14:paraId="720783F0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Poszukiwanie właścicieli dla bezdomnych zwierząt</w:t>
      </w:r>
    </w:p>
    <w:p w14:paraId="6AC9F2E7" w14:textId="3278E4A8" w:rsidR="0014492F" w:rsidRPr="00B231BD" w:rsidRDefault="0014492F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7</w:t>
      </w:r>
    </w:p>
    <w:p w14:paraId="255D930A" w14:textId="50AF9B18" w:rsidR="001B0351" w:rsidRPr="00B231BD" w:rsidRDefault="00173D07" w:rsidP="00173D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Poszukiwanie właścicieli dla bezdomnych zwierząt </w:t>
      </w:r>
      <w:r w:rsidR="00254217" w:rsidRPr="00B231BD">
        <w:rPr>
          <w:rFonts w:ascii="Times New Roman" w:hAnsi="Times New Roman" w:cs="Times New Roman"/>
          <w:bCs/>
          <w:color w:val="000000"/>
        </w:rPr>
        <w:t>z terenu Gminy</w:t>
      </w:r>
      <w:r w:rsidRPr="00B231BD">
        <w:rPr>
          <w:rFonts w:ascii="Times New Roman" w:hAnsi="Times New Roman" w:cs="Times New Roman"/>
          <w:bCs/>
          <w:color w:val="000000"/>
        </w:rPr>
        <w:t xml:space="preserve"> odbywa się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11DE9C0F" w14:textId="77777777" w:rsidR="00254217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propagowanie </w:t>
      </w:r>
      <w:r w:rsidR="00C30F83" w:rsidRPr="00B231BD">
        <w:rPr>
          <w:rFonts w:ascii="Times New Roman" w:hAnsi="Times New Roman" w:cs="Times New Roman"/>
          <w:color w:val="000000"/>
        </w:rPr>
        <w:t>adopcji zwierząt bezdomnych przez osoby zdolne zapewnić im należyte warunki bytowania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2415B27C" w14:textId="77777777" w:rsidR="00105506" w:rsidRPr="00B231BD" w:rsidRDefault="001B035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poszukiwanie nowych właścicieli dla zwierząt,</w:t>
      </w:r>
    </w:p>
    <w:p w14:paraId="6F6CFA03" w14:textId="77777777" w:rsidR="001B0351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przez Schronisko strony internetowej dotyczącej ado</w:t>
      </w:r>
      <w:r w:rsidR="001B0351" w:rsidRPr="00B231BD">
        <w:rPr>
          <w:rFonts w:ascii="Times New Roman" w:hAnsi="Times New Roman" w:cs="Times New Roman"/>
          <w:color w:val="000000"/>
        </w:rPr>
        <w:t>pcji zwierząt ze Schroniska</w:t>
      </w:r>
      <w:r w:rsidR="00254217" w:rsidRPr="00B231BD">
        <w:rPr>
          <w:rFonts w:ascii="Times New Roman" w:hAnsi="Times New Roman" w:cs="Times New Roman"/>
          <w:color w:val="000000"/>
        </w:rPr>
        <w:t>.</w:t>
      </w:r>
    </w:p>
    <w:p w14:paraId="42C0436B" w14:textId="77777777" w:rsidR="00173D07" w:rsidRPr="00B231BD" w:rsidRDefault="00173D07" w:rsidP="0014492F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2. Zadania, o których mowa w ust. 1 są realizowane przez podmioty świadczące usługi związane ze zwierzętami na rzecz Gminy, w tym Schronisko, wolontariuszy, media i organizacje społeczne, przy współudziale Urzędu Miasta w Redzie.</w:t>
      </w:r>
    </w:p>
    <w:p w14:paraId="64E7434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0DBC3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7.</w:t>
      </w:r>
    </w:p>
    <w:p w14:paraId="04FB2CC8" w14:textId="77777777" w:rsidR="00254217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Usypianie ślepych miotów</w:t>
      </w:r>
    </w:p>
    <w:p w14:paraId="0AF99FCA" w14:textId="4DC793D0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8</w:t>
      </w:r>
    </w:p>
    <w:p w14:paraId="32F1A61C" w14:textId="0671772A" w:rsidR="0014484A" w:rsidRPr="00B231BD" w:rsidRDefault="00844E7C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Celem ograniczenia ilości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zwierząt bezdomnych i kotów wolno żyjących, </w:t>
      </w:r>
      <w:r w:rsidR="0062700D" w:rsidRPr="00B231BD">
        <w:rPr>
          <w:rFonts w:ascii="Times New Roman" w:hAnsi="Times New Roman" w:cs="Times New Roman"/>
          <w:bCs/>
          <w:color w:val="000000"/>
        </w:rPr>
        <w:t>Gmina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, za pośrednictwem </w:t>
      </w:r>
      <w:r w:rsidR="00173D07" w:rsidRPr="00B231BD">
        <w:rPr>
          <w:rFonts w:ascii="Times New Roman" w:hAnsi="Times New Roman" w:cs="Times New Roman"/>
          <w:color w:val="000000"/>
        </w:rPr>
        <w:t xml:space="preserve">Schroniska lub </w:t>
      </w:r>
      <w:r w:rsidR="004463BA">
        <w:rPr>
          <w:rFonts w:ascii="Times New Roman" w:hAnsi="Times New Roman" w:cs="Times New Roman"/>
        </w:rPr>
        <w:t>Gabinetu weterynaryjnego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62700D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BF094C" w:rsidRPr="00B231BD">
        <w:rPr>
          <w:rFonts w:ascii="Times New Roman" w:hAnsi="Times New Roman" w:cs="Times New Roman"/>
          <w:color w:val="000000"/>
        </w:rPr>
        <w:t>zabieg</w:t>
      </w:r>
      <w:r w:rsidR="00173D07" w:rsidRPr="00B231BD">
        <w:rPr>
          <w:rFonts w:ascii="Times New Roman" w:hAnsi="Times New Roman" w:cs="Times New Roman"/>
          <w:color w:val="000000"/>
        </w:rPr>
        <w:t>i</w:t>
      </w:r>
      <w:r w:rsidR="00BF094C" w:rsidRPr="00B231BD">
        <w:rPr>
          <w:rFonts w:ascii="Times New Roman" w:hAnsi="Times New Roman" w:cs="Times New Roman"/>
          <w:color w:val="000000"/>
        </w:rPr>
        <w:t xml:space="preserve"> usypiania ślepych miotów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BF094C" w:rsidRPr="00B231BD">
        <w:rPr>
          <w:rFonts w:ascii="Times New Roman" w:hAnsi="Times New Roman" w:cs="Times New Roman"/>
          <w:color w:val="000000"/>
        </w:rPr>
        <w:t xml:space="preserve"> </w:t>
      </w:r>
      <w:r w:rsidR="00173D07" w:rsidRPr="00B231BD">
        <w:rPr>
          <w:rFonts w:ascii="Times New Roman" w:hAnsi="Times New Roman" w:cs="Times New Roman"/>
          <w:color w:val="000000"/>
        </w:rPr>
        <w:t>dla których nie ma możliwości zapewnienia właścicieli</w:t>
      </w:r>
      <w:r w:rsidRPr="00B231BD">
        <w:rPr>
          <w:rFonts w:ascii="Times New Roman" w:hAnsi="Times New Roman" w:cs="Times New Roman"/>
          <w:color w:val="000000"/>
        </w:rPr>
        <w:t>.</w:t>
      </w:r>
      <w:r w:rsidR="00173D07"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B7E5583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8A37E86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8.</w:t>
      </w:r>
    </w:p>
    <w:p w14:paraId="73399EF0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Wskazanie gospodarstwa rolnego w celu zapewnienia miejsca dla zwierząt gospodarskich</w:t>
      </w:r>
    </w:p>
    <w:p w14:paraId="62E9A4E1" w14:textId="70277C51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9</w:t>
      </w:r>
    </w:p>
    <w:p w14:paraId="0493493D" w14:textId="3433AD4E" w:rsidR="0062700D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Bezdomnym zwierzętom gospodarskim z terenu Gminy zapewnia się opiekę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,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poprzez umieszczenie 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 xml:space="preserve">ich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w gospodarstwie rolnym przy ul. Rzecznej 9A w Redzie, 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 xml:space="preserve">które jest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zobowiązan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e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do zapewnienia warunków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 do przyjęcia zwierząt gospodarski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ch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D0466A" w:rsidRPr="00B231BD">
        <w:rPr>
          <w:rFonts w:ascii="Times New Roman" w:eastAsia="Times New Roman" w:hAnsi="Times New Roman" w:cs="Times New Roman"/>
          <w:bCs/>
          <w:lang w:eastAsia="pl-PL"/>
        </w:rPr>
        <w:t xml:space="preserve">m.in.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w zakresie schronienia, wyżywienia i opieki weterynaryjnej.</w:t>
      </w:r>
    </w:p>
    <w:p w14:paraId="216D59F1" w14:textId="690F40E1" w:rsidR="00F23054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Koszty związane z zapewnieniem opieki bezdomnym zwierzętom gospodarskim, ponoszone są pr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zez Gminę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202F8A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CCCBBCB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9.</w:t>
      </w:r>
    </w:p>
    <w:p w14:paraId="754D1B8E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Zapewnienie całodobowej opieki weterynaryjnej w przypadkach zdarzeń drogowych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b/>
          <w:bCs/>
          <w:color w:val="000000"/>
        </w:rPr>
        <w:t>z udziałem zwierząt</w:t>
      </w:r>
    </w:p>
    <w:p w14:paraId="693603A2" w14:textId="7223CF2A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10</w:t>
      </w:r>
    </w:p>
    <w:p w14:paraId="2A271B5C" w14:textId="613208DB" w:rsidR="0014484A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Gmina z</w:t>
      </w:r>
      <w:r w:rsidR="0014484A" w:rsidRPr="00B231BD">
        <w:rPr>
          <w:rFonts w:ascii="Times New Roman" w:hAnsi="Times New Roman" w:cs="Times New Roman"/>
          <w:color w:val="000000"/>
        </w:rPr>
        <w:t>apewnia całodobową opiekę weterynaryjną w przypadkach zdarze</w:t>
      </w:r>
      <w:r w:rsidR="00BF094C" w:rsidRPr="00B231BD">
        <w:rPr>
          <w:rFonts w:ascii="Times New Roman" w:hAnsi="Times New Roman" w:cs="Times New Roman"/>
          <w:color w:val="000000"/>
        </w:rPr>
        <w:t xml:space="preserve">ń </w:t>
      </w:r>
      <w:r w:rsidR="00D0466A" w:rsidRPr="00B231BD">
        <w:rPr>
          <w:rFonts w:ascii="Times New Roman" w:hAnsi="Times New Roman" w:cs="Times New Roman"/>
          <w:color w:val="000000"/>
        </w:rPr>
        <w:t>komunikacyjnych</w:t>
      </w:r>
      <w:r w:rsidR="0014492F" w:rsidRPr="00B231BD">
        <w:rPr>
          <w:rFonts w:ascii="Times New Roman" w:hAnsi="Times New Roman" w:cs="Times New Roman"/>
          <w:color w:val="000000"/>
        </w:rPr>
        <w:t xml:space="preserve"> </w:t>
      </w:r>
      <w:r w:rsidR="00FD25D4">
        <w:rPr>
          <w:rFonts w:ascii="Times New Roman" w:hAnsi="Times New Roman" w:cs="Times New Roman"/>
          <w:color w:val="000000"/>
        </w:rPr>
        <w:t xml:space="preserve">                      </w:t>
      </w:r>
      <w:r w:rsidR="00BF094C" w:rsidRPr="00B231BD">
        <w:rPr>
          <w:rFonts w:ascii="Times New Roman" w:hAnsi="Times New Roman" w:cs="Times New Roman"/>
          <w:color w:val="000000"/>
        </w:rPr>
        <w:t>z udziałem zwierząt w drodze dyżuru lekarza weterynarii</w:t>
      </w:r>
      <w:r w:rsidR="003836E3" w:rsidRPr="00B231BD">
        <w:rPr>
          <w:rFonts w:ascii="Times New Roman" w:hAnsi="Times New Roman" w:cs="Times New Roman"/>
          <w:color w:val="000000"/>
        </w:rPr>
        <w:t>:</w:t>
      </w:r>
      <w:r w:rsidR="00BF094C" w:rsidRPr="00B231BD">
        <w:rPr>
          <w:rFonts w:ascii="Times New Roman" w:hAnsi="Times New Roman" w:cs="Times New Roman"/>
          <w:color w:val="000000"/>
        </w:rPr>
        <w:t xml:space="preserve"> w Schronisku </w:t>
      </w:r>
      <w:r w:rsidR="00620737">
        <w:rPr>
          <w:rFonts w:ascii="Times New Roman" w:hAnsi="Times New Roman" w:cs="Times New Roman"/>
          <w:color w:val="000000"/>
        </w:rPr>
        <w:t xml:space="preserve">poprzez Przychodnię </w:t>
      </w:r>
      <w:r w:rsidR="00FD25D4">
        <w:rPr>
          <w:rFonts w:ascii="Times New Roman" w:hAnsi="Times New Roman" w:cs="Times New Roman"/>
          <w:color w:val="000000"/>
        </w:rPr>
        <w:t>Weterynaryjną „</w:t>
      </w:r>
      <w:r w:rsidR="00620737">
        <w:rPr>
          <w:rFonts w:ascii="Times New Roman" w:hAnsi="Times New Roman" w:cs="Times New Roman"/>
          <w:color w:val="000000"/>
        </w:rPr>
        <w:t>Z</w:t>
      </w:r>
      <w:r w:rsidR="00FD25D4">
        <w:rPr>
          <w:rFonts w:ascii="Times New Roman" w:hAnsi="Times New Roman" w:cs="Times New Roman"/>
          <w:color w:val="000000"/>
        </w:rPr>
        <w:t>wierzyniec” Marcin Ch</w:t>
      </w:r>
      <w:r w:rsidR="002824F8">
        <w:rPr>
          <w:rFonts w:ascii="Times New Roman" w:hAnsi="Times New Roman" w:cs="Times New Roman"/>
          <w:color w:val="000000"/>
        </w:rPr>
        <w:t>w</w:t>
      </w:r>
      <w:r w:rsidR="00FD25D4">
        <w:rPr>
          <w:rFonts w:ascii="Times New Roman" w:hAnsi="Times New Roman" w:cs="Times New Roman"/>
          <w:color w:val="000000"/>
        </w:rPr>
        <w:t xml:space="preserve">ojnowski, Izabela Tomczak </w:t>
      </w:r>
      <w:r w:rsidR="002824F8">
        <w:rPr>
          <w:rFonts w:ascii="Times New Roman" w:hAnsi="Times New Roman" w:cs="Times New Roman"/>
          <w:color w:val="000000"/>
        </w:rPr>
        <w:t xml:space="preserve">- </w:t>
      </w:r>
      <w:r w:rsidR="00FD25D4">
        <w:rPr>
          <w:rFonts w:ascii="Times New Roman" w:hAnsi="Times New Roman" w:cs="Times New Roman"/>
          <w:color w:val="000000"/>
        </w:rPr>
        <w:t xml:space="preserve">Zabrocka przy ul. Korzennej 16A w Gdyni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psów </w:t>
      </w:r>
      <w:r w:rsidR="00BF094C" w:rsidRPr="00B231BD">
        <w:rPr>
          <w:rFonts w:ascii="Times New Roman" w:hAnsi="Times New Roman" w:cs="Times New Roman"/>
          <w:color w:val="000000"/>
        </w:rPr>
        <w:t xml:space="preserve">i </w:t>
      </w:r>
      <w:r w:rsidR="00FC65B1" w:rsidRPr="00B231BD">
        <w:rPr>
          <w:rFonts w:ascii="Times New Roman" w:hAnsi="Times New Roman" w:cs="Times New Roman"/>
          <w:color w:val="000000"/>
        </w:rPr>
        <w:t xml:space="preserve">poprzez </w:t>
      </w:r>
      <w:r w:rsidR="004463BA">
        <w:rPr>
          <w:rFonts w:ascii="Times New Roman" w:hAnsi="Times New Roman" w:cs="Times New Roman"/>
        </w:rPr>
        <w:t xml:space="preserve">Gabinet </w:t>
      </w:r>
      <w:r w:rsidR="00620737">
        <w:rPr>
          <w:rFonts w:ascii="Times New Roman" w:hAnsi="Times New Roman" w:cs="Times New Roman"/>
        </w:rPr>
        <w:t>W</w:t>
      </w:r>
      <w:r w:rsidR="004463BA">
        <w:rPr>
          <w:rFonts w:ascii="Times New Roman" w:hAnsi="Times New Roman" w:cs="Times New Roman"/>
        </w:rPr>
        <w:t>eterynaryjny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="00620737" w:rsidRPr="00E25823">
        <w:rPr>
          <w:rFonts w:ascii="Times New Roman" w:hAnsi="Times New Roman" w:cs="Times New Roman"/>
        </w:rPr>
        <w:t>Dariusz Hilla</w:t>
      </w:r>
      <w:r w:rsidR="00620737" w:rsidRPr="00E25823">
        <w:t xml:space="preserve"> </w:t>
      </w:r>
      <w:r w:rsidR="00620737" w:rsidRPr="00E25823">
        <w:rPr>
          <w:rFonts w:ascii="TimesNewRomanPSMT" w:hAnsi="TimesNewRomanPSMT"/>
          <w:color w:val="000000"/>
        </w:rPr>
        <w:t xml:space="preserve">przy ul. Jesionowej 5 </w:t>
      </w:r>
      <w:r w:rsidR="00FD25D4">
        <w:rPr>
          <w:rFonts w:ascii="TimesNewRomanPSMT" w:hAnsi="TimesNewRomanPSMT"/>
          <w:color w:val="000000"/>
        </w:rPr>
        <w:t xml:space="preserve">               </w:t>
      </w:r>
      <w:r w:rsidR="00620737" w:rsidRPr="00E25823">
        <w:rPr>
          <w:rFonts w:ascii="TimesNewRomanPSMT" w:hAnsi="TimesNewRomanPSMT"/>
          <w:color w:val="000000"/>
        </w:rPr>
        <w:t>w Redzie</w:t>
      </w:r>
      <w:r w:rsidR="00620737" w:rsidRPr="00B231BD">
        <w:rPr>
          <w:rFonts w:ascii="Times New Roman" w:hAnsi="Times New Roman" w:cs="Times New Roman"/>
          <w:color w:val="000000"/>
        </w:rPr>
        <w:t xml:space="preserve">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</w:t>
      </w:r>
      <w:r w:rsidR="00BF094C" w:rsidRPr="00B231BD">
        <w:rPr>
          <w:rFonts w:ascii="Times New Roman" w:hAnsi="Times New Roman" w:cs="Times New Roman"/>
          <w:color w:val="000000"/>
        </w:rPr>
        <w:t xml:space="preserve">pozostałych </w:t>
      </w:r>
      <w:r w:rsidR="0014484A" w:rsidRPr="00B231BD">
        <w:rPr>
          <w:rFonts w:ascii="Times New Roman" w:hAnsi="Times New Roman" w:cs="Times New Roman"/>
          <w:color w:val="000000"/>
        </w:rPr>
        <w:t>zwierząt</w:t>
      </w:r>
      <w:r w:rsidR="00BF094C" w:rsidRPr="00B231BD">
        <w:rPr>
          <w:rFonts w:ascii="Times New Roman" w:hAnsi="Times New Roman" w:cs="Times New Roman"/>
          <w:color w:val="000000"/>
        </w:rPr>
        <w:t>.</w:t>
      </w:r>
    </w:p>
    <w:p w14:paraId="39516D2B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3D5CECF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10.</w:t>
      </w:r>
    </w:p>
    <w:p w14:paraId="3C6B99EA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lan </w:t>
      </w:r>
      <w:r w:rsidRPr="00B231BD">
        <w:rPr>
          <w:rFonts w:ascii="Times New Roman" w:hAnsi="Times New Roman" w:cs="Times New Roman"/>
          <w:b/>
          <w:bCs/>
          <w:color w:val="000000"/>
        </w:rPr>
        <w:t>znakowania zwie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rząt </w:t>
      </w:r>
    </w:p>
    <w:p w14:paraId="350B9B91" w14:textId="015B0A75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11</w:t>
      </w:r>
    </w:p>
    <w:p w14:paraId="06FC8120" w14:textId="589D8895" w:rsidR="00FE43A8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>W celu przeciwdziałania zagrożeniom powodowanym prze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z bezdomne psy oraz zmniejszenia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ich bezdomności Gmina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realizuje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plan znakowania zwierząt, w ramach którego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1FF2574F" w14:textId="77777777" w:rsidR="00D77AC6" w:rsidRPr="00B231BD" w:rsidRDefault="009863B3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właścicielom psów zapewnia się 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dobrowolne i </w:t>
      </w:r>
      <w:r w:rsidRPr="00B231BD">
        <w:rPr>
          <w:rFonts w:ascii="Times New Roman" w:eastAsia="Times New Roman" w:hAnsi="Times New Roman" w:cs="Times New Roman"/>
          <w:lang w:eastAsia="pl-PL"/>
        </w:rPr>
        <w:t>bezpłatne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elektroniczne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oznakowanie 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psów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wszczepienie identyfikatorów-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 w gabinetach, których wykaz </w:t>
      </w:r>
      <w:r w:rsidR="00844E7C" w:rsidRPr="00B231BD">
        <w:rPr>
          <w:rFonts w:ascii="Times New Roman" w:hAnsi="Times New Roman" w:cs="Times New Roman"/>
          <w:color w:val="000000"/>
        </w:rPr>
        <w:t>podaje się do publicznej wiadomości na stronie Biuletynu Informacji Publicznej Urzędu Miasta w Redzie</w:t>
      </w:r>
      <w:r w:rsidR="00BE4CD6" w:rsidRPr="00B231BD">
        <w:rPr>
          <w:rFonts w:ascii="Times New Roman" w:hAnsi="Times New Roman" w:cs="Times New Roman"/>
          <w:color w:val="000000"/>
        </w:rPr>
        <w:t>,</w:t>
      </w:r>
    </w:p>
    <w:p w14:paraId="2F0C2B65" w14:textId="367C23AD" w:rsidR="00FE43A8" w:rsidRPr="00B231BD" w:rsidRDefault="00FE43A8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zapewnia się znakowanie psów bezdomnych w Schronisku przez wszczepienie </w:t>
      </w:r>
      <w:r w:rsidR="002B067D" w:rsidRPr="00B231BD">
        <w:rPr>
          <w:rFonts w:ascii="Times New Roman" w:hAnsi="Times New Roman" w:cs="Times New Roman"/>
          <w:color w:val="000000"/>
        </w:rPr>
        <w:t>identyfikatorów</w:t>
      </w:r>
      <w:r w:rsidRPr="00B231BD">
        <w:rPr>
          <w:rFonts w:ascii="Times New Roman" w:hAnsi="Times New Roman" w:cs="Times New Roman"/>
          <w:color w:val="000000"/>
        </w:rPr>
        <w:t>-transponder</w:t>
      </w:r>
      <w:r w:rsidR="002B067D" w:rsidRPr="00B231BD">
        <w:rPr>
          <w:rFonts w:ascii="Times New Roman" w:hAnsi="Times New Roman" w:cs="Times New Roman"/>
          <w:color w:val="000000"/>
        </w:rPr>
        <w:t xml:space="preserve">ów </w:t>
      </w:r>
      <w:r w:rsidRPr="00B231BD">
        <w:rPr>
          <w:rFonts w:ascii="Times New Roman" w:hAnsi="Times New Roman" w:cs="Times New Roman"/>
          <w:color w:val="000000"/>
        </w:rPr>
        <w:t>przed przekazaniem do adopcji i zarejestrowanie zwierzęcia na nowego właściciela – osobę adoptującą</w:t>
      </w:r>
      <w:r w:rsidR="00844E7C" w:rsidRPr="00B231BD">
        <w:rPr>
          <w:rFonts w:ascii="Times New Roman" w:hAnsi="Times New Roman" w:cs="Times New Roman"/>
          <w:color w:val="000000"/>
        </w:rPr>
        <w:t>.</w:t>
      </w:r>
    </w:p>
    <w:p w14:paraId="00E9964A" w14:textId="7D261D19" w:rsidR="00B04A2B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B04A2B" w:rsidRPr="00B231B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Plan elektronicznego znakowania psów, których właściciele zamieszkują na terenie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prowadzony jest na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następujących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zasadach:</w:t>
      </w:r>
    </w:p>
    <w:p w14:paraId="1C374B22" w14:textId="77777777" w:rsidR="00B04A2B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lastRenderedPageBreak/>
        <w:t>1) w celu wykonania usługi wszczepienia identyfikatorów–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właściciel psa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okazuje w g</w:t>
      </w:r>
      <w:r w:rsidRPr="00B231BD">
        <w:rPr>
          <w:rFonts w:ascii="Times New Roman" w:eastAsia="Times New Roman" w:hAnsi="Times New Roman" w:cs="Times New Roman"/>
          <w:lang w:eastAsia="pl-PL"/>
        </w:rPr>
        <w:t>abinecie weterynaryjnym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, o którym mowa w ust. 1 pkt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1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aktualny dowód szczepienia zwierzęcia przeciwko wściekliźnie i wypełnia formularz zgłoszeniowy do bazy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danych,</w:t>
      </w:r>
    </w:p>
    <w:p w14:paraId="104A1E50" w14:textId="77777777" w:rsidR="00FE43A8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 Gmina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pokrywa </w:t>
      </w:r>
      <w:r w:rsidRPr="00B231BD">
        <w:rPr>
          <w:rFonts w:ascii="Times New Roman" w:eastAsia="Times New Roman" w:hAnsi="Times New Roman" w:cs="Times New Roman"/>
          <w:lang w:eastAsia="pl-PL"/>
        </w:rPr>
        <w:t>koszty usługi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, o których mowa w pkt 1 </w:t>
      </w:r>
      <w:r w:rsidR="00FE43A8" w:rsidRPr="00B231BD">
        <w:rPr>
          <w:rFonts w:ascii="Times New Roman" w:hAnsi="Times New Roman" w:cs="Times New Roman"/>
          <w:color w:val="000000"/>
        </w:rPr>
        <w:t>do wyczerpania środków finansowych przeznaczonych na ten cel</w:t>
      </w:r>
      <w:r w:rsidR="00F518B2" w:rsidRPr="00B231BD">
        <w:rPr>
          <w:rFonts w:ascii="Times New Roman" w:hAnsi="Times New Roman" w:cs="Times New Roman"/>
          <w:color w:val="000000"/>
        </w:rPr>
        <w:t>,</w:t>
      </w:r>
    </w:p>
    <w:p w14:paraId="0679A291" w14:textId="1CD14389" w:rsidR="00B04A2B" w:rsidRPr="00B231BD" w:rsidRDefault="00FE43A8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3) Gmina prowadz</w:t>
      </w:r>
      <w:r w:rsidR="00FC65B1" w:rsidRPr="00B231BD">
        <w:rPr>
          <w:rFonts w:ascii="Times New Roman" w:eastAsia="Times New Roman" w:hAnsi="Times New Roman" w:cs="Times New Roman"/>
          <w:lang w:eastAsia="pl-PL"/>
        </w:rPr>
        <w:t>i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bazę trwałego oznakowania psów z obszaru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35E590D" w14:textId="2318B1A4" w:rsidR="00B04A2B" w:rsidRPr="00B231BD" w:rsidRDefault="00F518B2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 p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racownikom Urzędu Miasta w Redzie, funkcjonariuszom Komisariatu Policji w Redzie oraz podmiotom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działającym w ramach umów zawartych z Gminą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bCs/>
          <w:lang w:eastAsia="pl-PL"/>
        </w:rPr>
        <w:t xml:space="preserve"> umożliwia się identyfikację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numeru wszczepionego identyfikatora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-transpondera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558B04AD" w14:textId="74B4C48D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</w:t>
      </w:r>
      <w:r w:rsidR="00D77AC6" w:rsidRPr="00B231BD">
        <w:rPr>
          <w:rFonts w:ascii="Times New Roman" w:eastAsia="Times New Roman" w:hAnsi="Times New Roman" w:cs="Times New Roman"/>
          <w:bCs/>
          <w:lang w:eastAsia="pl-PL"/>
        </w:rPr>
        <w:t>. 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Zaleca się dokonanie oznakowania zwierzęcia w terminie 14 dni od dnia jego nabycia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a 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przypadku szczeniąt trwałe oznakowanie należy wykonać przed pierwszym szczepieniem przeciwko wściekliźnie, które powinno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nastąpić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nie wcześniej niż po ukończeniu przez psa trzeciego miesiąca życia.</w:t>
      </w:r>
    </w:p>
    <w:p w14:paraId="513F44D7" w14:textId="71CD7701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B04A2B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>W celu aktualizacji bazy trwałego oznakowania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właściciel psa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zobowiązany jest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zgłosić wszelkie zmiany o stanie posiadania psa, w tym dotyczące zmiany właściciela, zaginięcia lub zgon</w:t>
      </w:r>
      <w:r w:rsidR="00D918F9">
        <w:rPr>
          <w:rFonts w:ascii="Times New Roman" w:eastAsia="Times New Roman" w:hAnsi="Times New Roman" w:cs="Times New Roman"/>
          <w:lang w:eastAsia="pl-PL"/>
        </w:rPr>
        <w:t>u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psa, do Urzędu Miasta w Redzie.</w:t>
      </w:r>
    </w:p>
    <w:p w14:paraId="0340C221" w14:textId="77777777" w:rsidR="00AC5697" w:rsidRPr="00B231BD" w:rsidRDefault="00AC5697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6640D2E" w14:textId="77777777" w:rsidR="003F2F14" w:rsidRPr="00B231BD" w:rsidRDefault="003F2F14" w:rsidP="003F2F1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</w:p>
    <w:p w14:paraId="275A8976" w14:textId="77777777" w:rsidR="00774B3E" w:rsidRPr="00B231BD" w:rsidRDefault="003F2F1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Ograniczani</w:t>
      </w:r>
      <w:r w:rsidR="00774B3E" w:rsidRPr="00B231BD">
        <w:rPr>
          <w:rFonts w:ascii="Times New Roman" w:eastAsia="Times New Roman" w:hAnsi="Times New Roman" w:cs="Times New Roman"/>
          <w:b/>
          <w:bCs/>
          <w:lang w:eastAsia="pl-PL"/>
        </w:rPr>
        <w:t>e populacji bezdomnych zwierząt</w:t>
      </w:r>
    </w:p>
    <w:p w14:paraId="46FA8ED2" w14:textId="54B471A7" w:rsidR="009F7994" w:rsidRPr="00B231BD" w:rsidRDefault="009F799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12</w:t>
      </w:r>
    </w:p>
    <w:p w14:paraId="575845FD" w14:textId="2C589C26" w:rsidR="003F2F14" w:rsidRPr="00B231BD" w:rsidRDefault="00774B3E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Realizacja Programu w zakresie zmniejszania liczebności bezdomnych zwierząt polega na:</w:t>
      </w:r>
    </w:p>
    <w:p w14:paraId="7081D7B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obligatoryjnym przeprowadzaniu zabiegów sterylizacji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lub</w:t>
      </w:r>
      <w:r w:rsidRPr="00B231BD">
        <w:rPr>
          <w:rFonts w:ascii="Times New Roman" w:eastAsia="Times New Roman" w:hAnsi="Times New Roman" w:cs="Times New Roman"/>
          <w:lang w:eastAsia="pl-PL"/>
        </w:rPr>
        <w:t> kastracji zwierząt przyjęt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ych do Schroniska z terenu Gminy</w:t>
      </w:r>
      <w:r w:rsidRPr="00B231BD">
        <w:rPr>
          <w:rFonts w:ascii="Times New Roman" w:eastAsia="Times New Roman" w:hAnsi="Times New Roman" w:cs="Times New Roman"/>
          <w:lang w:eastAsia="pl-PL"/>
        </w:rPr>
        <w:t>, z wyjątkiem zwierząt u których istnieją przeciwwskazania do wykonania tych zabiegów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403E9640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sterylizacji lub kastracji kotów wolno żyjącyc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h,</w:t>
      </w:r>
    </w:p>
    <w:p w14:paraId="3C16E367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usypianiu ślepych miotów zwierząt, dla których nie ma możliwości zapewnienia właścicieli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551EAB34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wszczepianiu psom identyfikatorów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–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149AB9F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bazy trwałego oznakowani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a psów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EDDFF6C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akcji poszukiwania nowych właścicieli dla bezdomnych zwierząt,</w:t>
      </w:r>
    </w:p>
    <w:p w14:paraId="759C83E9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e</w:t>
      </w:r>
      <w:r w:rsidR="00774B3E" w:rsidRPr="00B231BD">
        <w:rPr>
          <w:rFonts w:ascii="Times New Roman" w:hAnsi="Times New Roman" w:cs="Times New Roman"/>
          <w:color w:val="000000"/>
        </w:rPr>
        <w:t>dukacji</w:t>
      </w:r>
      <w:r w:rsidRPr="00B231BD">
        <w:rPr>
          <w:rFonts w:ascii="Times New Roman" w:hAnsi="Times New Roman" w:cs="Times New Roman"/>
          <w:color w:val="000000"/>
        </w:rPr>
        <w:t xml:space="preserve"> mieszkańców w zakresie opieki nad zwierzętami.</w:t>
      </w:r>
    </w:p>
    <w:p w14:paraId="107D6BE5" w14:textId="55DDB874" w:rsidR="007D0720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7D0720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Zadania, o których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mowa w ust. 1 pkt. 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1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-4 wykonywane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 na koszt Gmin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y w gabinetach weterynaryjnych, które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świadczą usługi 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rzecz </w:t>
      </w:r>
      <w:r w:rsidRPr="00B231BD">
        <w:rPr>
          <w:rFonts w:ascii="Times New Roman" w:eastAsia="Times New Roman" w:hAnsi="Times New Roman" w:cs="Times New Roman"/>
          <w:lang w:eastAsia="pl-PL"/>
        </w:rPr>
        <w:t>Gminy na podstawie stosownych umów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722A2F">
        <w:rPr>
          <w:rFonts w:ascii="Times New Roman" w:eastAsia="Times New Roman" w:hAnsi="Times New Roman" w:cs="Times New Roman"/>
          <w:lang w:eastAsia="pl-PL"/>
        </w:rPr>
        <w:br/>
      </w:r>
      <w:r w:rsidR="00F518B2" w:rsidRPr="00B231BD">
        <w:rPr>
          <w:rFonts w:ascii="Times New Roman" w:eastAsia="Times New Roman" w:hAnsi="Times New Roman" w:cs="Times New Roman"/>
          <w:lang w:eastAsia="pl-PL"/>
        </w:rPr>
        <w:t>i porozumień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36A0F98C" w14:textId="5D583386" w:rsidR="003F2F14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 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P</w:t>
      </w:r>
      <w:r w:rsidR="00E0439B" w:rsidRPr="00B231BD">
        <w:rPr>
          <w:rFonts w:ascii="Times New Roman" w:hAnsi="Times New Roman" w:cs="Times New Roman"/>
          <w:color w:val="000000"/>
        </w:rPr>
        <w:t xml:space="preserve">odaje się do publicznej wiadomości na stronie Biuletynu Informacji Publicznej Urzędu Miasta </w:t>
      </w:r>
      <w:r w:rsidR="00FC65B1" w:rsidRPr="00B231BD">
        <w:rPr>
          <w:rFonts w:ascii="Times New Roman" w:hAnsi="Times New Roman" w:cs="Times New Roman"/>
          <w:color w:val="000000"/>
        </w:rPr>
        <w:t xml:space="preserve">                 </w:t>
      </w:r>
      <w:r w:rsidR="00E0439B" w:rsidRPr="00B231BD">
        <w:rPr>
          <w:rFonts w:ascii="Times New Roman" w:hAnsi="Times New Roman" w:cs="Times New Roman"/>
          <w:color w:val="000000"/>
        </w:rPr>
        <w:t xml:space="preserve">w Redzie wykaz gabinetów weterynaryjnych, 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o których mowa w ust. 2.</w:t>
      </w:r>
    </w:p>
    <w:p w14:paraId="58924307" w14:textId="77777777" w:rsidR="003F2F14" w:rsidRPr="00B231BD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E225535" w14:textId="177AE96B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</w:t>
      </w:r>
      <w:r w:rsidR="00982FAF" w:rsidRPr="00B231BD">
        <w:rPr>
          <w:rFonts w:ascii="Times New Roman" w:hAnsi="Times New Roman" w:cs="Times New Roman"/>
          <w:b/>
          <w:color w:val="000000"/>
        </w:rPr>
        <w:t>2</w:t>
      </w:r>
      <w:r w:rsidRPr="00B231BD">
        <w:rPr>
          <w:rFonts w:ascii="Times New Roman" w:hAnsi="Times New Roman" w:cs="Times New Roman"/>
          <w:b/>
          <w:color w:val="000000"/>
        </w:rPr>
        <w:t>.</w:t>
      </w:r>
    </w:p>
    <w:p w14:paraId="062BC127" w14:textId="77777777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Edukacja mieszkańców</w:t>
      </w:r>
    </w:p>
    <w:p w14:paraId="03F17C0F" w14:textId="316D3E44" w:rsidR="009F7994" w:rsidRPr="00B231BD" w:rsidRDefault="009F7994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13</w:t>
      </w:r>
    </w:p>
    <w:p w14:paraId="579DA20D" w14:textId="142A692D" w:rsidR="007D0720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Gmina wraz ze Schroniskiem, gabinetami weterynaryjnymi działającymi na rzecz Gminy oraz organizacjami społecznymi, których statutowym celem działania jest ochrona zwierząt, prowadzi działania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 xml:space="preserve"> informacyjne i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 xml:space="preserve"> edukacyjne m.in. w zakresie odpowiedzialnej i właściwej opieki nad zwierzętami, ich humanitarnego traktowania, propagowania sterylizacji i kastracji oraz znakowania zwierząt, a także adopcji zwierząt bezdomnych.</w:t>
      </w:r>
    </w:p>
    <w:p w14:paraId="555E9EFE" w14:textId="77777777" w:rsidR="00AA21CB" w:rsidRPr="00B231BD" w:rsidRDefault="00AA21CB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 Gmin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a realizuje zadania, o których mowa w ust. 1 za pośrednictwem miejskich kanałów informacyjnych, m.in. Biuletynu Informacji Publicznej, strony internetowej www.reda.pl oraz profilu Miasto Reda na portalu społecznościowym Facebook.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A06610C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1C5DCFB" w14:textId="7CB5676C" w:rsidR="007D0720" w:rsidRPr="00B231BD" w:rsidRDefault="00982FAF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13</w:t>
      </w:r>
      <w:r w:rsidR="007D0720" w:rsidRPr="00B231BD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BB57EF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Finansowanie Programu</w:t>
      </w:r>
    </w:p>
    <w:p w14:paraId="697DFCB3" w14:textId="5FFFB752" w:rsidR="009F7994" w:rsidRPr="00B231BD" w:rsidRDefault="009F7994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14</w:t>
      </w:r>
    </w:p>
    <w:p w14:paraId="642941FD" w14:textId="569DED31" w:rsidR="004B2F1C" w:rsidRPr="00B231BD" w:rsidRDefault="00C143D8" w:rsidP="0014492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B2F1C" w:rsidRPr="00B231BD">
        <w:rPr>
          <w:rFonts w:ascii="Times New Roman" w:hAnsi="Times New Roman" w:cs="Times New Roman"/>
          <w:color w:val="000000"/>
        </w:rPr>
        <w:t>Na realizację niniejszego Programu przeznacza się z budżetu Miasta Redy na rok 20</w:t>
      </w:r>
      <w:r w:rsidR="009F7994" w:rsidRPr="00B231BD">
        <w:rPr>
          <w:rFonts w:ascii="Times New Roman" w:hAnsi="Times New Roman" w:cs="Times New Roman"/>
          <w:color w:val="000000"/>
        </w:rPr>
        <w:t>2</w:t>
      </w:r>
      <w:r w:rsidR="00722A2F">
        <w:rPr>
          <w:rFonts w:ascii="Times New Roman" w:hAnsi="Times New Roman" w:cs="Times New Roman"/>
          <w:color w:val="000000"/>
        </w:rPr>
        <w:t>1</w:t>
      </w:r>
      <w:r w:rsidR="004B2F1C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następujące środki finansowe: </w:t>
      </w:r>
    </w:p>
    <w:p w14:paraId="1DD582C5" w14:textId="1BD8D2F1" w:rsidR="00C747E6" w:rsidRPr="00B231BD" w:rsidRDefault="00722A2F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126.000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– na </w:t>
      </w:r>
      <w:r w:rsidR="00C747E6" w:rsidRPr="00B231BD">
        <w:rPr>
          <w:rFonts w:ascii="Times New Roman" w:hAnsi="Times New Roman" w:cs="Times New Roman"/>
          <w:color w:val="000000"/>
        </w:rPr>
        <w:t xml:space="preserve">realizację zadań wynikających z porozumienia międzygminnego zawartego </w:t>
      </w:r>
      <w:r w:rsidR="00132844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="00C747E6" w:rsidRPr="00B231BD">
        <w:rPr>
          <w:rFonts w:ascii="Times New Roman" w:hAnsi="Times New Roman" w:cs="Times New Roman"/>
          <w:color w:val="000000"/>
        </w:rPr>
        <w:t>w dniu 21 grudnia 2018 r. pomiędzy Gminą Miasta Gdyni a Gminą Miasto Reda w sprawie przyjęcia przez Gminę Miasta Gdyni zadania własnego Gminy Miasta Redy dotyczącego zapobiegania bezdomności zwierząt na zasadach określonych w przepisach o ochronie zwierząt w zakresie odławiania</w:t>
      </w:r>
      <w:r w:rsidR="00C143D8" w:rsidRPr="00B231BD">
        <w:rPr>
          <w:rFonts w:ascii="Times New Roman" w:hAnsi="Times New Roman" w:cs="Times New Roman"/>
          <w:color w:val="000000"/>
        </w:rPr>
        <w:t xml:space="preserve"> </w:t>
      </w:r>
      <w:r w:rsidR="00C747E6" w:rsidRPr="00B231BD">
        <w:rPr>
          <w:rFonts w:ascii="Times New Roman" w:hAnsi="Times New Roman" w:cs="Times New Roman"/>
          <w:color w:val="000000"/>
        </w:rPr>
        <w:t xml:space="preserve">psów i zapewnienia im opieki w Schronisku dla Bezdomnych Zwierząt </w:t>
      </w:r>
      <w:r w:rsidR="00C747E6" w:rsidRPr="00B231BD">
        <w:rPr>
          <w:rFonts w:ascii="Times New Roman" w:hAnsi="Times New Roman" w:cs="Times New Roman"/>
          <w:color w:val="000000"/>
        </w:rPr>
        <w:lastRenderedPageBreak/>
        <w:t>„Ciapkowo” w Gdyni, a także sterylizacji lub kastracji, poszukiwania właścicieli oraz usypiania ślepych miotów</w:t>
      </w:r>
      <w:r w:rsidR="00C143D8" w:rsidRPr="00B231BD">
        <w:rPr>
          <w:rFonts w:ascii="Times New Roman" w:hAnsi="Times New Roman" w:cs="Times New Roman"/>
          <w:color w:val="000000"/>
        </w:rPr>
        <w:t>,</w:t>
      </w:r>
    </w:p>
    <w:p w14:paraId="23067CB6" w14:textId="23284CC2" w:rsidR="00C747E6" w:rsidRPr="00B231BD" w:rsidRDefault="00C747E6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</w:t>
      </w:r>
      <w:r w:rsidR="00722A2F">
        <w:rPr>
          <w:rFonts w:ascii="Times New Roman" w:eastAsia="Times New Roman" w:hAnsi="Times New Roman" w:cs="Times New Roman"/>
          <w:lang w:eastAsia="pl-PL"/>
        </w:rPr>
        <w:t>7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.</w:t>
      </w:r>
      <w:r w:rsidR="00722A2F">
        <w:rPr>
          <w:rFonts w:ascii="Times New Roman" w:eastAsia="Times New Roman" w:hAnsi="Times New Roman" w:cs="Times New Roman"/>
          <w:lang w:eastAsia="pl-PL"/>
        </w:rPr>
        <w:t>4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00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Pr="00B231BD">
        <w:rPr>
          <w:rFonts w:ascii="Times New Roman" w:eastAsia="Times New Roman" w:hAnsi="Times New Roman" w:cs="Times New Roman"/>
          <w:lang w:eastAsia="pl-PL"/>
        </w:rPr>
        <w:t>-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m.in.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143D8" w:rsidRPr="00B231BD">
        <w:rPr>
          <w:rFonts w:ascii="Times New Roman" w:hAnsi="Times New Roman" w:cs="Times New Roman"/>
          <w:color w:val="000000"/>
        </w:rPr>
        <w:t>zapewnienie miejsca dla zwierząt gospodarskich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oraz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zapewnienie całodobowej opieki weterynaryjnej w przypadkach zdarzeń drogowych z udziałem zwierząt, usypianie ślepych miotów, sterylizację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i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kastrację kotów wolno żyjących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(zadań realizowanych w ramach kompleksowej usługi obejmującej</w:t>
      </w:r>
      <w:r w:rsidRPr="00B231BD">
        <w:rPr>
          <w:rFonts w:ascii="Times New Roman" w:hAnsi="Times New Roman" w:cs="Times New Roman"/>
        </w:rPr>
        <w:t xml:space="preserve">: usługi weterynaryjne wykonywane na wolno żyjących, dzikich zwierzętach wraz z ich wyłapywaniem na terenie Gminy Miasto Reda (usługi weterynaryjne dot. chorych i rannych zwierząt poza psami bezdomnymi, w tym rannych </w:t>
      </w:r>
      <w:r w:rsidR="00132844" w:rsidRPr="00B231BD">
        <w:rPr>
          <w:rFonts w:ascii="Times New Roman" w:hAnsi="Times New Roman" w:cs="Times New Roman"/>
        </w:rPr>
        <w:t xml:space="preserve">                      </w:t>
      </w:r>
      <w:r w:rsidRPr="00B231BD">
        <w:rPr>
          <w:rFonts w:ascii="Times New Roman" w:hAnsi="Times New Roman" w:cs="Times New Roman"/>
        </w:rPr>
        <w:t>w wypadkach komunikacyjnych) oraz usługi związane z zapewnieniem porządku i bezpieczeństwa w związku z zachowaniem wolno żyjących, dzikich zwierząt</w:t>
      </w:r>
      <w:r w:rsidR="00C143D8" w:rsidRPr="00B231BD">
        <w:rPr>
          <w:rFonts w:ascii="Times New Roman" w:hAnsi="Times New Roman" w:cs="Times New Roman"/>
        </w:rPr>
        <w:t>),</w:t>
      </w:r>
    </w:p>
    <w:p w14:paraId="4AEB0DFC" w14:textId="5A419FC3" w:rsidR="00C143D8" w:rsidRPr="00B231BD" w:rsidRDefault="00C143D8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</w:t>
      </w:r>
      <w:r w:rsidR="00722A2F">
        <w:rPr>
          <w:rFonts w:ascii="Times New Roman" w:eastAsia="Times New Roman" w:hAnsi="Times New Roman" w:cs="Times New Roman"/>
          <w:lang w:eastAsia="pl-PL"/>
        </w:rPr>
        <w:t>8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8</w:t>
      </w:r>
      <w:r w:rsidRPr="00B231BD">
        <w:rPr>
          <w:rFonts w:ascii="Times New Roman" w:eastAsia="Times New Roman" w:hAnsi="Times New Roman" w:cs="Times New Roman"/>
          <w:lang w:eastAsia="pl-PL"/>
        </w:rPr>
        <w:t>00 zł  - zakup karmy dla wolno żyjących kotów,</w:t>
      </w:r>
    </w:p>
    <w:p w14:paraId="36845B68" w14:textId="3CDCCDFC" w:rsidR="00C143D8" w:rsidRPr="00B231BD" w:rsidRDefault="00B231BD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00 zł - zakup domków dla kotów,</w:t>
      </w:r>
    </w:p>
    <w:p w14:paraId="0EB37CFA" w14:textId="3E7B991A" w:rsidR="00C143D8" w:rsidRPr="00B231BD" w:rsidRDefault="00722A2F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95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 zł - zakup i wszczepianie identyfikatorów – trans</w:t>
      </w:r>
      <w:r w:rsidR="004463BA">
        <w:rPr>
          <w:rFonts w:ascii="Times New Roman" w:eastAsia="Times New Roman" w:hAnsi="Times New Roman" w:cs="Times New Roman"/>
          <w:lang w:eastAsia="pl-PL"/>
        </w:rPr>
        <w:t>ponderów do znakowania zwierząt.</w:t>
      </w:r>
    </w:p>
    <w:p w14:paraId="16CE2E48" w14:textId="77777777" w:rsidR="004B2F1C" w:rsidRPr="00B231BD" w:rsidRDefault="004B2F1C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 Środki finansowe, o których mowa w ust. 1, będą wydatkowane w sposób zgodny z ustawą o finansach publicznych oraz ustawą Prawo zamówień publicznych.</w:t>
      </w:r>
    </w:p>
    <w:sectPr w:rsidR="004B2F1C" w:rsidRPr="00B231BD" w:rsidSect="004463B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72A76"/>
    <w:multiLevelType w:val="hybridMultilevel"/>
    <w:tmpl w:val="378A1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0255A"/>
    <w:multiLevelType w:val="hybridMultilevel"/>
    <w:tmpl w:val="2C94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FDD"/>
    <w:multiLevelType w:val="hybridMultilevel"/>
    <w:tmpl w:val="933E1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22E02"/>
    <w:multiLevelType w:val="hybridMultilevel"/>
    <w:tmpl w:val="83E20D62"/>
    <w:lvl w:ilvl="0" w:tplc="436A9E7C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28E"/>
    <w:multiLevelType w:val="hybridMultilevel"/>
    <w:tmpl w:val="234C5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67C"/>
    <w:multiLevelType w:val="hybridMultilevel"/>
    <w:tmpl w:val="953CC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247DD"/>
    <w:multiLevelType w:val="hybridMultilevel"/>
    <w:tmpl w:val="68784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334C5"/>
    <w:multiLevelType w:val="hybridMultilevel"/>
    <w:tmpl w:val="1ACEC2E8"/>
    <w:lvl w:ilvl="0" w:tplc="6FC8D6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4766C"/>
    <w:multiLevelType w:val="hybridMultilevel"/>
    <w:tmpl w:val="2EF6F500"/>
    <w:lvl w:ilvl="0" w:tplc="C65C680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940BD"/>
    <w:multiLevelType w:val="hybridMultilevel"/>
    <w:tmpl w:val="A4D03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52D3E"/>
    <w:multiLevelType w:val="hybridMultilevel"/>
    <w:tmpl w:val="9F32E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128"/>
    <w:multiLevelType w:val="hybridMultilevel"/>
    <w:tmpl w:val="67C8C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03899"/>
    <w:multiLevelType w:val="hybridMultilevel"/>
    <w:tmpl w:val="E33C2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0CFE"/>
    <w:multiLevelType w:val="hybridMultilevel"/>
    <w:tmpl w:val="EF5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B32A8"/>
    <w:multiLevelType w:val="hybridMultilevel"/>
    <w:tmpl w:val="15781CAC"/>
    <w:lvl w:ilvl="0" w:tplc="28EE7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0F4312"/>
    <w:multiLevelType w:val="hybridMultilevel"/>
    <w:tmpl w:val="98A694A4"/>
    <w:lvl w:ilvl="0" w:tplc="74A68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03E27"/>
    <w:multiLevelType w:val="hybridMultilevel"/>
    <w:tmpl w:val="FA6C9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23B70"/>
    <w:multiLevelType w:val="hybridMultilevel"/>
    <w:tmpl w:val="D466E8C0"/>
    <w:lvl w:ilvl="0" w:tplc="D57470F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B378A2D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D7262B"/>
    <w:multiLevelType w:val="hybridMultilevel"/>
    <w:tmpl w:val="CFA44E9E"/>
    <w:lvl w:ilvl="0" w:tplc="744E38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92E35"/>
    <w:multiLevelType w:val="hybridMultilevel"/>
    <w:tmpl w:val="96CEC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26485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85A74"/>
    <w:multiLevelType w:val="hybridMultilevel"/>
    <w:tmpl w:val="32D45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727DA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34DF5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32A5C"/>
    <w:multiLevelType w:val="hybridMultilevel"/>
    <w:tmpl w:val="7AD25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6679C"/>
    <w:multiLevelType w:val="hybridMultilevel"/>
    <w:tmpl w:val="D5BE7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33796"/>
    <w:multiLevelType w:val="hybridMultilevel"/>
    <w:tmpl w:val="93F80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37378"/>
    <w:multiLevelType w:val="hybridMultilevel"/>
    <w:tmpl w:val="65C23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B14"/>
    <w:multiLevelType w:val="hybridMultilevel"/>
    <w:tmpl w:val="1F44B54A"/>
    <w:lvl w:ilvl="0" w:tplc="7CBE10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70862"/>
    <w:multiLevelType w:val="hybridMultilevel"/>
    <w:tmpl w:val="75DC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EC1B3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7"/>
  </w:num>
  <w:num w:numId="4">
    <w:abstractNumId w:val="14"/>
  </w:num>
  <w:num w:numId="5">
    <w:abstractNumId w:val="19"/>
  </w:num>
  <w:num w:numId="6">
    <w:abstractNumId w:val="7"/>
  </w:num>
  <w:num w:numId="7">
    <w:abstractNumId w:val="21"/>
  </w:num>
  <w:num w:numId="8">
    <w:abstractNumId w:val="27"/>
  </w:num>
  <w:num w:numId="9">
    <w:abstractNumId w:val="10"/>
  </w:num>
  <w:num w:numId="10">
    <w:abstractNumId w:val="28"/>
  </w:num>
  <w:num w:numId="11">
    <w:abstractNumId w:val="11"/>
  </w:num>
  <w:num w:numId="12">
    <w:abstractNumId w:val="16"/>
  </w:num>
  <w:num w:numId="13">
    <w:abstractNumId w:val="22"/>
  </w:num>
  <w:num w:numId="14">
    <w:abstractNumId w:val="12"/>
  </w:num>
  <w:num w:numId="15">
    <w:abstractNumId w:val="13"/>
  </w:num>
  <w:num w:numId="16">
    <w:abstractNumId w:val="5"/>
  </w:num>
  <w:num w:numId="17">
    <w:abstractNumId w:val="20"/>
  </w:num>
  <w:num w:numId="18">
    <w:abstractNumId w:val="9"/>
  </w:num>
  <w:num w:numId="19">
    <w:abstractNumId w:val="24"/>
  </w:num>
  <w:num w:numId="20">
    <w:abstractNumId w:val="23"/>
  </w:num>
  <w:num w:numId="21">
    <w:abstractNumId w:val="2"/>
  </w:num>
  <w:num w:numId="22">
    <w:abstractNumId w:val="0"/>
  </w:num>
  <w:num w:numId="23">
    <w:abstractNumId w:val="26"/>
  </w:num>
  <w:num w:numId="24">
    <w:abstractNumId w:val="4"/>
  </w:num>
  <w:num w:numId="25">
    <w:abstractNumId w:val="6"/>
  </w:num>
  <w:num w:numId="26">
    <w:abstractNumId w:val="8"/>
  </w:num>
  <w:num w:numId="27">
    <w:abstractNumId w:val="25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FAE"/>
    <w:rsid w:val="00003C86"/>
    <w:rsid w:val="0007561A"/>
    <w:rsid w:val="000E284A"/>
    <w:rsid w:val="000F7BA0"/>
    <w:rsid w:val="00105506"/>
    <w:rsid w:val="00132844"/>
    <w:rsid w:val="0014484A"/>
    <w:rsid w:val="0014492F"/>
    <w:rsid w:val="00173D07"/>
    <w:rsid w:val="001845CC"/>
    <w:rsid w:val="001B0351"/>
    <w:rsid w:val="0020010C"/>
    <w:rsid w:val="00227ED0"/>
    <w:rsid w:val="002518E4"/>
    <w:rsid w:val="00254217"/>
    <w:rsid w:val="00261812"/>
    <w:rsid w:val="002824F8"/>
    <w:rsid w:val="002B0352"/>
    <w:rsid w:val="002B067D"/>
    <w:rsid w:val="002D4C3E"/>
    <w:rsid w:val="003363C0"/>
    <w:rsid w:val="003825C9"/>
    <w:rsid w:val="003836E3"/>
    <w:rsid w:val="00383D87"/>
    <w:rsid w:val="003C5592"/>
    <w:rsid w:val="003F2F14"/>
    <w:rsid w:val="00403873"/>
    <w:rsid w:val="00422B7D"/>
    <w:rsid w:val="00424101"/>
    <w:rsid w:val="00432055"/>
    <w:rsid w:val="004463BA"/>
    <w:rsid w:val="004559BB"/>
    <w:rsid w:val="004B2F1C"/>
    <w:rsid w:val="004E4078"/>
    <w:rsid w:val="00543910"/>
    <w:rsid w:val="005776BA"/>
    <w:rsid w:val="00582F81"/>
    <w:rsid w:val="00585B54"/>
    <w:rsid w:val="00590FAE"/>
    <w:rsid w:val="005C1C98"/>
    <w:rsid w:val="0061020D"/>
    <w:rsid w:val="00620737"/>
    <w:rsid w:val="0062700D"/>
    <w:rsid w:val="00664715"/>
    <w:rsid w:val="0066726B"/>
    <w:rsid w:val="00680787"/>
    <w:rsid w:val="006853A6"/>
    <w:rsid w:val="006A01CF"/>
    <w:rsid w:val="006A1DDD"/>
    <w:rsid w:val="006C202C"/>
    <w:rsid w:val="006C3ADA"/>
    <w:rsid w:val="0071280D"/>
    <w:rsid w:val="0072279D"/>
    <w:rsid w:val="00722A2F"/>
    <w:rsid w:val="00731FA4"/>
    <w:rsid w:val="00774188"/>
    <w:rsid w:val="00774B3E"/>
    <w:rsid w:val="00787573"/>
    <w:rsid w:val="007C54F1"/>
    <w:rsid w:val="007D0720"/>
    <w:rsid w:val="00822C8E"/>
    <w:rsid w:val="00844E7C"/>
    <w:rsid w:val="00847C6F"/>
    <w:rsid w:val="0086403B"/>
    <w:rsid w:val="008767F3"/>
    <w:rsid w:val="008C6E0E"/>
    <w:rsid w:val="008E0923"/>
    <w:rsid w:val="00920E3E"/>
    <w:rsid w:val="00921221"/>
    <w:rsid w:val="00947A23"/>
    <w:rsid w:val="009649EA"/>
    <w:rsid w:val="00982FAF"/>
    <w:rsid w:val="0098349E"/>
    <w:rsid w:val="009863B3"/>
    <w:rsid w:val="00996647"/>
    <w:rsid w:val="009B1F12"/>
    <w:rsid w:val="009F1F11"/>
    <w:rsid w:val="009F7994"/>
    <w:rsid w:val="00A673A6"/>
    <w:rsid w:val="00AA21CB"/>
    <w:rsid w:val="00AC5697"/>
    <w:rsid w:val="00AD6B42"/>
    <w:rsid w:val="00B04A2B"/>
    <w:rsid w:val="00B231BD"/>
    <w:rsid w:val="00B37DD0"/>
    <w:rsid w:val="00B45A3D"/>
    <w:rsid w:val="00BC762E"/>
    <w:rsid w:val="00BE4CD6"/>
    <w:rsid w:val="00BF094C"/>
    <w:rsid w:val="00C143D8"/>
    <w:rsid w:val="00C30F83"/>
    <w:rsid w:val="00C4669D"/>
    <w:rsid w:val="00C747E6"/>
    <w:rsid w:val="00C77AB7"/>
    <w:rsid w:val="00D035B8"/>
    <w:rsid w:val="00D0466A"/>
    <w:rsid w:val="00D77AC6"/>
    <w:rsid w:val="00D918F9"/>
    <w:rsid w:val="00DA265B"/>
    <w:rsid w:val="00DB5B07"/>
    <w:rsid w:val="00DD470B"/>
    <w:rsid w:val="00DD5789"/>
    <w:rsid w:val="00DF1B50"/>
    <w:rsid w:val="00E0439B"/>
    <w:rsid w:val="00E25823"/>
    <w:rsid w:val="00E8580B"/>
    <w:rsid w:val="00EA375A"/>
    <w:rsid w:val="00EC209A"/>
    <w:rsid w:val="00EE3186"/>
    <w:rsid w:val="00F12193"/>
    <w:rsid w:val="00F23054"/>
    <w:rsid w:val="00F518B2"/>
    <w:rsid w:val="00FC65B1"/>
    <w:rsid w:val="00FD25D4"/>
    <w:rsid w:val="00FD5850"/>
    <w:rsid w:val="00FD75CF"/>
    <w:rsid w:val="00FD7AB7"/>
    <w:rsid w:val="00FE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9CD2"/>
  <w15:docId w15:val="{8D8BB5FF-20BE-4CDE-AD06-D7385575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FAE"/>
    <w:rPr>
      <w:b/>
      <w:bCs/>
    </w:rPr>
  </w:style>
  <w:style w:type="paragraph" w:customStyle="1" w:styleId="podstawa-prawna">
    <w:name w:val="podstawa-prawn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590FAE"/>
  </w:style>
  <w:style w:type="paragraph" w:customStyle="1" w:styleId="paragraf-inline">
    <w:name w:val="paragraf-inlin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et">
    <w:name w:val="tire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09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B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EA375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375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E000-3266-4364-AE32-F0AD7EB5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2126</Words>
  <Characters>12756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 Adryjanska</cp:lastModifiedBy>
  <cp:revision>3</cp:revision>
  <cp:lastPrinted>2020-02-06T14:53:00Z</cp:lastPrinted>
  <dcterms:created xsi:type="dcterms:W3CDTF">2021-01-22T11:43:00Z</dcterms:created>
  <dcterms:modified xsi:type="dcterms:W3CDTF">2021-01-26T07:24:00Z</dcterms:modified>
</cp:coreProperties>
</file>