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86EE1" w14:textId="7C9FAFA2" w:rsidR="00FF362A" w:rsidRPr="00A96B9B" w:rsidRDefault="005E3DB9" w:rsidP="00FF362A"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  <w:t xml:space="preserve">  </w:t>
      </w:r>
      <w:r w:rsidR="007F700A">
        <w:t xml:space="preserve">  </w:t>
      </w:r>
      <w:r w:rsidR="00D251A5">
        <w:t xml:space="preserve">         </w:t>
      </w:r>
      <w:r w:rsidR="00263556">
        <w:t xml:space="preserve">Reda, dnia </w:t>
      </w:r>
      <w:r w:rsidR="00017837">
        <w:t>2</w:t>
      </w:r>
      <w:r w:rsidR="00D251A5">
        <w:t xml:space="preserve"> luty</w:t>
      </w:r>
      <w:r w:rsidR="005A7724" w:rsidRPr="005A7724">
        <w:t xml:space="preserve"> </w:t>
      </w:r>
      <w:r w:rsidR="00C61E01">
        <w:t>20</w:t>
      </w:r>
      <w:r w:rsidR="007F700A">
        <w:t>2</w:t>
      </w:r>
      <w:r w:rsidR="00D251A5">
        <w:t>1</w:t>
      </w:r>
      <w:r w:rsidR="00FF362A" w:rsidRPr="00A96B9B">
        <w:t>r.</w:t>
      </w:r>
    </w:p>
    <w:p w14:paraId="42E4E41A" w14:textId="238B010D" w:rsidR="005E3DB9" w:rsidRDefault="00FF362A" w:rsidP="00FF362A">
      <w:r>
        <w:t xml:space="preserve"> </w:t>
      </w:r>
      <w:r w:rsidR="007D4CA9">
        <w:t>O</w:t>
      </w:r>
      <w:r w:rsidR="00117B29">
        <w:t>R</w:t>
      </w:r>
      <w:r w:rsidRPr="00A96B9B">
        <w:t>.0012</w:t>
      </w:r>
      <w:r w:rsidR="00117B29">
        <w:t>.4.</w:t>
      </w:r>
      <w:r w:rsidR="00D251A5">
        <w:t>1</w:t>
      </w:r>
      <w:r w:rsidRPr="00A96B9B">
        <w:t>.</w:t>
      </w:r>
      <w:r w:rsidR="00C61E01">
        <w:t>20</w:t>
      </w:r>
      <w:r w:rsidR="007F700A">
        <w:t>2</w:t>
      </w:r>
      <w:r w:rsidR="00D251A5">
        <w:t>1</w:t>
      </w:r>
    </w:p>
    <w:p w14:paraId="620F88CB" w14:textId="77777777" w:rsidR="00FF362A" w:rsidRPr="00A96B9B" w:rsidRDefault="00FF362A" w:rsidP="00FF362A"/>
    <w:p w14:paraId="08FFBB4D" w14:textId="77777777" w:rsidR="00FF362A" w:rsidRPr="00A96B9B" w:rsidRDefault="00FF362A" w:rsidP="00FF362A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55C12D7F" w14:textId="77777777" w:rsidR="00FF362A" w:rsidRDefault="00FF362A" w:rsidP="00FF362A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EFB47A3" w14:textId="57DA4551" w:rsidR="00FF362A" w:rsidRPr="00A96B9B" w:rsidRDefault="00B1662C" w:rsidP="00FF362A">
      <w:pPr>
        <w:ind w:left="4248" w:firstLine="708"/>
      </w:pPr>
      <w:r>
        <w:t xml:space="preserve">       </w:t>
      </w:r>
      <w:r w:rsidR="00FF362A">
        <w:t>……………….…………………</w:t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77777777" w:rsidR="00FF362A" w:rsidRPr="00A96B9B" w:rsidRDefault="00FF362A" w:rsidP="00FF362A">
      <w:pPr>
        <w:ind w:left="3540"/>
        <w:rPr>
          <w:b/>
        </w:rPr>
      </w:pPr>
    </w:p>
    <w:p w14:paraId="721E825B" w14:textId="433D7351" w:rsidR="00D251A5" w:rsidRPr="0091039C" w:rsidRDefault="00FF362A" w:rsidP="00D251A5">
      <w:pPr>
        <w:spacing w:line="360" w:lineRule="auto"/>
        <w:jc w:val="both"/>
      </w:pPr>
      <w:r w:rsidRPr="0091039C">
        <w:tab/>
        <w:t xml:space="preserve">Przewodniczący Komisji </w:t>
      </w:r>
      <w:r w:rsidR="00117B29" w:rsidRPr="0091039C">
        <w:t>Inwestycji i R</w:t>
      </w:r>
      <w:r w:rsidRPr="0091039C">
        <w:t xml:space="preserve">ozwoju Gospodarczego  informuje, że dnia </w:t>
      </w:r>
      <w:r w:rsidR="0084644D" w:rsidRPr="0091039C">
        <w:br/>
      </w:r>
      <w:r w:rsidR="00D251A5" w:rsidRPr="0091039C">
        <w:rPr>
          <w:b/>
          <w:bCs/>
        </w:rPr>
        <w:t>11 lut</w:t>
      </w:r>
      <w:r w:rsidR="009372E8" w:rsidRPr="0091039C">
        <w:rPr>
          <w:b/>
          <w:bCs/>
        </w:rPr>
        <w:t>ego</w:t>
      </w:r>
      <w:r w:rsidR="007F700A" w:rsidRPr="0091039C">
        <w:rPr>
          <w:b/>
          <w:bCs/>
        </w:rPr>
        <w:t xml:space="preserve"> 202</w:t>
      </w:r>
      <w:r w:rsidR="00D251A5" w:rsidRPr="0091039C">
        <w:rPr>
          <w:b/>
          <w:bCs/>
        </w:rPr>
        <w:t>1</w:t>
      </w:r>
      <w:r w:rsidR="007F700A" w:rsidRPr="0091039C">
        <w:rPr>
          <w:b/>
          <w:bCs/>
        </w:rPr>
        <w:t xml:space="preserve">r </w:t>
      </w:r>
      <w:r w:rsidR="005A7724" w:rsidRPr="0091039C">
        <w:rPr>
          <w:b/>
        </w:rPr>
        <w:t>(</w:t>
      </w:r>
      <w:r w:rsidR="0084644D" w:rsidRPr="0091039C">
        <w:rPr>
          <w:b/>
        </w:rPr>
        <w:t>czwartek</w:t>
      </w:r>
      <w:r w:rsidR="005A7724" w:rsidRPr="0091039C">
        <w:rPr>
          <w:b/>
        </w:rPr>
        <w:t>) o godz. 1</w:t>
      </w:r>
      <w:r w:rsidR="00525D3F" w:rsidRPr="0091039C">
        <w:rPr>
          <w:b/>
        </w:rPr>
        <w:t>6</w:t>
      </w:r>
      <w:r w:rsidR="005A7724" w:rsidRPr="0091039C">
        <w:rPr>
          <w:b/>
        </w:rPr>
        <w:t>:</w:t>
      </w:r>
      <w:r w:rsidR="000F7716" w:rsidRPr="0091039C">
        <w:rPr>
          <w:b/>
        </w:rPr>
        <w:t>0</w:t>
      </w:r>
      <w:r w:rsidR="005A7724" w:rsidRPr="0091039C">
        <w:rPr>
          <w:b/>
        </w:rPr>
        <w:t xml:space="preserve">0 </w:t>
      </w:r>
      <w:r w:rsidR="00D251A5" w:rsidRPr="0091039C">
        <w:t xml:space="preserve">odbędzie się posiedzenie Komisji </w:t>
      </w:r>
      <w:r w:rsidR="00A51A05" w:rsidRPr="0091039C">
        <w:t>za pośrednictwem systemu</w:t>
      </w:r>
      <w:r w:rsidR="00D251A5" w:rsidRPr="0091039C">
        <w:t xml:space="preserve"> informatyczn</w:t>
      </w:r>
      <w:r w:rsidR="00A51A05" w:rsidRPr="0091039C">
        <w:t>ego</w:t>
      </w:r>
      <w:r w:rsidR="00D251A5" w:rsidRPr="0091039C">
        <w:t>.</w:t>
      </w:r>
    </w:p>
    <w:p w14:paraId="177BE1E9" w14:textId="3EA30DBA" w:rsidR="00D251A5" w:rsidRPr="0091039C" w:rsidRDefault="00D251A5" w:rsidP="004A1816">
      <w:pPr>
        <w:spacing w:line="360" w:lineRule="auto"/>
        <w:jc w:val="both"/>
      </w:pPr>
      <w:r w:rsidRPr="0091039C">
        <w:t xml:space="preserve">Ze względu na </w:t>
      </w:r>
      <w:r w:rsidRPr="0091039C">
        <w:rPr>
          <w:b/>
          <w:bCs/>
        </w:rPr>
        <w:t>stan epidemii i rozprzestrzenianie się wirusa SARS-CoV-</w:t>
      </w:r>
      <w:r w:rsidR="004A1816">
        <w:rPr>
          <w:b/>
          <w:bCs/>
        </w:rPr>
        <w:t>2</w:t>
      </w:r>
      <w:r w:rsidRPr="0091039C">
        <w:rPr>
          <w:b/>
          <w:bCs/>
        </w:rPr>
        <w:t>, </w:t>
      </w:r>
      <w:r w:rsidR="004A1816">
        <w:rPr>
          <w:b/>
          <w:bCs/>
        </w:rPr>
        <w:br/>
      </w:r>
      <w:r w:rsidRPr="0091039C">
        <w:rPr>
          <w:b/>
          <w:bCs/>
        </w:rPr>
        <w:t>wywołującego  COVID – 19, prosimy o zachowanie wymaganych środków ostrożności.</w:t>
      </w:r>
    </w:p>
    <w:p w14:paraId="79FBA1D7" w14:textId="06965D12" w:rsidR="00117B29" w:rsidRPr="007F700A" w:rsidRDefault="00117B29" w:rsidP="00D251A5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37D69CF9" w14:textId="1C7BE4CD" w:rsidR="00DF3167" w:rsidRDefault="00DF3167" w:rsidP="00DF3167">
      <w:pPr>
        <w:pStyle w:val="Akapitzlist"/>
        <w:numPr>
          <w:ilvl w:val="0"/>
          <w:numId w:val="13"/>
        </w:numPr>
        <w:spacing w:line="360" w:lineRule="auto"/>
        <w:jc w:val="both"/>
      </w:pPr>
      <w:r w:rsidRPr="00B04F18">
        <w:t>Omówienie stanu przygotowania i realizacji inwestycji w mieście Reda w 202</w:t>
      </w:r>
      <w:r>
        <w:t>1</w:t>
      </w:r>
      <w:r w:rsidRPr="00B04F18">
        <w:t>r.</w:t>
      </w:r>
    </w:p>
    <w:p w14:paraId="588BC9B1" w14:textId="23945182" w:rsidR="00470065" w:rsidRPr="007F700A" w:rsidRDefault="00470065" w:rsidP="00470065">
      <w:pPr>
        <w:pStyle w:val="Akapitzlist"/>
        <w:numPr>
          <w:ilvl w:val="0"/>
          <w:numId w:val="13"/>
        </w:numPr>
        <w:spacing w:line="360" w:lineRule="auto"/>
        <w:jc w:val="both"/>
      </w:pPr>
      <w:r w:rsidRPr="00B04F18">
        <w:t>Omówienie</w:t>
      </w:r>
      <w:r>
        <w:t xml:space="preserve"> spraw</w:t>
      </w:r>
      <w:r w:rsidRPr="007F700A">
        <w:t xml:space="preserve"> bieżąc</w:t>
      </w:r>
      <w:r>
        <w:t>ych</w:t>
      </w:r>
      <w:r w:rsidRPr="007F700A">
        <w:t>.</w:t>
      </w:r>
    </w:p>
    <w:p w14:paraId="1210D9F3" w14:textId="7628375C" w:rsidR="00FF362A" w:rsidRPr="00D251A5" w:rsidRDefault="00FF362A" w:rsidP="00470065">
      <w:pPr>
        <w:pStyle w:val="Akapitzlist"/>
        <w:spacing w:line="360" w:lineRule="auto"/>
        <w:jc w:val="both"/>
        <w:rPr>
          <w:b/>
        </w:rPr>
      </w:pPr>
    </w:p>
    <w:p w14:paraId="450C83F6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5E3DB9">
      <w:head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64BDB" w14:textId="77777777" w:rsidR="00071045" w:rsidRDefault="00071045" w:rsidP="001823F5">
      <w:r>
        <w:separator/>
      </w:r>
    </w:p>
  </w:endnote>
  <w:endnote w:type="continuationSeparator" w:id="0">
    <w:p w14:paraId="7CACC7D4" w14:textId="77777777" w:rsidR="00071045" w:rsidRDefault="00071045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AE4781" w14:textId="77777777" w:rsidR="00071045" w:rsidRDefault="00071045" w:rsidP="001823F5">
      <w:r>
        <w:separator/>
      </w:r>
    </w:p>
  </w:footnote>
  <w:footnote w:type="continuationSeparator" w:id="0">
    <w:p w14:paraId="6FEA6030" w14:textId="77777777" w:rsidR="00071045" w:rsidRDefault="00071045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D8CF9E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0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DF6CFD"/>
    <w:multiLevelType w:val="hybridMultilevel"/>
    <w:tmpl w:val="07C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10"/>
  </w:num>
  <w:num w:numId="8">
    <w:abstractNumId w:val="8"/>
  </w:num>
  <w:num w:numId="9">
    <w:abstractNumId w:val="2"/>
  </w:num>
  <w:num w:numId="10">
    <w:abstractNumId w:val="5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741"/>
    <w:rsid w:val="00017837"/>
    <w:rsid w:val="00032B88"/>
    <w:rsid w:val="00045456"/>
    <w:rsid w:val="00071045"/>
    <w:rsid w:val="0009581C"/>
    <w:rsid w:val="000F7716"/>
    <w:rsid w:val="00117B29"/>
    <w:rsid w:val="001823F5"/>
    <w:rsid w:val="00263556"/>
    <w:rsid w:val="00301AF6"/>
    <w:rsid w:val="00470065"/>
    <w:rsid w:val="004A1816"/>
    <w:rsid w:val="00525D3F"/>
    <w:rsid w:val="0056378E"/>
    <w:rsid w:val="005A7724"/>
    <w:rsid w:val="005E3DB9"/>
    <w:rsid w:val="00700741"/>
    <w:rsid w:val="007D4CA9"/>
    <w:rsid w:val="007F700A"/>
    <w:rsid w:val="0084644D"/>
    <w:rsid w:val="008C0921"/>
    <w:rsid w:val="0091039C"/>
    <w:rsid w:val="009372E8"/>
    <w:rsid w:val="009401FA"/>
    <w:rsid w:val="00A51A05"/>
    <w:rsid w:val="00B04F18"/>
    <w:rsid w:val="00B1662C"/>
    <w:rsid w:val="00BA31D0"/>
    <w:rsid w:val="00BE4C7B"/>
    <w:rsid w:val="00C61E01"/>
    <w:rsid w:val="00C74DE0"/>
    <w:rsid w:val="00D251A5"/>
    <w:rsid w:val="00D9175F"/>
    <w:rsid w:val="00DD5149"/>
    <w:rsid w:val="00DF3167"/>
    <w:rsid w:val="00F37460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2020-05-20T06:38:00Z</cp:lastPrinted>
  <dcterms:created xsi:type="dcterms:W3CDTF">2021-02-02T09:36:00Z</dcterms:created>
  <dcterms:modified xsi:type="dcterms:W3CDTF">2021-02-02T09:36:00Z</dcterms:modified>
</cp:coreProperties>
</file>