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A282D" w14:textId="6D7BCD1B" w:rsidR="0023629C" w:rsidRDefault="009C7C9A" w:rsidP="00373ECE">
      <w:pPr>
        <w:jc w:val="both"/>
      </w:pPr>
      <w:r>
        <w:t>OR.0012.7.</w:t>
      </w:r>
      <w:r w:rsidR="005C402C">
        <w:t>3</w:t>
      </w:r>
      <w:r>
        <w:t>.20</w:t>
      </w:r>
      <w:r w:rsidR="00BD49F3">
        <w:t>2</w:t>
      </w:r>
      <w:r w:rsidR="00D42FC4">
        <w:t>1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   </w:t>
      </w:r>
      <w:r w:rsidR="00050E81">
        <w:t xml:space="preserve">Reda, </w:t>
      </w:r>
      <w:r w:rsidR="00C776C9">
        <w:t xml:space="preserve">dnia </w:t>
      </w:r>
      <w:r w:rsidR="00943AC0">
        <w:t>1</w:t>
      </w:r>
      <w:r w:rsidR="005C402C">
        <w:t>2</w:t>
      </w:r>
      <w:r w:rsidR="00943AC0">
        <w:t xml:space="preserve"> </w:t>
      </w:r>
      <w:r w:rsidR="005C402C">
        <w:t>marca</w:t>
      </w:r>
      <w:r w:rsidR="00943AC0">
        <w:t xml:space="preserve"> </w:t>
      </w:r>
      <w:r w:rsidR="00C776C9">
        <w:t>202</w:t>
      </w:r>
      <w:r w:rsidR="00D42FC4">
        <w:t>1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52917BAE" w14:textId="77777777" w:rsidR="0023629C" w:rsidRDefault="0023629C"/>
    <w:p w14:paraId="3242AB56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42B3D603" w14:textId="77777777" w:rsidR="0023629C" w:rsidRDefault="0023629C" w:rsidP="00BF5CAA">
      <w:pPr>
        <w:ind w:left="708" w:firstLine="4662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…………………….…………………</w:t>
      </w:r>
    </w:p>
    <w:p w14:paraId="08260DC8" w14:textId="01C26E42" w:rsidR="008142FB" w:rsidRDefault="008142FB">
      <w:pPr>
        <w:ind w:left="4248"/>
        <w:jc w:val="both"/>
      </w:pPr>
    </w:p>
    <w:p w14:paraId="1B0C7986" w14:textId="77777777" w:rsidR="004F5BA3" w:rsidRDefault="004F5BA3">
      <w:pPr>
        <w:ind w:left="4248"/>
        <w:jc w:val="both"/>
      </w:pPr>
    </w:p>
    <w:p w14:paraId="36EB5938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0F80510B" w14:textId="77777777" w:rsidR="004F5BA3" w:rsidRDefault="004F5BA3">
      <w:pPr>
        <w:rPr>
          <w:b/>
        </w:rPr>
      </w:pPr>
    </w:p>
    <w:p w14:paraId="5EF349F4" w14:textId="23BDA3F9" w:rsidR="00BF5CAA" w:rsidRPr="00AD5D09" w:rsidRDefault="0023629C" w:rsidP="00BF5CAA">
      <w:pPr>
        <w:spacing w:line="360" w:lineRule="auto"/>
        <w:jc w:val="both"/>
        <w:rPr>
          <w:sz w:val="22"/>
          <w:szCs w:val="22"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r w:rsidR="004D4E63" w:rsidRPr="00AD5D09">
        <w:rPr>
          <w:sz w:val="22"/>
          <w:szCs w:val="22"/>
        </w:rPr>
        <w:t xml:space="preserve">Gospodarki Przestrzennej i Ochrony Środowiska </w:t>
      </w:r>
      <w:r w:rsidRPr="00AD5D09">
        <w:rPr>
          <w:sz w:val="22"/>
          <w:szCs w:val="22"/>
        </w:rPr>
        <w:t xml:space="preserve">informuje, </w:t>
      </w:r>
      <w:r w:rsidR="00C776C9" w:rsidRPr="00AD5D09">
        <w:rPr>
          <w:sz w:val="22"/>
          <w:szCs w:val="22"/>
        </w:rPr>
        <w:t xml:space="preserve">że dnia </w:t>
      </w:r>
      <w:r w:rsidR="00510BF3" w:rsidRPr="00CF444B">
        <w:rPr>
          <w:b/>
          <w:sz w:val="22"/>
          <w:szCs w:val="22"/>
        </w:rPr>
        <w:t>1</w:t>
      </w:r>
      <w:r w:rsidR="005C402C">
        <w:rPr>
          <w:b/>
          <w:sz w:val="22"/>
          <w:szCs w:val="22"/>
        </w:rPr>
        <w:t>7</w:t>
      </w:r>
      <w:r w:rsidR="00510BF3" w:rsidRPr="00CF444B">
        <w:rPr>
          <w:b/>
          <w:sz w:val="22"/>
          <w:szCs w:val="22"/>
        </w:rPr>
        <w:t xml:space="preserve"> </w:t>
      </w:r>
      <w:r w:rsidR="005C402C">
        <w:rPr>
          <w:b/>
          <w:sz w:val="22"/>
          <w:szCs w:val="22"/>
        </w:rPr>
        <w:t>marca</w:t>
      </w:r>
      <w:r w:rsidR="00D42FC4" w:rsidRPr="00D42FC4">
        <w:rPr>
          <w:b/>
          <w:bCs/>
          <w:sz w:val="22"/>
          <w:szCs w:val="22"/>
        </w:rPr>
        <w:t xml:space="preserve"> 2021r. </w:t>
      </w:r>
      <w:r w:rsidR="00C776C9" w:rsidRPr="00AD5D09">
        <w:rPr>
          <w:b/>
          <w:sz w:val="22"/>
          <w:szCs w:val="22"/>
        </w:rPr>
        <w:t>(</w:t>
      </w:r>
      <w:r w:rsidR="005C402C">
        <w:rPr>
          <w:b/>
          <w:sz w:val="22"/>
          <w:szCs w:val="22"/>
        </w:rPr>
        <w:t>środa</w:t>
      </w:r>
      <w:r w:rsidR="00C776C9" w:rsidRPr="00AD5D09">
        <w:rPr>
          <w:b/>
          <w:sz w:val="22"/>
          <w:szCs w:val="22"/>
        </w:rPr>
        <w:t xml:space="preserve">) o godz. </w:t>
      </w:r>
      <w:r w:rsidR="00C776C9" w:rsidRPr="00943AC0">
        <w:rPr>
          <w:b/>
          <w:sz w:val="22"/>
          <w:szCs w:val="22"/>
        </w:rPr>
        <w:t>1</w:t>
      </w:r>
      <w:r w:rsidR="005C402C">
        <w:rPr>
          <w:b/>
          <w:sz w:val="22"/>
          <w:szCs w:val="22"/>
        </w:rPr>
        <w:t>6</w:t>
      </w:r>
      <w:r w:rsidR="00C776C9" w:rsidRPr="00943AC0">
        <w:rPr>
          <w:b/>
          <w:sz w:val="22"/>
          <w:szCs w:val="22"/>
        </w:rPr>
        <w:t>:</w:t>
      </w:r>
      <w:r w:rsidR="00D42FC4" w:rsidRPr="00943AC0">
        <w:rPr>
          <w:b/>
          <w:sz w:val="22"/>
          <w:szCs w:val="22"/>
        </w:rPr>
        <w:t>0</w:t>
      </w:r>
      <w:r w:rsidR="00C776C9" w:rsidRPr="00943AC0">
        <w:rPr>
          <w:b/>
          <w:sz w:val="22"/>
          <w:szCs w:val="22"/>
        </w:rPr>
        <w:t>0</w:t>
      </w:r>
      <w:r w:rsidR="00C776C9" w:rsidRPr="00510BF3">
        <w:rPr>
          <w:b/>
          <w:color w:val="FF0000"/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odbędzie się posiedzenie Komisji.</w:t>
      </w:r>
      <w:r w:rsidR="00CF444B">
        <w:rPr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Dyskusja i głosowanie odbędzie się poprzez system informatyczny.</w:t>
      </w:r>
    </w:p>
    <w:p w14:paraId="3668F52D" w14:textId="77777777" w:rsidR="00BF5CAA" w:rsidRPr="00AD5D09" w:rsidRDefault="00BF5CAA" w:rsidP="00BF5CA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0F81595C" w14:textId="4548762C" w:rsidR="0033547C" w:rsidRDefault="0033547C" w:rsidP="0033547C">
      <w:pPr>
        <w:numPr>
          <w:ilvl w:val="0"/>
          <w:numId w:val="9"/>
        </w:numPr>
        <w:suppressAutoHyphens w:val="0"/>
        <w:spacing w:line="360" w:lineRule="auto"/>
        <w:jc w:val="both"/>
      </w:pPr>
      <w:r w:rsidRPr="00F56D0D">
        <w:t>Wydanie opinii do projektów uchwał proponowanych na X</w:t>
      </w:r>
      <w:r>
        <w:t>XX</w:t>
      </w:r>
      <w:r w:rsidRPr="00F56D0D">
        <w:t xml:space="preserve"> sesję Rady Miejskiej w Redzie:</w:t>
      </w:r>
    </w:p>
    <w:p w14:paraId="39982AAF" w14:textId="5B39D15A" w:rsidR="008E1594" w:rsidRDefault="008E1594" w:rsidP="0033547C">
      <w:pPr>
        <w:numPr>
          <w:ilvl w:val="0"/>
          <w:numId w:val="22"/>
        </w:numPr>
        <w:tabs>
          <w:tab w:val="left" w:pos="0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zawarcie z dotychczasowym dzierżawcą kolejnej umowy dzierżawy, której przedmiotem są te same nieruchomości na okres do trzech lat </w:t>
      </w:r>
      <w:r w:rsidRPr="00B978AE">
        <w:t>/</w:t>
      </w:r>
      <w:r w:rsidRPr="0033547C">
        <w:rPr>
          <w:b/>
        </w:rPr>
        <w:t>DRUK NR 322/.</w:t>
      </w:r>
    </w:p>
    <w:p w14:paraId="1DAA54F7" w14:textId="77777777" w:rsidR="008E1594" w:rsidRDefault="008E1594" w:rsidP="0033547C">
      <w:pPr>
        <w:numPr>
          <w:ilvl w:val="0"/>
          <w:numId w:val="22"/>
        </w:numPr>
        <w:tabs>
          <w:tab w:val="left" w:pos="0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wyrażenia zgody na nabycie na rzecz gminy Miasta Redy prawa użytkowania wieczystego nieruchomości </w:t>
      </w:r>
      <w:r w:rsidRPr="00B978AE">
        <w:t>/</w:t>
      </w:r>
      <w:r w:rsidRPr="00B978AE">
        <w:rPr>
          <w:b/>
        </w:rPr>
        <w:t>DRUK NR 32</w:t>
      </w:r>
      <w:r>
        <w:rPr>
          <w:b/>
        </w:rPr>
        <w:t>3</w:t>
      </w:r>
      <w:r w:rsidRPr="00B978AE">
        <w:rPr>
          <w:b/>
        </w:rPr>
        <w:t>/.</w:t>
      </w:r>
    </w:p>
    <w:p w14:paraId="2A8A55F5" w14:textId="77777777" w:rsidR="008E1594" w:rsidRDefault="008E1594" w:rsidP="0033547C">
      <w:pPr>
        <w:numPr>
          <w:ilvl w:val="0"/>
          <w:numId w:val="22"/>
        </w:numPr>
        <w:tabs>
          <w:tab w:val="left" w:pos="0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w sprawie zgody na sprzedaż w drodze bezprzetargowej nieruchomości  gruntowej stanowiącej własność Gminy Miasta Redy </w:t>
      </w:r>
      <w:r w:rsidRPr="00B978AE">
        <w:t>/</w:t>
      </w:r>
      <w:r w:rsidRPr="00B978AE">
        <w:rPr>
          <w:b/>
        </w:rPr>
        <w:t>DRUK NR 32</w:t>
      </w:r>
      <w:r>
        <w:rPr>
          <w:b/>
        </w:rPr>
        <w:t>4</w:t>
      </w:r>
      <w:r w:rsidRPr="00B978AE">
        <w:rPr>
          <w:b/>
        </w:rPr>
        <w:t>/.</w:t>
      </w:r>
    </w:p>
    <w:p w14:paraId="47CFD574" w14:textId="6E68DA34" w:rsidR="008E1594" w:rsidRPr="008E1594" w:rsidRDefault="008E1594" w:rsidP="0033547C">
      <w:pPr>
        <w:numPr>
          <w:ilvl w:val="0"/>
          <w:numId w:val="22"/>
        </w:numPr>
        <w:tabs>
          <w:tab w:val="left" w:pos="0"/>
        </w:tabs>
        <w:suppressAutoHyphens w:val="0"/>
        <w:spacing w:line="360" w:lineRule="auto"/>
        <w:jc w:val="both"/>
      </w:pPr>
      <w:r w:rsidRPr="00B978AE">
        <w:t>Projekt uchwały</w:t>
      </w:r>
      <w:r>
        <w:t xml:space="preserve"> w sprawie uzgodnienia zakresu zabiegów pielęgnacyjnych na pomniku przyrody rosnącym przy ul. Rzecznej 2 w Redzie </w:t>
      </w:r>
      <w:r w:rsidRPr="00B978AE">
        <w:t>/</w:t>
      </w:r>
      <w:r w:rsidRPr="00B978AE">
        <w:rPr>
          <w:b/>
        </w:rPr>
        <w:t>DRUK NR 3</w:t>
      </w:r>
      <w:r>
        <w:rPr>
          <w:b/>
        </w:rPr>
        <w:t>26</w:t>
      </w:r>
      <w:r w:rsidRPr="00B978AE">
        <w:rPr>
          <w:b/>
        </w:rPr>
        <w:t>/.</w:t>
      </w:r>
      <w:r>
        <w:rPr>
          <w:b/>
        </w:rPr>
        <w:t xml:space="preserve"> </w:t>
      </w:r>
    </w:p>
    <w:p w14:paraId="6497FA40" w14:textId="77777777" w:rsidR="008E1594" w:rsidRPr="00D37CE0" w:rsidRDefault="008E1594" w:rsidP="0033547C">
      <w:pPr>
        <w:numPr>
          <w:ilvl w:val="0"/>
          <w:numId w:val="22"/>
        </w:numPr>
        <w:tabs>
          <w:tab w:val="left" w:pos="0"/>
        </w:tabs>
        <w:suppressAutoHyphens w:val="0"/>
        <w:spacing w:line="360" w:lineRule="auto"/>
        <w:jc w:val="both"/>
      </w:pPr>
      <w:r w:rsidRPr="00B978AE">
        <w:t>Projekt uchwały</w:t>
      </w:r>
      <w:r>
        <w:t xml:space="preserve"> </w:t>
      </w:r>
      <w:r w:rsidRPr="00A77B9D">
        <w:t>w sprawie „Programu opieki nad zwierzętami bezdomnymi oraz zapobiegania bezdomności zwierząt na obszarze Gminy Miasto Reda na rok 2021”</w:t>
      </w:r>
      <w:r>
        <w:t xml:space="preserve"> </w:t>
      </w:r>
      <w:r w:rsidRPr="00B978AE">
        <w:t>/</w:t>
      </w:r>
      <w:r w:rsidRPr="008E1594">
        <w:rPr>
          <w:b/>
        </w:rPr>
        <w:t>DRUK NR 327/.</w:t>
      </w:r>
    </w:p>
    <w:p w14:paraId="72FEB7B9" w14:textId="77777777" w:rsidR="008E1594" w:rsidRPr="00A77B9D" w:rsidRDefault="008E1594" w:rsidP="0033547C">
      <w:pPr>
        <w:tabs>
          <w:tab w:val="left" w:pos="0"/>
        </w:tabs>
        <w:suppressAutoHyphens w:val="0"/>
        <w:spacing w:line="360" w:lineRule="auto"/>
        <w:ind w:left="567"/>
        <w:jc w:val="both"/>
      </w:pPr>
    </w:p>
    <w:p w14:paraId="3B02CE34" w14:textId="77777777" w:rsidR="00943AC0" w:rsidRDefault="00943AC0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Sprawy bieżące.</w:t>
      </w:r>
    </w:p>
    <w:p w14:paraId="75AD6D51" w14:textId="77777777" w:rsidR="00943AC0" w:rsidRDefault="00943AC0" w:rsidP="00943AC0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7F032FD0" w14:textId="77777777" w:rsidR="00BF5CAA" w:rsidRPr="00BF5CAA" w:rsidRDefault="004D4E63" w:rsidP="00050E81">
      <w:pPr>
        <w:spacing w:line="360" w:lineRule="auto"/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84E4403" w14:textId="5643BECD" w:rsidR="0023629C" w:rsidRDefault="004D4E63" w:rsidP="00943AC0">
      <w:pPr>
        <w:spacing w:line="360" w:lineRule="auto"/>
        <w:ind w:left="4956" w:firstLine="708"/>
      </w:pP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B32347" w14:textId="77777777" w:rsidR="005B0FF2" w:rsidRDefault="005B0FF2" w:rsidP="001861AC">
      <w:r>
        <w:separator/>
      </w:r>
    </w:p>
  </w:endnote>
  <w:endnote w:type="continuationSeparator" w:id="0">
    <w:p w14:paraId="6517E3C1" w14:textId="77777777" w:rsidR="005B0FF2" w:rsidRDefault="005B0FF2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93EDE6" w14:textId="77777777" w:rsidR="005B0FF2" w:rsidRDefault="005B0FF2" w:rsidP="001861AC">
      <w:r>
        <w:separator/>
      </w:r>
    </w:p>
  </w:footnote>
  <w:footnote w:type="continuationSeparator" w:id="0">
    <w:p w14:paraId="516DED83" w14:textId="77777777" w:rsidR="005B0FF2" w:rsidRDefault="005B0FF2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D7AFC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7"/>
  </w:num>
  <w:num w:numId="5">
    <w:abstractNumId w:val="12"/>
  </w:num>
  <w:num w:numId="6">
    <w:abstractNumId w:val="19"/>
  </w:num>
  <w:num w:numId="7">
    <w:abstractNumId w:val="8"/>
  </w:num>
  <w:num w:numId="8">
    <w:abstractNumId w:val="21"/>
  </w:num>
  <w:num w:numId="9">
    <w:abstractNumId w:val="3"/>
  </w:num>
  <w:num w:numId="10">
    <w:abstractNumId w:val="5"/>
  </w:num>
  <w:num w:numId="11">
    <w:abstractNumId w:val="18"/>
  </w:num>
  <w:num w:numId="12">
    <w:abstractNumId w:val="11"/>
  </w:num>
  <w:num w:numId="13">
    <w:abstractNumId w:val="10"/>
  </w:num>
  <w:num w:numId="14">
    <w:abstractNumId w:val="15"/>
  </w:num>
  <w:num w:numId="15">
    <w:abstractNumId w:val="2"/>
  </w:num>
  <w:num w:numId="16">
    <w:abstractNumId w:val="20"/>
  </w:num>
  <w:num w:numId="17">
    <w:abstractNumId w:val="6"/>
  </w:num>
  <w:num w:numId="18">
    <w:abstractNumId w:val="14"/>
  </w:num>
  <w:num w:numId="19">
    <w:abstractNumId w:val="4"/>
  </w:num>
  <w:num w:numId="20">
    <w:abstractNumId w:val="16"/>
  </w:num>
  <w:num w:numId="21">
    <w:abstractNumId w:val="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1C0FB4"/>
    <w:rsid w:val="0023629C"/>
    <w:rsid w:val="00281E7C"/>
    <w:rsid w:val="002A7CD5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2139F"/>
    <w:rsid w:val="00596F8D"/>
    <w:rsid w:val="005B0FF2"/>
    <w:rsid w:val="005B355F"/>
    <w:rsid w:val="005B4CDD"/>
    <w:rsid w:val="005C402C"/>
    <w:rsid w:val="00606BB8"/>
    <w:rsid w:val="00622AFF"/>
    <w:rsid w:val="00673A51"/>
    <w:rsid w:val="008142FB"/>
    <w:rsid w:val="008A0B40"/>
    <w:rsid w:val="008E1594"/>
    <w:rsid w:val="00943AC0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D4052"/>
    <w:rsid w:val="00BD49F3"/>
    <w:rsid w:val="00BF5CAA"/>
    <w:rsid w:val="00C07B1E"/>
    <w:rsid w:val="00C26F3B"/>
    <w:rsid w:val="00C3677B"/>
    <w:rsid w:val="00C36BCC"/>
    <w:rsid w:val="00C776C9"/>
    <w:rsid w:val="00CF444B"/>
    <w:rsid w:val="00D25680"/>
    <w:rsid w:val="00D37E92"/>
    <w:rsid w:val="00D42FC4"/>
    <w:rsid w:val="00DE2B5C"/>
    <w:rsid w:val="00E163F0"/>
    <w:rsid w:val="00E61A9F"/>
    <w:rsid w:val="00E654CA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Hanna Ferra</cp:lastModifiedBy>
  <cp:revision>2</cp:revision>
  <cp:lastPrinted>2021-03-12T11:50:00Z</cp:lastPrinted>
  <dcterms:created xsi:type="dcterms:W3CDTF">2021-03-12T11:51:00Z</dcterms:created>
  <dcterms:modified xsi:type="dcterms:W3CDTF">2021-03-12T11:51:00Z</dcterms:modified>
</cp:coreProperties>
</file>