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7087C" w14:textId="77777777" w:rsidR="00E028A2" w:rsidRPr="00E028A2" w:rsidRDefault="00E028A2" w:rsidP="00E028A2">
      <w:pPr>
        <w:rPr>
          <w:b/>
        </w:rPr>
      </w:pPr>
    </w:p>
    <w:p w14:paraId="4A5D3B76" w14:textId="14461348" w:rsidR="00E028A2" w:rsidRPr="00E028A2" w:rsidRDefault="00E028A2" w:rsidP="00E028A2">
      <w:pPr>
        <w:jc w:val="center"/>
        <w:rPr>
          <w:b/>
        </w:rPr>
      </w:pPr>
      <w:r w:rsidRPr="00E028A2">
        <w:rPr>
          <w:b/>
        </w:rPr>
        <w:t xml:space="preserve">Konsultacje z Organizacjami Pozarządowymi oraz podmiotami, o których mowa w art. 3 ust. 3 ustawy o Działalności Pożytku Publicznego i o Wolontariacie od </w:t>
      </w:r>
      <w:r w:rsidR="002C00D5">
        <w:rPr>
          <w:b/>
        </w:rPr>
        <w:t>24</w:t>
      </w:r>
      <w:r w:rsidRPr="00E028A2">
        <w:rPr>
          <w:b/>
        </w:rPr>
        <w:t xml:space="preserve"> </w:t>
      </w:r>
      <w:r w:rsidR="002C00D5">
        <w:rPr>
          <w:b/>
        </w:rPr>
        <w:t>kwietnia</w:t>
      </w:r>
      <w:r w:rsidR="007D3EC0">
        <w:rPr>
          <w:b/>
        </w:rPr>
        <w:t xml:space="preserve"> </w:t>
      </w:r>
      <w:r w:rsidRPr="00E028A2">
        <w:rPr>
          <w:b/>
        </w:rPr>
        <w:t>20</w:t>
      </w:r>
      <w:r w:rsidR="007D3EC0">
        <w:rPr>
          <w:b/>
        </w:rPr>
        <w:t>21</w:t>
      </w:r>
      <w:r w:rsidRPr="00E028A2">
        <w:rPr>
          <w:b/>
        </w:rPr>
        <w:t>r.</w:t>
      </w:r>
    </w:p>
    <w:p w14:paraId="75BF0378" w14:textId="77777777" w:rsidR="00E028A2" w:rsidRDefault="00E028A2" w:rsidP="00E028A2">
      <w:pPr>
        <w:jc w:val="both"/>
      </w:pPr>
    </w:p>
    <w:p w14:paraId="3BF4F81F" w14:textId="4853D236" w:rsidR="00E028A2" w:rsidRDefault="00E028A2" w:rsidP="00E028A2">
      <w:pPr>
        <w:jc w:val="both"/>
      </w:pPr>
      <w:r>
        <w:t xml:space="preserve">Konsultacje z Organizacjami Pozarządowymi oraz podmiotami, o których mowa w art. 3 ust. 3 ustawy o Działalności Pożytku Publicznego i o Wolontariacie od </w:t>
      </w:r>
      <w:r w:rsidR="002C00D5">
        <w:t>24 kwietnia</w:t>
      </w:r>
      <w:r w:rsidR="007D3EC0" w:rsidRPr="007D3EC0">
        <w:t xml:space="preserve"> 2021</w:t>
      </w:r>
      <w:r w:rsidR="00FE3C12">
        <w:t xml:space="preserve">r. </w:t>
      </w:r>
      <w:r w:rsidR="002C00D5">
        <w:t>(</w:t>
      </w:r>
      <w:proofErr w:type="spellStart"/>
      <w:r w:rsidR="002C00D5">
        <w:t>t.j</w:t>
      </w:r>
      <w:proofErr w:type="spellEnd"/>
      <w:r w:rsidR="002C00D5">
        <w:t>. Dz. U. z 2020</w:t>
      </w:r>
      <w:r w:rsidR="00FE3C12" w:rsidRPr="00FE3C12">
        <w:t xml:space="preserve">r. poz. 1057 z </w:t>
      </w:r>
      <w:proofErr w:type="spellStart"/>
      <w:r w:rsidR="00FE3C12" w:rsidRPr="00FE3C12">
        <w:t>późn</w:t>
      </w:r>
      <w:proofErr w:type="spellEnd"/>
      <w:r w:rsidR="00FE3C12" w:rsidRPr="00FE3C12">
        <w:t>. zm.</w:t>
      </w:r>
      <w:r w:rsidR="00FE3C12">
        <w:t>)</w:t>
      </w:r>
    </w:p>
    <w:p w14:paraId="3FDF9BE6" w14:textId="77777777" w:rsidR="00E028A2" w:rsidRDefault="00E028A2" w:rsidP="00E028A2">
      <w:pPr>
        <w:jc w:val="both"/>
      </w:pPr>
    </w:p>
    <w:p w14:paraId="08A72AFB" w14:textId="271CC098" w:rsidR="005D4349" w:rsidRPr="005D4349" w:rsidRDefault="00E028A2" w:rsidP="005D4349">
      <w:pPr>
        <w:jc w:val="both"/>
      </w:pPr>
      <w:r>
        <w:t xml:space="preserve">Od dnia </w:t>
      </w:r>
      <w:r w:rsidR="002C00D5">
        <w:t>24</w:t>
      </w:r>
      <w:r w:rsidR="008E09BE">
        <w:t xml:space="preserve"> </w:t>
      </w:r>
      <w:r w:rsidR="002C00D5">
        <w:t>kwietnia</w:t>
      </w:r>
      <w:r>
        <w:t xml:space="preserve"> 20</w:t>
      </w:r>
      <w:r w:rsidR="00F00BC1">
        <w:t>21</w:t>
      </w:r>
      <w:r>
        <w:t xml:space="preserve">r. Burmistrz Miasta Redy zaprasza organizacje pozarządowe do konsultacji społecznych projektu uchwały Rady Miejskiej w Redzie w sprawie </w:t>
      </w:r>
      <w:r w:rsidR="005D4349" w:rsidRPr="005D4349">
        <w:rPr>
          <w:b/>
          <w:bCs/>
        </w:rPr>
        <w:t>ustanowienia pomników przyrody na terenie Gminy Miasto Reda</w:t>
      </w:r>
      <w:r w:rsidR="005D4349">
        <w:rPr>
          <w:b/>
          <w:bCs/>
        </w:rPr>
        <w:t>.</w:t>
      </w:r>
    </w:p>
    <w:p w14:paraId="5EF0DB4A" w14:textId="645CACDB" w:rsidR="00E028A2" w:rsidRDefault="00E028A2" w:rsidP="00E028A2">
      <w:pPr>
        <w:jc w:val="both"/>
      </w:pPr>
      <w:r>
        <w:t xml:space="preserve">Uwagi dotyczące projektu w/w uchwały prosimy wysyłać na adres referat.zk@reda.pl do dnia </w:t>
      </w:r>
      <w:r w:rsidR="005D4349">
        <w:t>2</w:t>
      </w:r>
      <w:r w:rsidR="008E09BE">
        <w:t>8</w:t>
      </w:r>
      <w:r w:rsidR="005D4349">
        <w:t xml:space="preserve"> kwietnia</w:t>
      </w:r>
      <w:r>
        <w:t xml:space="preserve"> 20</w:t>
      </w:r>
      <w:r w:rsidR="00F00BC1">
        <w:t>21</w:t>
      </w:r>
      <w:r w:rsidR="00D57150">
        <w:t>r. do godziny 12</w:t>
      </w:r>
      <w:r>
        <w:t>.</w:t>
      </w:r>
      <w:r w:rsidR="005D4349">
        <w:t>0</w:t>
      </w:r>
      <w:r w:rsidR="008E09BE">
        <w:t>0</w:t>
      </w:r>
      <w:r>
        <w:t>.</w:t>
      </w:r>
    </w:p>
    <w:p w14:paraId="59198C16" w14:textId="2416F735" w:rsidR="00E028A2" w:rsidRDefault="00E028A2" w:rsidP="00E028A2">
      <w:pPr>
        <w:jc w:val="both"/>
      </w:pPr>
      <w:r>
        <w:t>Osobą upoważnion</w:t>
      </w:r>
      <w:r w:rsidR="00734B70">
        <w:t>ą</w:t>
      </w:r>
      <w:r>
        <w:t xml:space="preserve"> do kontaktu w przedmiotowej sprawie jest p. </w:t>
      </w:r>
      <w:r w:rsidR="00D57150">
        <w:t xml:space="preserve">Ewelina </w:t>
      </w:r>
      <w:proofErr w:type="spellStart"/>
      <w:r w:rsidR="00D57150">
        <w:t>Gularska</w:t>
      </w:r>
      <w:proofErr w:type="spellEnd"/>
      <w:r w:rsidR="00D57150">
        <w:t xml:space="preserve"> </w:t>
      </w:r>
      <w:r>
        <w:t xml:space="preserve">– </w:t>
      </w:r>
      <w:r w:rsidR="00F00BC1">
        <w:t xml:space="preserve">Starszy Specjalista </w:t>
      </w:r>
      <w:r>
        <w:t>Referatu Bezpieczeństwa i Ochrony Środowiska Urzędu Miasta w Redzie, tel. 58 738-60-</w:t>
      </w:r>
      <w:bookmarkStart w:id="0" w:name="_GoBack"/>
      <w:bookmarkEnd w:id="0"/>
      <w:r w:rsidR="00D57150">
        <w:t>89</w:t>
      </w:r>
      <w:r>
        <w:t>.</w:t>
      </w:r>
    </w:p>
    <w:sectPr w:rsidR="00E0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ED"/>
    <w:rsid w:val="002C00D5"/>
    <w:rsid w:val="005D4349"/>
    <w:rsid w:val="0068331D"/>
    <w:rsid w:val="00734B70"/>
    <w:rsid w:val="0076651A"/>
    <w:rsid w:val="007D3EC0"/>
    <w:rsid w:val="00805F7C"/>
    <w:rsid w:val="008E09BE"/>
    <w:rsid w:val="00CF0A44"/>
    <w:rsid w:val="00D57150"/>
    <w:rsid w:val="00E028A2"/>
    <w:rsid w:val="00F00BC1"/>
    <w:rsid w:val="00F67DED"/>
    <w:rsid w:val="00FE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7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7150"/>
    <w:pPr>
      <w:spacing w:after="0" w:line="240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7150"/>
    <w:pPr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Frankowska</dc:creator>
  <cp:lastModifiedBy>Ewelina Gularska</cp:lastModifiedBy>
  <cp:revision>2</cp:revision>
  <cp:lastPrinted>2021-02-26T12:13:00Z</cp:lastPrinted>
  <dcterms:created xsi:type="dcterms:W3CDTF">2021-04-21T11:45:00Z</dcterms:created>
  <dcterms:modified xsi:type="dcterms:W3CDTF">2021-04-21T11:45:00Z</dcterms:modified>
</cp:coreProperties>
</file>