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E6040" w14:textId="00B8B635" w:rsidR="00EB1058" w:rsidRPr="004D36BA" w:rsidRDefault="0014035F" w:rsidP="00EB1058">
      <w:r>
        <w:br/>
      </w:r>
      <w:r w:rsidR="00EB1058" w:rsidRPr="004D36BA">
        <w:t>OR.0012.1.</w:t>
      </w:r>
      <w:r w:rsidR="00764183" w:rsidRPr="004D36BA">
        <w:t>4</w:t>
      </w:r>
      <w:r w:rsidR="00EB1058" w:rsidRPr="004D36BA">
        <w:t>.20</w:t>
      </w:r>
      <w:r w:rsidR="00084730" w:rsidRPr="004D36BA">
        <w:t>2</w:t>
      </w:r>
      <w:r w:rsidR="00A4694A" w:rsidRPr="004D36BA">
        <w:t>1</w:t>
      </w:r>
      <w:r w:rsidR="00EB1058" w:rsidRPr="004D36BA">
        <w:t xml:space="preserve"> </w:t>
      </w:r>
      <w:r w:rsidR="00EB1058" w:rsidRPr="004D36BA">
        <w:tab/>
      </w:r>
      <w:r w:rsidR="00EB1058" w:rsidRPr="004D36BA">
        <w:tab/>
      </w:r>
      <w:r w:rsidR="00EB1058" w:rsidRPr="004D36BA">
        <w:tab/>
      </w:r>
      <w:r w:rsidR="00EB1058" w:rsidRPr="004D36BA">
        <w:tab/>
      </w:r>
      <w:r w:rsidR="00EB1058" w:rsidRPr="004D36BA">
        <w:tab/>
      </w:r>
      <w:r w:rsidR="00EB1058" w:rsidRPr="004D36BA">
        <w:tab/>
      </w:r>
      <w:r w:rsidR="00A4694A" w:rsidRPr="004D36BA">
        <w:t xml:space="preserve">   </w:t>
      </w:r>
      <w:r w:rsidR="00EB1058" w:rsidRPr="004D36BA">
        <w:t xml:space="preserve">Reda, </w:t>
      </w:r>
      <w:r w:rsidR="00A4694A" w:rsidRPr="004D36BA">
        <w:t xml:space="preserve">dnia </w:t>
      </w:r>
      <w:r w:rsidR="00764183" w:rsidRPr="004D36BA">
        <w:t>10 maja</w:t>
      </w:r>
      <w:r w:rsidR="00A4694A" w:rsidRPr="004D36BA">
        <w:t xml:space="preserve"> 2021 r.</w:t>
      </w:r>
    </w:p>
    <w:p w14:paraId="790F52A9" w14:textId="77777777" w:rsidR="00EB1058" w:rsidRPr="004D36BA" w:rsidRDefault="00EB1058" w:rsidP="00EB1058"/>
    <w:p w14:paraId="5BE30E4F" w14:textId="77777777" w:rsidR="00EB1058" w:rsidRPr="004D36BA" w:rsidRDefault="00EB1058" w:rsidP="00EB1058"/>
    <w:p w14:paraId="30A8E2B6" w14:textId="77777777" w:rsidR="00EB1058" w:rsidRPr="004D36BA" w:rsidRDefault="00EB1058" w:rsidP="00EB1058"/>
    <w:p w14:paraId="5A0E3D2D" w14:textId="77777777" w:rsidR="00EB1058" w:rsidRPr="004D36BA" w:rsidRDefault="00EB1058" w:rsidP="00EB1058"/>
    <w:p w14:paraId="6F4DD81D" w14:textId="77777777" w:rsidR="00EB1058" w:rsidRPr="004D36BA" w:rsidRDefault="00940803" w:rsidP="00EB1058">
      <w:pPr>
        <w:ind w:left="3540" w:firstLine="708"/>
      </w:pPr>
      <w:r w:rsidRPr="004D36BA">
        <w:t xml:space="preserve">     </w:t>
      </w:r>
      <w:r w:rsidR="00AA7A66" w:rsidRPr="004D36BA">
        <w:t xml:space="preserve"> </w:t>
      </w:r>
      <w:r w:rsidR="00EB1058" w:rsidRPr="004D36BA">
        <w:t>Radna /Radny</w:t>
      </w:r>
    </w:p>
    <w:p w14:paraId="1868B88A" w14:textId="77777777" w:rsidR="00EB1058" w:rsidRPr="004D36BA" w:rsidRDefault="00EB1058" w:rsidP="00EB1058"/>
    <w:p w14:paraId="047C3E1C" w14:textId="77777777" w:rsidR="00EB1058" w:rsidRPr="004D36BA" w:rsidRDefault="00EB1058" w:rsidP="00EB1058">
      <w:r w:rsidRPr="004D36BA">
        <w:tab/>
      </w:r>
      <w:r w:rsidRPr="004D36BA">
        <w:tab/>
      </w:r>
      <w:r w:rsidRPr="004D36BA">
        <w:tab/>
      </w:r>
      <w:r w:rsidRPr="004D36BA">
        <w:tab/>
      </w:r>
      <w:r w:rsidRPr="004D36BA">
        <w:tab/>
      </w:r>
      <w:r w:rsidRPr="004D36BA">
        <w:tab/>
      </w:r>
      <w:r w:rsidRPr="004D36BA">
        <w:tab/>
      </w:r>
      <w:r w:rsidRPr="004D36BA">
        <w:tab/>
      </w:r>
      <w:r w:rsidRPr="004D36BA">
        <w:tab/>
      </w:r>
      <w:r w:rsidRPr="004D36BA">
        <w:tab/>
      </w:r>
      <w:r w:rsidRPr="004D36BA">
        <w:tab/>
      </w:r>
      <w:r w:rsidRPr="004D36BA">
        <w:tab/>
      </w:r>
      <w:r w:rsidRPr="004D36BA">
        <w:tab/>
      </w:r>
      <w:r w:rsidRPr="004D36BA">
        <w:tab/>
      </w:r>
      <w:r w:rsidRPr="004D36BA">
        <w:tab/>
      </w:r>
      <w:r w:rsidRPr="004D36BA">
        <w:tab/>
      </w:r>
      <w:r w:rsidRPr="004D36BA">
        <w:tab/>
      </w:r>
      <w:r w:rsidR="00940803" w:rsidRPr="004D36BA">
        <w:t xml:space="preserve">                </w:t>
      </w:r>
      <w:r w:rsidRPr="004D36BA">
        <w:t>…………………………………………….</w:t>
      </w:r>
    </w:p>
    <w:p w14:paraId="2D675F96" w14:textId="77777777" w:rsidR="00EB1058" w:rsidRPr="004D36BA" w:rsidRDefault="00EB1058" w:rsidP="00EB1058"/>
    <w:p w14:paraId="71CAC5CC" w14:textId="77777777" w:rsidR="00EB1058" w:rsidRPr="004D36BA" w:rsidRDefault="00EB1058" w:rsidP="00EB1058">
      <w:r w:rsidRPr="004D36BA">
        <w:tab/>
      </w:r>
      <w:r w:rsidRPr="004D36BA">
        <w:tab/>
      </w:r>
      <w:r w:rsidRPr="004D36BA">
        <w:tab/>
      </w:r>
      <w:r w:rsidRPr="004D36BA">
        <w:tab/>
      </w:r>
      <w:r w:rsidRPr="004D36BA">
        <w:tab/>
      </w:r>
    </w:p>
    <w:p w14:paraId="0B1307D1" w14:textId="77777777" w:rsidR="00EB1058" w:rsidRPr="004D36BA" w:rsidRDefault="00EB1058" w:rsidP="00EB1058"/>
    <w:p w14:paraId="741F9532" w14:textId="77777777" w:rsidR="00EB1058" w:rsidRPr="004D36BA" w:rsidRDefault="00EB1058" w:rsidP="00EB1058">
      <w:pPr>
        <w:ind w:left="2832"/>
        <w:rPr>
          <w:b/>
          <w:sz w:val="28"/>
          <w:szCs w:val="28"/>
        </w:rPr>
      </w:pPr>
      <w:r w:rsidRPr="004D36BA">
        <w:rPr>
          <w:b/>
          <w:sz w:val="28"/>
          <w:szCs w:val="28"/>
        </w:rPr>
        <w:t xml:space="preserve">   ZAWIADOMIENIE</w:t>
      </w:r>
    </w:p>
    <w:p w14:paraId="7AAB88CF" w14:textId="77777777" w:rsidR="00EB1058" w:rsidRPr="004D36BA" w:rsidRDefault="00EB1058" w:rsidP="00EB1058">
      <w:pPr>
        <w:ind w:left="3540"/>
        <w:rPr>
          <w:b/>
        </w:rPr>
      </w:pPr>
    </w:p>
    <w:p w14:paraId="21AC71E6" w14:textId="77777777" w:rsidR="00EB1058" w:rsidRPr="004D36BA" w:rsidRDefault="00EB1058" w:rsidP="00EB1058">
      <w:r w:rsidRPr="004D36BA">
        <w:tab/>
      </w:r>
    </w:p>
    <w:p w14:paraId="6F9A5267" w14:textId="0123C7E7" w:rsidR="00EB1058" w:rsidRPr="004D36BA" w:rsidRDefault="00EB1058" w:rsidP="00084730">
      <w:pPr>
        <w:spacing w:line="276" w:lineRule="auto"/>
        <w:jc w:val="both"/>
      </w:pPr>
      <w:r w:rsidRPr="004D36BA">
        <w:tab/>
        <w:t xml:space="preserve">Przewodnicząca Komisji Rewizyjnej informuje, że dnia </w:t>
      </w:r>
      <w:r w:rsidR="00764183" w:rsidRPr="004D36BA">
        <w:rPr>
          <w:b/>
        </w:rPr>
        <w:t>17 maja</w:t>
      </w:r>
      <w:r w:rsidR="00673CF5" w:rsidRPr="004D36BA">
        <w:rPr>
          <w:b/>
        </w:rPr>
        <w:t xml:space="preserve"> </w:t>
      </w:r>
      <w:r w:rsidR="00A4694A" w:rsidRPr="004D36BA">
        <w:rPr>
          <w:b/>
        </w:rPr>
        <w:t>2021r. (</w:t>
      </w:r>
      <w:r w:rsidR="00764183" w:rsidRPr="004D36BA">
        <w:rPr>
          <w:b/>
        </w:rPr>
        <w:t>poniedziałek</w:t>
      </w:r>
      <w:r w:rsidR="00A4694A" w:rsidRPr="004D36BA">
        <w:rPr>
          <w:b/>
        </w:rPr>
        <w:t xml:space="preserve">) o godz. </w:t>
      </w:r>
      <w:r w:rsidR="00764183" w:rsidRPr="004D36BA">
        <w:rPr>
          <w:b/>
        </w:rPr>
        <w:t>14</w:t>
      </w:r>
      <w:r w:rsidR="00A4694A" w:rsidRPr="004D36BA">
        <w:rPr>
          <w:b/>
        </w:rPr>
        <w:t xml:space="preserve">:00 </w:t>
      </w:r>
      <w:r w:rsidRPr="004D36BA">
        <w:rPr>
          <w:b/>
        </w:rPr>
        <w:t xml:space="preserve"> </w:t>
      </w:r>
      <w:r w:rsidR="00AA7A66" w:rsidRPr="004D36BA">
        <w:t xml:space="preserve">w sali obrad nr 110 </w:t>
      </w:r>
      <w:r w:rsidRPr="004D36BA">
        <w:t xml:space="preserve">Urzędu Miasto w Redzie przy ul. </w:t>
      </w:r>
      <w:r w:rsidRPr="004D36BA">
        <w:rPr>
          <w:b/>
        </w:rPr>
        <w:t>Gdańskiej 33,</w:t>
      </w:r>
      <w:r w:rsidRPr="004D36BA">
        <w:t xml:space="preserve"> odbędzie się posiedzenie Komisji.</w:t>
      </w:r>
    </w:p>
    <w:p w14:paraId="1B32ECA2" w14:textId="77777777" w:rsidR="00084730" w:rsidRPr="004D36BA" w:rsidRDefault="00084730" w:rsidP="00084730">
      <w:pPr>
        <w:spacing w:line="276" w:lineRule="auto"/>
        <w:ind w:firstLine="708"/>
        <w:jc w:val="both"/>
        <w:rPr>
          <w:b/>
          <w:bCs/>
        </w:rPr>
      </w:pPr>
      <w:r w:rsidRPr="004D36BA">
        <w:t xml:space="preserve">Ze względu na </w:t>
      </w:r>
      <w:r w:rsidRPr="004D36BA">
        <w:rPr>
          <w:b/>
          <w:bCs/>
        </w:rPr>
        <w:t>stan epidemii i rozprzestrzenianie się wirusa SARS-CoV-2,  wywołującego  COVID – 19, prosimy o zachowanie wymaganych środków ostrożności.</w:t>
      </w:r>
    </w:p>
    <w:p w14:paraId="204BC412" w14:textId="77777777" w:rsidR="00084730" w:rsidRPr="004D36BA" w:rsidRDefault="00084730" w:rsidP="00EB1058">
      <w:pPr>
        <w:jc w:val="both"/>
        <w:rPr>
          <w:b/>
        </w:rPr>
      </w:pPr>
    </w:p>
    <w:p w14:paraId="0E582F0F" w14:textId="77777777" w:rsidR="00EB1058" w:rsidRPr="004D36BA" w:rsidRDefault="00EB1058" w:rsidP="00EB1058"/>
    <w:p w14:paraId="68120CD1" w14:textId="77777777" w:rsidR="00EB1058" w:rsidRPr="004D36BA" w:rsidRDefault="00EB1058" w:rsidP="00EB1058">
      <w:pPr>
        <w:rPr>
          <w:u w:val="single"/>
        </w:rPr>
      </w:pPr>
      <w:r w:rsidRPr="004D36BA">
        <w:rPr>
          <w:u w:val="single"/>
        </w:rPr>
        <w:t>Proponowany porządek obrad:</w:t>
      </w:r>
    </w:p>
    <w:p w14:paraId="17829AE0" w14:textId="77777777" w:rsidR="00EB1058" w:rsidRPr="004D36BA" w:rsidRDefault="00EB1058" w:rsidP="00EB1058">
      <w:pPr>
        <w:spacing w:after="120"/>
        <w:rPr>
          <w:u w:val="single"/>
        </w:rPr>
      </w:pPr>
    </w:p>
    <w:p w14:paraId="62461DE6" w14:textId="27E35F66" w:rsidR="00A4694A" w:rsidRPr="004D36BA" w:rsidRDefault="00764183" w:rsidP="00673CF5">
      <w:pPr>
        <w:numPr>
          <w:ilvl w:val="0"/>
          <w:numId w:val="15"/>
        </w:numPr>
        <w:spacing w:line="360" w:lineRule="auto"/>
        <w:jc w:val="both"/>
        <w:rPr>
          <w:bCs/>
        </w:rPr>
      </w:pPr>
      <w:r w:rsidRPr="004D36BA">
        <w:t>Analiza sprawozdania z wykonania budżetu Gminy Miasta Reda za rok 2020</w:t>
      </w:r>
      <w:r w:rsidR="00673CF5" w:rsidRPr="004D36BA">
        <w:rPr>
          <w:bCs/>
        </w:rPr>
        <w:t>.</w:t>
      </w:r>
    </w:p>
    <w:p w14:paraId="255AE623" w14:textId="230A6EB7" w:rsidR="00EB1058" w:rsidRPr="004D36BA" w:rsidRDefault="00EB1058" w:rsidP="00EB1058">
      <w:pPr>
        <w:numPr>
          <w:ilvl w:val="0"/>
          <w:numId w:val="15"/>
        </w:numPr>
        <w:spacing w:line="360" w:lineRule="auto"/>
        <w:jc w:val="both"/>
      </w:pPr>
      <w:r w:rsidRPr="004D36BA">
        <w:t>Sprawy bieżące.</w:t>
      </w:r>
    </w:p>
    <w:p w14:paraId="2B3B88CF" w14:textId="77777777" w:rsidR="00AA7A66" w:rsidRDefault="00AA7A66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</w:p>
    <w:p w14:paraId="25FC3A9A" w14:textId="77777777" w:rsidR="00940803" w:rsidRPr="00940803" w:rsidRDefault="00940803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</w:p>
    <w:p w14:paraId="5860F1C6" w14:textId="77777777" w:rsidR="00AA7A66" w:rsidRPr="00084730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084730">
        <w:rPr>
          <w:bCs/>
        </w:rPr>
        <w:t>Przewodnicząca Komisji</w:t>
      </w:r>
    </w:p>
    <w:p w14:paraId="1A280BE1" w14:textId="77777777" w:rsidR="005948B6" w:rsidRPr="00084730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084730">
        <w:rPr>
          <w:bCs/>
          <w:i/>
        </w:rPr>
        <w:t xml:space="preserve">    </w:t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  <w:t xml:space="preserve">     Teresa Tkaczyk   </w:t>
      </w:r>
    </w:p>
    <w:sectPr w:rsidR="005948B6" w:rsidRPr="0008473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3F5FE" w14:textId="77777777" w:rsidR="002427E5" w:rsidRDefault="002427E5" w:rsidP="002427E5">
      <w:r>
        <w:separator/>
      </w:r>
    </w:p>
  </w:endnote>
  <w:endnote w:type="continuationSeparator" w:id="0">
    <w:p w14:paraId="52E81D62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C6D24" w14:textId="77777777" w:rsidR="002427E5" w:rsidRDefault="002427E5" w:rsidP="002427E5">
      <w:r>
        <w:separator/>
      </w:r>
    </w:p>
  </w:footnote>
  <w:footnote w:type="continuationSeparator" w:id="0">
    <w:p w14:paraId="2C91AECB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69B8A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5DF2990" wp14:editId="1D4A53FA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0FA9AED0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846F6B" wp14:editId="3EB32E4B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BA42572" w14:textId="77777777" w:rsidR="002427E5" w:rsidRDefault="002427E5">
    <w:pPr>
      <w:pStyle w:val="Nagwek"/>
    </w:pPr>
  </w:p>
  <w:p w14:paraId="633D75F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E307EB"/>
    <w:multiLevelType w:val="hybridMultilevel"/>
    <w:tmpl w:val="FAE49E0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5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084730"/>
    <w:rsid w:val="000D4149"/>
    <w:rsid w:val="0014035F"/>
    <w:rsid w:val="00160AB0"/>
    <w:rsid w:val="002427E5"/>
    <w:rsid w:val="00280EF8"/>
    <w:rsid w:val="00300E28"/>
    <w:rsid w:val="003D5F94"/>
    <w:rsid w:val="004C5B64"/>
    <w:rsid w:val="004D36BA"/>
    <w:rsid w:val="005318A2"/>
    <w:rsid w:val="0056378E"/>
    <w:rsid w:val="005861BD"/>
    <w:rsid w:val="005948B6"/>
    <w:rsid w:val="005A0395"/>
    <w:rsid w:val="00673CF5"/>
    <w:rsid w:val="006A37E0"/>
    <w:rsid w:val="007002DB"/>
    <w:rsid w:val="00742D49"/>
    <w:rsid w:val="00764183"/>
    <w:rsid w:val="008644A1"/>
    <w:rsid w:val="00940803"/>
    <w:rsid w:val="00944ADF"/>
    <w:rsid w:val="009C74EE"/>
    <w:rsid w:val="00A119D2"/>
    <w:rsid w:val="00A4694A"/>
    <w:rsid w:val="00AA7A66"/>
    <w:rsid w:val="00B44560"/>
    <w:rsid w:val="00B600A1"/>
    <w:rsid w:val="00C50A79"/>
    <w:rsid w:val="00C836AB"/>
    <w:rsid w:val="00C96D55"/>
    <w:rsid w:val="00D00143"/>
    <w:rsid w:val="00D81C53"/>
    <w:rsid w:val="00DC6E45"/>
    <w:rsid w:val="00E03091"/>
    <w:rsid w:val="00EB1058"/>
    <w:rsid w:val="00EE3098"/>
    <w:rsid w:val="00FB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AC02398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A46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3</cp:revision>
  <cp:lastPrinted>2021-04-21T11:54:00Z</cp:lastPrinted>
  <dcterms:created xsi:type="dcterms:W3CDTF">2021-05-10T12:34:00Z</dcterms:created>
  <dcterms:modified xsi:type="dcterms:W3CDTF">2021-05-10T12:39:00Z</dcterms:modified>
</cp:coreProperties>
</file>