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40107" w14:textId="77777777" w:rsidR="00A77B3E" w:rsidRDefault="00F077B6">
      <w:pPr>
        <w:jc w:val="center"/>
        <w:rPr>
          <w:b/>
          <w:caps/>
        </w:rPr>
      </w:pPr>
      <w:r>
        <w:rPr>
          <w:b/>
          <w:caps/>
        </w:rPr>
        <w:t>Zarządzenie Nr MOPS.9.2021</w:t>
      </w:r>
      <w:r>
        <w:rPr>
          <w:b/>
          <w:caps/>
        </w:rPr>
        <w:br/>
        <w:t>Burmistrza Miasta Redy</w:t>
      </w:r>
    </w:p>
    <w:p w14:paraId="2AB835BF" w14:textId="77777777" w:rsidR="00A77B3E" w:rsidRDefault="00F077B6">
      <w:pPr>
        <w:spacing w:before="280" w:after="280"/>
        <w:jc w:val="center"/>
        <w:rPr>
          <w:b/>
          <w:caps/>
        </w:rPr>
      </w:pPr>
      <w:r>
        <w:t>z dnia 18 maja 2021 r.</w:t>
      </w:r>
    </w:p>
    <w:p w14:paraId="77F2AFCF" w14:textId="77777777" w:rsidR="00A77B3E" w:rsidRDefault="00F077B6">
      <w:pPr>
        <w:keepNext/>
        <w:spacing w:after="480"/>
        <w:jc w:val="center"/>
      </w:pPr>
      <w:r>
        <w:rPr>
          <w:b/>
        </w:rPr>
        <w:t>w sprawie upoważnienia Pani Marty Lewandowskiej - Kierownika ds. pomocy społecznej w Miejskim Ośrodku Pomocy Społecznej w Redzie.</w:t>
      </w:r>
    </w:p>
    <w:p w14:paraId="344F86B8" w14:textId="77777777" w:rsidR="00A77B3E" w:rsidRDefault="00F077B6">
      <w:pPr>
        <w:keepLines/>
        <w:spacing w:before="120" w:after="120"/>
        <w:ind w:firstLine="227"/>
      </w:pPr>
      <w:r>
        <w:t>Na podstawie art. 30 ust. 1 i art. 47 ust. 1 </w:t>
      </w:r>
      <w:r>
        <w:t>ustawy z dnia 8 marca 1990 r. o samorządzie gminnym (t. j. Dz. U. z 2020 r., poz. 713 z </w:t>
      </w:r>
      <w:proofErr w:type="spellStart"/>
      <w:r>
        <w:t>późn</w:t>
      </w:r>
      <w:proofErr w:type="spellEnd"/>
      <w:r>
        <w:t>. zm.) oraz art. 98 i art. 99 ustawy z dnia 23 kwietnia 1964 r. Kodeks cywilny (t. j. Dz. U. z 2020 r., poz. 1740 ze zm.) zarządzam, co następuje:</w:t>
      </w:r>
    </w:p>
    <w:p w14:paraId="69F017AF" w14:textId="77777777" w:rsidR="00A77B3E" w:rsidRDefault="00F077B6">
      <w:pPr>
        <w:spacing w:before="120" w:after="120"/>
        <w:ind w:left="283" w:firstLine="227"/>
      </w:pPr>
      <w:r>
        <w:t> </w:t>
      </w:r>
    </w:p>
    <w:p w14:paraId="3AC9826B" w14:textId="77777777" w:rsidR="00A77B3E" w:rsidRDefault="00F077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Upoważniam</w:t>
      </w:r>
      <w:r>
        <w:t xml:space="preserve"> Panią </w:t>
      </w:r>
      <w:r>
        <w:rPr>
          <w:b/>
          <w:color w:val="000000"/>
          <w:u w:color="000000"/>
        </w:rPr>
        <w:t>Martę  Lewandowską</w:t>
      </w:r>
      <w:r>
        <w:rPr>
          <w:color w:val="000000"/>
          <w:u w:color="000000"/>
        </w:rPr>
        <w:t xml:space="preserve"> - Kierownika ds. pomocy społecznej w Miejskim Ośrodku Pomocy Społecznej w Redzie  do realizacji Programu „Asystent osobisty osoby niepełnosprawnej” - edycja 2021, finansowanego ze środków Funduszu Solidarnościowego i wykonywania w</w:t>
      </w:r>
      <w:r>
        <w:rPr>
          <w:color w:val="000000"/>
          <w:u w:color="000000"/>
        </w:rPr>
        <w:t> imieniu Gminy obowiązków Gminy Miasto Reda w szczególności do:</w:t>
      </w:r>
    </w:p>
    <w:p w14:paraId="5F9D27A6" w14:textId="77777777" w:rsidR="00A77B3E" w:rsidRDefault="00F077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podpisywania umów w celu prawidłowej realizacji Programu,</w:t>
      </w:r>
    </w:p>
    <w:p w14:paraId="2B06F0E9" w14:textId="77777777" w:rsidR="00A77B3E" w:rsidRDefault="00F077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podejmowania decyzji w sprawie wykonywania dyspozycji i wykorzystania środków pieniężnych,</w:t>
      </w:r>
    </w:p>
    <w:p w14:paraId="4454D9CF" w14:textId="77777777" w:rsidR="00A77B3E" w:rsidRDefault="00F077B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sporządzania, podpisywania i skład</w:t>
      </w:r>
      <w:r>
        <w:rPr>
          <w:color w:val="000000"/>
          <w:u w:color="000000"/>
        </w:rPr>
        <w:t>ania wniosków o płatność,</w:t>
      </w:r>
    </w:p>
    <w:p w14:paraId="0634B8C3" w14:textId="77777777" w:rsidR="00A77B3E" w:rsidRDefault="00F077B6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koordynacji działań, właściwego nadzoru oraz poddania się kontroli w zakresie realizacji Programu,</w:t>
      </w:r>
    </w:p>
    <w:p w14:paraId="2FA0CD29" w14:textId="77777777" w:rsidR="00A77B3E" w:rsidRDefault="00F077B6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rozliczania i sporządzania wymaganych sprawozdań związanych z realizacją Programu.</w:t>
      </w:r>
    </w:p>
    <w:p w14:paraId="46EB59D6" w14:textId="77777777" w:rsidR="00A77B3E" w:rsidRDefault="00F077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Upoważnienie ważne jest do </w:t>
      </w:r>
      <w:r>
        <w:rPr>
          <w:color w:val="000000"/>
          <w:u w:color="000000"/>
        </w:rPr>
        <w:t>zakończenia i rozliczenia realizacji Programu.</w:t>
      </w:r>
    </w:p>
    <w:p w14:paraId="4DE24C92" w14:textId="77777777" w:rsidR="00A77B3E" w:rsidRDefault="00F077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5"/>
        <w:gridCol w:w="5091"/>
      </w:tblGrid>
      <w:tr w:rsidR="00BD0090" w14:paraId="648E0707" w14:textId="77777777">
        <w:tc>
          <w:tcPr>
            <w:tcW w:w="54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DA051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A54715F" w14:textId="77777777" w:rsidR="00A77B3E" w:rsidRDefault="00F077B6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37B0764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4C9FE" w14:textId="77777777" w:rsidR="00F077B6" w:rsidRDefault="00F077B6">
      <w:r>
        <w:separator/>
      </w:r>
    </w:p>
  </w:endnote>
  <w:endnote w:type="continuationSeparator" w:id="0">
    <w:p w14:paraId="521A6E26" w14:textId="77777777" w:rsidR="00F077B6" w:rsidRDefault="00F07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D0090" w14:paraId="13B5424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81CCC6D" w14:textId="77777777" w:rsidR="00BD0090" w:rsidRDefault="00F077B6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97B8BC20-981B-4C80-A9F3-97CA46951279.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DB6B6F" w14:textId="77777777" w:rsidR="00BD0090" w:rsidRDefault="00F077B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3492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BCD6DE" w14:textId="77777777" w:rsidR="00BD0090" w:rsidRDefault="00BD009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88D08" w14:textId="77777777" w:rsidR="00F077B6" w:rsidRDefault="00F077B6">
      <w:r>
        <w:separator/>
      </w:r>
    </w:p>
  </w:footnote>
  <w:footnote w:type="continuationSeparator" w:id="0">
    <w:p w14:paraId="717BDD54" w14:textId="77777777" w:rsidR="00F077B6" w:rsidRDefault="00F077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3492C"/>
    <w:rsid w:val="00A77B3E"/>
    <w:rsid w:val="00BD0090"/>
    <w:rsid w:val="00CA2A55"/>
    <w:rsid w:val="00F0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16DF4"/>
  <w15:docId w15:val="{D59E7A0F-4FC1-43F6-A799-1CD846B4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MOPS.9.2021 z dnia 18 maja 2021 r.</dc:title>
  <dc:subject>w sprawie upoważnienia Pani Marty Lewandowskiej - Kierownika ds. pomocy społecznej w^Miejskim Ośrodku Pomocy Społecznej w^Redzie.</dc:subject>
  <dc:creator>hjaniak</dc:creator>
  <cp:lastModifiedBy>Hanna Janiak</cp:lastModifiedBy>
  <cp:revision>2</cp:revision>
  <dcterms:created xsi:type="dcterms:W3CDTF">2021-05-20T15:09:00Z</dcterms:created>
  <dcterms:modified xsi:type="dcterms:W3CDTF">2021-05-20T15:09:00Z</dcterms:modified>
  <cp:category>Akt prawny</cp:category>
</cp:coreProperties>
</file>