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5DF2B97F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9F2B86">
        <w:t>2</w:t>
      </w:r>
      <w:r w:rsidR="000152E2">
        <w:t>.20</w:t>
      </w:r>
      <w:r w:rsidR="00F5224A">
        <w:t>2</w:t>
      </w:r>
      <w:r w:rsidR="004B0299">
        <w:t>1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  <w:t xml:space="preserve">    </w:t>
      </w:r>
      <w:r w:rsidR="00F5224A">
        <w:t xml:space="preserve">   </w:t>
      </w:r>
      <w:r w:rsidR="000152E2">
        <w:t xml:space="preserve">Reda, dnia </w:t>
      </w:r>
      <w:r w:rsidR="009F2B86">
        <w:t>2 czerwca</w:t>
      </w:r>
      <w:r w:rsidR="000152E2">
        <w:t xml:space="preserve"> 20</w:t>
      </w:r>
      <w:r w:rsidR="00F5224A">
        <w:t>2</w:t>
      </w:r>
      <w:r w:rsidR="004B0299">
        <w:t>1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6BF9DA03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9F2B86">
        <w:rPr>
          <w:b/>
        </w:rPr>
        <w:t>8 czerwca</w:t>
      </w:r>
      <w:r w:rsidR="008B06A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4B0299">
        <w:rPr>
          <w:b/>
        </w:rPr>
        <w:t>1</w:t>
      </w:r>
      <w:r w:rsidR="00AD0124">
        <w:rPr>
          <w:b/>
        </w:rPr>
        <w:t>r. (</w:t>
      </w:r>
      <w:r w:rsidR="00605D3D">
        <w:rPr>
          <w:b/>
        </w:rPr>
        <w:t>wtorek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9F2B86">
        <w:rPr>
          <w:b/>
        </w:rPr>
        <w:t>5</w:t>
      </w:r>
      <w:r w:rsidR="00EA06D1">
        <w:rPr>
          <w:b/>
        </w:rPr>
        <w:t>:</w:t>
      </w:r>
      <w:r w:rsidR="009F2B86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9F2B86" w:rsidRPr="004D36BA">
        <w:t xml:space="preserve">w sali obrad nr 110 Urzędu Miasto w Redzie przy ul. </w:t>
      </w:r>
      <w:r w:rsidR="009F2B86" w:rsidRPr="004D36BA">
        <w:rPr>
          <w:b/>
        </w:rPr>
        <w:t>Gdańskiej 33,</w:t>
      </w:r>
      <w:r w:rsidR="009F2B86" w:rsidRPr="004D36BA">
        <w:t xml:space="preserve"> odbędzie się posiedzenie Komisji.</w:t>
      </w:r>
    </w:p>
    <w:p w14:paraId="383AFD0A" w14:textId="77777777" w:rsidR="009F2B86" w:rsidRPr="004D36BA" w:rsidRDefault="009F2B86" w:rsidP="009F2B86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0C4429B4" w14:textId="155E96B4" w:rsidR="009133D5" w:rsidRDefault="009F2B86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Spotkanie z przedstawicielem UKS Simba Judo Reda</w:t>
      </w:r>
      <w:r w:rsidR="004B0299">
        <w:t>.</w:t>
      </w:r>
    </w:p>
    <w:p w14:paraId="2820926A" w14:textId="69335642" w:rsidR="00605D3D" w:rsidRDefault="009F2B86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Omówienie kalendarza imprez na II połowę</w:t>
      </w:r>
      <w:r w:rsidR="00605D3D">
        <w:t xml:space="preserve"> 2021 r.</w:t>
      </w:r>
    </w:p>
    <w:p w14:paraId="00AA602A" w14:textId="56726B01" w:rsidR="009F2B86" w:rsidRDefault="009F2B86" w:rsidP="009F2B86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Omówienie kalendarza imprez na 202</w:t>
      </w:r>
      <w:r>
        <w:t>2</w:t>
      </w:r>
      <w:r>
        <w:t xml:space="preserve"> r.</w:t>
      </w:r>
    </w:p>
    <w:p w14:paraId="0EFC2D98" w14:textId="679B2CC5" w:rsidR="00605D3D" w:rsidRDefault="009F2B86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Sprawdzenie stanu boisk oraz Skate Parku w Redzie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2C41"/>
    <w:rsid w:val="00100C37"/>
    <w:rsid w:val="00137FD6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D34AB"/>
    <w:rsid w:val="005D4404"/>
    <w:rsid w:val="005D7E51"/>
    <w:rsid w:val="005E6F00"/>
    <w:rsid w:val="00605D3D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9F2B86"/>
    <w:rsid w:val="00A0137F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2020-11-27T14:05:00Z</cp:lastPrinted>
  <dcterms:created xsi:type="dcterms:W3CDTF">2021-06-02T11:26:00Z</dcterms:created>
  <dcterms:modified xsi:type="dcterms:W3CDTF">2021-06-02T11:29:00Z</dcterms:modified>
</cp:coreProperties>
</file>