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6264" w14:textId="77777777" w:rsidR="000A5C94" w:rsidRDefault="007920D3" w:rsidP="005D34A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tab/>
      </w:r>
      <w:r>
        <w:tab/>
      </w:r>
    </w:p>
    <w:p w14:paraId="526A849F" w14:textId="4F7E392B" w:rsidR="0053615A" w:rsidRDefault="00E737F8" w:rsidP="000A5C94">
      <w:pPr>
        <w:jc w:val="right"/>
      </w:pPr>
      <w:r>
        <w:t xml:space="preserve">Reda, dnia </w:t>
      </w:r>
      <w:r w:rsidR="007B49E5">
        <w:t xml:space="preserve">9 </w:t>
      </w:r>
      <w:r w:rsidR="00BD7048">
        <w:t xml:space="preserve">czerwca </w:t>
      </w:r>
      <w:r w:rsidR="00AD0124">
        <w:t>2</w:t>
      </w:r>
      <w:r w:rsidR="00137FD6">
        <w:t>0</w:t>
      </w:r>
      <w:r w:rsidR="0048471C">
        <w:t>2</w:t>
      </w:r>
      <w:r w:rsidR="003B239E">
        <w:t>1</w:t>
      </w:r>
      <w:r w:rsidR="005D34AB" w:rsidRPr="00A96B9B">
        <w:t>r.</w:t>
      </w:r>
    </w:p>
    <w:p w14:paraId="3FB2F1AD" w14:textId="35C270EC" w:rsidR="005D34AB" w:rsidRDefault="005D34AB" w:rsidP="005D34AB">
      <w:r>
        <w:t xml:space="preserve"> </w:t>
      </w:r>
      <w:r w:rsidR="00BA256C">
        <w:t>OR</w:t>
      </w:r>
      <w:r w:rsidR="00AD0124">
        <w:t>.</w:t>
      </w:r>
      <w:r w:rsidRPr="00A96B9B">
        <w:t>0012</w:t>
      </w:r>
      <w:r w:rsidR="00D553CA">
        <w:t>.</w:t>
      </w:r>
      <w:r w:rsidR="00E4422C">
        <w:t>9</w:t>
      </w:r>
      <w:r w:rsidR="00C92493">
        <w:t>.</w:t>
      </w:r>
      <w:r w:rsidR="00BD7048">
        <w:t>5</w:t>
      </w:r>
      <w:r w:rsidR="008B06A7">
        <w:t>.20</w:t>
      </w:r>
      <w:r w:rsidR="0048471C">
        <w:t>2</w:t>
      </w:r>
      <w:r w:rsidR="003B239E">
        <w:t>1</w:t>
      </w:r>
    </w:p>
    <w:p w14:paraId="4EEE5077" w14:textId="77777777" w:rsidR="005D34AB" w:rsidRPr="00A96B9B" w:rsidRDefault="005D34AB" w:rsidP="005D34AB"/>
    <w:p w14:paraId="2791BE2C" w14:textId="77777777" w:rsidR="005D34AB" w:rsidRPr="00A96B9B" w:rsidRDefault="005D34AB" w:rsidP="005D34AB">
      <w:pPr>
        <w:rPr>
          <w:color w:val="FF6600"/>
        </w:rPr>
      </w:pPr>
      <w:r w:rsidRPr="00A96B9B">
        <w:rPr>
          <w:color w:val="FF6600"/>
        </w:rPr>
        <w:t xml:space="preserve">                         </w:t>
      </w:r>
    </w:p>
    <w:p w14:paraId="3E74E552" w14:textId="7F72D6F0" w:rsidR="005D34AB" w:rsidRPr="00A96B9B" w:rsidRDefault="005D34AB" w:rsidP="005D34AB">
      <w:pPr>
        <w:ind w:left="4248" w:firstLine="708"/>
      </w:pP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14:paraId="258E4485" w14:textId="77777777" w:rsidR="005D34AB" w:rsidRPr="00A96B9B" w:rsidRDefault="005D34AB" w:rsidP="005D34AB">
      <w:r w:rsidRPr="00A96B9B">
        <w:tab/>
      </w:r>
      <w:r w:rsidRPr="00A96B9B">
        <w:tab/>
      </w:r>
      <w:r w:rsidRPr="00A96B9B">
        <w:tab/>
      </w:r>
      <w:r w:rsidRPr="00A96B9B">
        <w:tab/>
      </w:r>
      <w:r w:rsidRPr="00A96B9B">
        <w:tab/>
      </w:r>
      <w:r w:rsidRPr="00A96B9B">
        <w:tab/>
      </w:r>
    </w:p>
    <w:p w14:paraId="5DE771F7" w14:textId="6400D88A" w:rsidR="005D34AB" w:rsidRDefault="005D34AB" w:rsidP="005D34AB">
      <w:pPr>
        <w:ind w:left="2832"/>
        <w:rPr>
          <w:b/>
          <w:sz w:val="28"/>
          <w:szCs w:val="28"/>
        </w:rPr>
      </w:pPr>
      <w:r w:rsidRPr="00A96B9B">
        <w:rPr>
          <w:b/>
          <w:sz w:val="28"/>
          <w:szCs w:val="28"/>
        </w:rPr>
        <w:t xml:space="preserve">   ZAWIADOMIENIE</w:t>
      </w:r>
    </w:p>
    <w:p w14:paraId="0F801C99" w14:textId="40D5D3BA" w:rsidR="00BD7048" w:rsidRDefault="00BD7048" w:rsidP="005D34AB">
      <w:pPr>
        <w:ind w:left="2832"/>
        <w:rPr>
          <w:b/>
          <w:sz w:val="28"/>
          <w:szCs w:val="28"/>
        </w:rPr>
      </w:pPr>
    </w:p>
    <w:p w14:paraId="66285E9C" w14:textId="77777777" w:rsidR="00BD7048" w:rsidRPr="00A96B9B" w:rsidRDefault="00BD7048" w:rsidP="005D34AB">
      <w:pPr>
        <w:ind w:left="2832"/>
        <w:rPr>
          <w:b/>
          <w:sz w:val="28"/>
          <w:szCs w:val="28"/>
        </w:rPr>
      </w:pPr>
    </w:p>
    <w:p w14:paraId="130BEDCB" w14:textId="77777777" w:rsidR="005D34AB" w:rsidRPr="00A96B9B" w:rsidRDefault="005D34AB" w:rsidP="005D34AB">
      <w:pPr>
        <w:ind w:left="3540"/>
        <w:rPr>
          <w:b/>
        </w:rPr>
      </w:pPr>
    </w:p>
    <w:p w14:paraId="197EF846" w14:textId="71755EBC" w:rsidR="003D57EA" w:rsidRPr="00AD5D09" w:rsidRDefault="005D34AB" w:rsidP="003D57EA">
      <w:pPr>
        <w:spacing w:line="360" w:lineRule="auto"/>
        <w:jc w:val="both"/>
        <w:rPr>
          <w:sz w:val="22"/>
          <w:szCs w:val="22"/>
        </w:rPr>
      </w:pPr>
      <w:r>
        <w:tab/>
      </w:r>
      <w:r w:rsidR="00530949">
        <w:t xml:space="preserve">Przewodniczący Komisji </w:t>
      </w:r>
      <w:r w:rsidR="00E4422C">
        <w:t>Skarg, Wniosków i Petycji</w:t>
      </w:r>
      <w:r w:rsidR="00530949">
        <w:t xml:space="preserve"> informuje, że dnia </w:t>
      </w:r>
      <w:r w:rsidR="00530949">
        <w:br/>
      </w:r>
      <w:r w:rsidR="00BD7048">
        <w:rPr>
          <w:b/>
          <w:bCs/>
        </w:rPr>
        <w:t>11 czerwca</w:t>
      </w:r>
      <w:r w:rsidR="004C7C82" w:rsidRPr="003534DC">
        <w:rPr>
          <w:b/>
          <w:bCs/>
        </w:rPr>
        <w:t xml:space="preserve"> 2021 </w:t>
      </w:r>
      <w:r w:rsidR="004C7C82">
        <w:rPr>
          <w:b/>
        </w:rPr>
        <w:t>r. (</w:t>
      </w:r>
      <w:r w:rsidR="00BD7048">
        <w:rPr>
          <w:b/>
        </w:rPr>
        <w:t>piątek</w:t>
      </w:r>
      <w:r w:rsidR="004C7C82">
        <w:rPr>
          <w:b/>
        </w:rPr>
        <w:t xml:space="preserve">) o godz. </w:t>
      </w:r>
      <w:r w:rsidR="00BD7048">
        <w:rPr>
          <w:b/>
        </w:rPr>
        <w:t>8</w:t>
      </w:r>
      <w:r w:rsidR="004C7C82">
        <w:rPr>
          <w:b/>
        </w:rPr>
        <w:t>:00</w:t>
      </w:r>
      <w:r w:rsidR="004C7C82" w:rsidRPr="00940EF5">
        <w:rPr>
          <w:bCs/>
        </w:rPr>
        <w:t>,</w:t>
      </w:r>
      <w:r w:rsidR="004C7C82" w:rsidRPr="00B33A10">
        <w:t xml:space="preserve"> </w:t>
      </w:r>
      <w:r w:rsidR="004C7C82">
        <w:t>odbędzie się posiedzenie Komisji</w:t>
      </w:r>
      <w:r w:rsidR="003D57EA" w:rsidRPr="00AD5D09">
        <w:rPr>
          <w:sz w:val="22"/>
          <w:szCs w:val="22"/>
        </w:rPr>
        <w:t>.</w:t>
      </w:r>
      <w:r w:rsidR="003D57EA">
        <w:rPr>
          <w:sz w:val="22"/>
          <w:szCs w:val="22"/>
        </w:rPr>
        <w:t xml:space="preserve"> </w:t>
      </w:r>
      <w:r w:rsidR="003D57EA" w:rsidRPr="00AD5D09">
        <w:rPr>
          <w:sz w:val="22"/>
          <w:szCs w:val="22"/>
        </w:rPr>
        <w:t>Dyskusja  odbędzie się poprzez system informatyczny.</w:t>
      </w:r>
    </w:p>
    <w:p w14:paraId="37074755" w14:textId="77777777" w:rsidR="003D57EA" w:rsidRPr="00AD5D09" w:rsidRDefault="003D57EA" w:rsidP="003D57EA">
      <w:pPr>
        <w:spacing w:line="360" w:lineRule="auto"/>
        <w:ind w:firstLine="708"/>
        <w:jc w:val="both"/>
        <w:rPr>
          <w:sz w:val="22"/>
          <w:szCs w:val="22"/>
        </w:rPr>
      </w:pPr>
      <w:r w:rsidRPr="00AD5D09">
        <w:rPr>
          <w:sz w:val="22"/>
          <w:szCs w:val="22"/>
        </w:rPr>
        <w:t xml:space="preserve">Ze względu na </w:t>
      </w:r>
      <w:r w:rsidRPr="00AD5D09">
        <w:rPr>
          <w:b/>
          <w:bCs/>
          <w:sz w:val="22"/>
          <w:szCs w:val="22"/>
        </w:rPr>
        <w:t>stan epidemii i rozprzestrzenianie się wirusa SARS-CoV-2,  wywołującego  COVID – 19, prosimy o zachowanie wymaganych środków ostrożności.</w:t>
      </w:r>
    </w:p>
    <w:p w14:paraId="791F4CCD" w14:textId="2D4860AC" w:rsidR="00AF2306" w:rsidRDefault="00AF2306" w:rsidP="00530949">
      <w:pPr>
        <w:jc w:val="both"/>
      </w:pPr>
    </w:p>
    <w:p w14:paraId="40D2592C" w14:textId="77777777" w:rsidR="00AF2306" w:rsidRPr="00AF2306" w:rsidRDefault="00AF2306" w:rsidP="00AF2306">
      <w:pPr>
        <w:rPr>
          <w:u w:val="single"/>
        </w:rPr>
      </w:pPr>
    </w:p>
    <w:p w14:paraId="60B3BAD5" w14:textId="77777777" w:rsidR="00AF2306" w:rsidRPr="00AF2306" w:rsidRDefault="00AF2306" w:rsidP="00AF2306">
      <w:pPr>
        <w:rPr>
          <w:u w:val="single"/>
        </w:rPr>
      </w:pPr>
      <w:r w:rsidRPr="00AF2306">
        <w:rPr>
          <w:u w:val="single"/>
        </w:rPr>
        <w:t>Proponowany porządek obrad:</w:t>
      </w:r>
    </w:p>
    <w:p w14:paraId="6A137304" w14:textId="77777777" w:rsidR="00AF2306" w:rsidRPr="00AF2306" w:rsidRDefault="00AF2306" w:rsidP="00AF2306">
      <w:pPr>
        <w:rPr>
          <w:u w:val="single"/>
        </w:rPr>
      </w:pPr>
    </w:p>
    <w:p w14:paraId="067841FB" w14:textId="3592E843" w:rsidR="005F7419" w:rsidRDefault="005F7419" w:rsidP="00BD7048">
      <w:pPr>
        <w:numPr>
          <w:ilvl w:val="0"/>
          <w:numId w:val="13"/>
        </w:numPr>
        <w:suppressAutoHyphens/>
        <w:spacing w:line="360" w:lineRule="auto"/>
        <w:jc w:val="both"/>
      </w:pPr>
      <w:r>
        <w:t>Rozpatrzenie</w:t>
      </w:r>
      <w:r w:rsidR="00BD7048">
        <w:t xml:space="preserve"> skargi</w:t>
      </w:r>
      <w:r>
        <w:t xml:space="preserve">. </w:t>
      </w:r>
    </w:p>
    <w:p w14:paraId="52923D16" w14:textId="77777777" w:rsidR="005F7419" w:rsidRDefault="005F7419" w:rsidP="005F7419">
      <w:pPr>
        <w:numPr>
          <w:ilvl w:val="0"/>
          <w:numId w:val="13"/>
        </w:numPr>
        <w:suppressAutoHyphens/>
        <w:spacing w:line="360" w:lineRule="auto"/>
        <w:jc w:val="both"/>
      </w:pPr>
      <w:r>
        <w:t>Sprawy bieżące.</w:t>
      </w:r>
    </w:p>
    <w:p w14:paraId="61283778" w14:textId="0C602F9F" w:rsidR="002E32B2" w:rsidRPr="002E32B2" w:rsidRDefault="002E32B2" w:rsidP="002E32B2">
      <w:pPr>
        <w:jc w:val="both"/>
      </w:pPr>
    </w:p>
    <w:p w14:paraId="5EE4E5A3" w14:textId="77777777" w:rsidR="002E32B2" w:rsidRPr="002E32B2" w:rsidRDefault="002E32B2" w:rsidP="002E32B2">
      <w:pPr>
        <w:jc w:val="both"/>
      </w:pPr>
    </w:p>
    <w:p w14:paraId="5B063615" w14:textId="77777777" w:rsidR="002E32B2" w:rsidRPr="002E32B2" w:rsidRDefault="002E32B2" w:rsidP="002E32B2">
      <w:pPr>
        <w:jc w:val="both"/>
      </w:pPr>
    </w:p>
    <w:p w14:paraId="1855AF27" w14:textId="77777777" w:rsidR="002E32B2" w:rsidRPr="002E32B2" w:rsidRDefault="002E32B2" w:rsidP="002E32B2">
      <w:pPr>
        <w:jc w:val="both"/>
      </w:pPr>
      <w:r w:rsidRPr="002E32B2">
        <w:t xml:space="preserve"> </w:t>
      </w:r>
    </w:p>
    <w:p w14:paraId="2A2D37BF" w14:textId="77777777" w:rsidR="002E32B2" w:rsidRPr="002E32B2" w:rsidRDefault="002E32B2" w:rsidP="002E32B2">
      <w:pPr>
        <w:jc w:val="both"/>
      </w:pPr>
      <w:r w:rsidRPr="002E32B2">
        <w:t xml:space="preserve">                                                                </w:t>
      </w:r>
    </w:p>
    <w:p w14:paraId="23C0664B" w14:textId="77777777" w:rsidR="002E32B2" w:rsidRPr="002E32B2" w:rsidRDefault="002E32B2" w:rsidP="002E32B2">
      <w:pPr>
        <w:jc w:val="both"/>
      </w:pPr>
      <w:r w:rsidRPr="002E32B2">
        <w:t xml:space="preserve">                                                                                       Przewodniczący Komisji</w:t>
      </w:r>
    </w:p>
    <w:p w14:paraId="2720FECC" w14:textId="77777777" w:rsidR="00E737F8" w:rsidRDefault="002E32B2" w:rsidP="002E32B2">
      <w:pPr>
        <w:jc w:val="both"/>
      </w:pPr>
      <w:r w:rsidRPr="002E32B2">
        <w:t xml:space="preserve">                                                                                 </w:t>
      </w:r>
      <w:r w:rsidR="00AF2306">
        <w:t xml:space="preserve">         </w:t>
      </w:r>
    </w:p>
    <w:p w14:paraId="37DBB0C0" w14:textId="2794E294" w:rsidR="00BF41A5" w:rsidRPr="002E3143" w:rsidRDefault="00E737F8" w:rsidP="00E737F8">
      <w:pPr>
        <w:ind w:left="4956"/>
        <w:jc w:val="both"/>
        <w:rPr>
          <w:i/>
        </w:rPr>
      </w:pPr>
      <w:r>
        <w:t xml:space="preserve">   </w:t>
      </w:r>
      <w:r w:rsidR="004E7446">
        <w:t xml:space="preserve">      </w:t>
      </w:r>
      <w:r>
        <w:t xml:space="preserve">  </w:t>
      </w:r>
      <w:r w:rsidR="00E4422C">
        <w:rPr>
          <w:i/>
        </w:rPr>
        <w:t>Krystian Melzer</w:t>
      </w:r>
      <w:r w:rsidR="004E7446" w:rsidRPr="002E3143">
        <w:rPr>
          <w:i/>
        </w:rPr>
        <w:t xml:space="preserve"> </w:t>
      </w:r>
    </w:p>
    <w:sectPr w:rsidR="00BF41A5" w:rsidRPr="002E31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642E9" w14:textId="77777777" w:rsidR="00D46246" w:rsidRDefault="00D46246" w:rsidP="00AD0124">
      <w:r>
        <w:separator/>
      </w:r>
    </w:p>
  </w:endnote>
  <w:endnote w:type="continuationSeparator" w:id="0">
    <w:p w14:paraId="4293FDBC" w14:textId="77777777" w:rsidR="00D46246" w:rsidRDefault="00D46246" w:rsidP="00AD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8B06" w14:textId="77777777" w:rsidR="00D46246" w:rsidRDefault="00D46246" w:rsidP="00AD0124">
      <w:r>
        <w:separator/>
      </w:r>
    </w:p>
  </w:footnote>
  <w:footnote w:type="continuationSeparator" w:id="0">
    <w:p w14:paraId="6B018A1A" w14:textId="77777777" w:rsidR="00D46246" w:rsidRDefault="00D46246" w:rsidP="00AD0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172C" w14:textId="77777777" w:rsidR="00EA06D1" w:rsidRPr="0034648F" w:rsidRDefault="00EA06D1" w:rsidP="00EA06D1">
    <w:pPr>
      <w:jc w:val="center"/>
      <w:rPr>
        <w:b/>
        <w:sz w:val="16"/>
        <w:szCs w:val="16"/>
      </w:rPr>
    </w:pPr>
    <w:r w:rsidRPr="005E630F">
      <w:rPr>
        <w:rStyle w:val="Tytuksiki"/>
        <w:noProof/>
        <w:sz w:val="48"/>
        <w:szCs w:val="48"/>
      </w:rPr>
      <w:drawing>
        <wp:anchor distT="0" distB="0" distL="114300" distR="114300" simplePos="0" relativeHeight="251660288" behindDoc="1" locked="0" layoutInCell="1" allowOverlap="1" wp14:anchorId="4DCFFB08" wp14:editId="3EDE3F0B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676275" cy="762000"/>
          <wp:effectExtent l="0" t="0" r="9525" b="0"/>
          <wp:wrapSquare wrapText="bothSides"/>
          <wp:docPr id="2" name="Obraz 2" descr="526px-POL_Reda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26px-POL_Reda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Tytuksiki"/>
        <w:sz w:val="48"/>
        <w:szCs w:val="48"/>
      </w:rPr>
      <w:t xml:space="preserve">        Rada  </w:t>
    </w:r>
    <w:r w:rsidRPr="005E630F">
      <w:rPr>
        <w:rStyle w:val="Tytuksiki"/>
        <w:sz w:val="48"/>
        <w:szCs w:val="48"/>
      </w:rPr>
      <w:t>M</w:t>
    </w:r>
    <w:r>
      <w:rPr>
        <w:rStyle w:val="Tytuksiki"/>
        <w:sz w:val="48"/>
        <w:szCs w:val="48"/>
      </w:rPr>
      <w:t xml:space="preserve"> </w:t>
    </w:r>
    <w:r w:rsidRPr="005E630F">
      <w:rPr>
        <w:rStyle w:val="Tytuksiki"/>
        <w:sz w:val="48"/>
        <w:szCs w:val="48"/>
      </w:rPr>
      <w:t>i</w:t>
    </w:r>
    <w:r>
      <w:rPr>
        <w:rStyle w:val="Tytuksiki"/>
        <w:sz w:val="48"/>
        <w:szCs w:val="48"/>
      </w:rPr>
      <w:t xml:space="preserve"> e j s k a  w  </w:t>
    </w:r>
    <w:r w:rsidRPr="0034648F">
      <w:rPr>
        <w:rStyle w:val="Tytuksiki"/>
        <w:sz w:val="48"/>
        <w:szCs w:val="48"/>
      </w:rPr>
      <w:t>R</w:t>
    </w:r>
    <w:r>
      <w:rPr>
        <w:rStyle w:val="Tytuksiki"/>
        <w:sz w:val="48"/>
        <w:szCs w:val="48"/>
      </w:rPr>
      <w:t xml:space="preserve"> </w:t>
    </w:r>
    <w:r w:rsidRPr="0034648F">
      <w:rPr>
        <w:rStyle w:val="Tytuksiki"/>
        <w:sz w:val="48"/>
        <w:szCs w:val="48"/>
      </w:rPr>
      <w:t>e</w:t>
    </w:r>
    <w:r>
      <w:rPr>
        <w:rStyle w:val="Tytuksiki"/>
        <w:sz w:val="48"/>
        <w:szCs w:val="48"/>
      </w:rPr>
      <w:t xml:space="preserve"> </w:t>
    </w:r>
    <w:r w:rsidRPr="0034648F">
      <w:rPr>
        <w:rStyle w:val="Tytuksiki"/>
        <w:sz w:val="48"/>
        <w:szCs w:val="48"/>
      </w:rPr>
      <w:t>d</w:t>
    </w:r>
    <w:r>
      <w:rPr>
        <w:rStyle w:val="Tytuksiki"/>
        <w:sz w:val="48"/>
        <w:szCs w:val="48"/>
      </w:rPr>
      <w:t xml:space="preserve"> z i e</w:t>
    </w:r>
  </w:p>
  <w:p w14:paraId="3F25DD15" w14:textId="7DACEB38" w:rsidR="00EA06D1" w:rsidRPr="00D00143" w:rsidRDefault="00EA06D1" w:rsidP="00267F48">
    <w:pPr>
      <w:tabs>
        <w:tab w:val="right" w:pos="8505"/>
        <w:tab w:val="left" w:pos="8647"/>
      </w:tabs>
      <w:spacing w:before="120"/>
      <w:ind w:right="423"/>
      <w:rPr>
        <w:i/>
        <w:sz w:val="16"/>
        <w:szCs w:val="20"/>
      </w:rPr>
    </w:pPr>
    <w:r w:rsidRPr="00DC3B3D">
      <w:rPr>
        <w:i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255A5E" wp14:editId="0708AC08">
              <wp:simplePos x="0" y="0"/>
              <wp:positionH relativeFrom="column">
                <wp:posOffset>781050</wp:posOffset>
              </wp:positionH>
              <wp:positionV relativeFrom="paragraph">
                <wp:posOffset>17145</wp:posOffset>
              </wp:positionV>
              <wp:extent cx="4937760" cy="0"/>
              <wp:effectExtent l="9525" t="7620" r="5715" b="11430"/>
              <wp:wrapSquare wrapText="bothSides"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86076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pt,1.35pt" to="450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">
              <w10:wrap type="square"/>
            </v:line>
          </w:pict>
        </mc:Fallback>
      </mc:AlternateContent>
    </w:r>
    <w:r w:rsidR="00267F48">
      <w:rPr>
        <w:i/>
        <w:sz w:val="16"/>
        <w:szCs w:val="20"/>
      </w:rPr>
      <w:t xml:space="preserve">  </w:t>
    </w:r>
    <w:r w:rsidR="007920D3">
      <w:rPr>
        <w:i/>
        <w:sz w:val="16"/>
        <w:szCs w:val="20"/>
      </w:rPr>
      <w:tab/>
    </w:r>
    <w:r w:rsidR="007920D3">
      <w:rPr>
        <w:i/>
        <w:sz w:val="16"/>
        <w:szCs w:val="20"/>
      </w:rPr>
      <w:tab/>
    </w:r>
    <w:r w:rsidRPr="0034648F">
      <w:rPr>
        <w:i/>
        <w:sz w:val="16"/>
        <w:szCs w:val="20"/>
      </w:rPr>
      <w:t xml:space="preserve">84-240 Reda, ul. </w:t>
    </w:r>
    <w:r w:rsidRPr="00D00143">
      <w:rPr>
        <w:i/>
        <w:sz w:val="16"/>
        <w:szCs w:val="20"/>
      </w:rPr>
      <w:t xml:space="preserve">Gdańska 33                        tel. 58 678-80-26,  fax: 58 678-31-24   e-mail: </w:t>
    </w:r>
    <w:hyperlink r:id="rId2" w:history="1">
      <w:r w:rsidRPr="00D00143">
        <w:rPr>
          <w:rStyle w:val="Hipercze"/>
          <w:i/>
          <w:sz w:val="16"/>
          <w:szCs w:val="20"/>
        </w:rPr>
        <w:t>rada.miejska@reda.pl</w:t>
      </w:r>
    </w:hyperlink>
  </w:p>
  <w:p w14:paraId="2A9F5043" w14:textId="77777777" w:rsidR="00EA06D1" w:rsidRDefault="00EA06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22F792C"/>
    <w:multiLevelType w:val="hybridMultilevel"/>
    <w:tmpl w:val="8C8EBF4E"/>
    <w:lvl w:ilvl="0" w:tplc="851E6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E6F9C"/>
    <w:multiLevelType w:val="hybridMultilevel"/>
    <w:tmpl w:val="6E145A50"/>
    <w:lvl w:ilvl="0" w:tplc="91F29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644"/>
    <w:multiLevelType w:val="singleLevel"/>
    <w:tmpl w:val="B8E47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4" w15:restartNumberingAfterBreak="0">
    <w:nsid w:val="1D4F28DE"/>
    <w:multiLevelType w:val="hybridMultilevel"/>
    <w:tmpl w:val="FD8A5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51501"/>
    <w:multiLevelType w:val="hybridMultilevel"/>
    <w:tmpl w:val="62C0F1F2"/>
    <w:lvl w:ilvl="0" w:tplc="7A30E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D7F64"/>
    <w:multiLevelType w:val="hybridMultilevel"/>
    <w:tmpl w:val="88C215AC"/>
    <w:lvl w:ilvl="0" w:tplc="E064E73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C653B"/>
    <w:multiLevelType w:val="hybridMultilevel"/>
    <w:tmpl w:val="EB944ECC"/>
    <w:lvl w:ilvl="0" w:tplc="46C2F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621F2"/>
    <w:multiLevelType w:val="hybridMultilevel"/>
    <w:tmpl w:val="0D28F290"/>
    <w:lvl w:ilvl="0" w:tplc="103C1C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4B10C7"/>
    <w:multiLevelType w:val="hybridMultilevel"/>
    <w:tmpl w:val="F0A6B60E"/>
    <w:lvl w:ilvl="0" w:tplc="04150017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6D5A6717"/>
    <w:multiLevelType w:val="hybridMultilevel"/>
    <w:tmpl w:val="FB907166"/>
    <w:lvl w:ilvl="0" w:tplc="D426412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6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37"/>
    <w:rsid w:val="00002C6E"/>
    <w:rsid w:val="00007CD0"/>
    <w:rsid w:val="00045456"/>
    <w:rsid w:val="000A5C94"/>
    <w:rsid w:val="000D154A"/>
    <w:rsid w:val="000F2C41"/>
    <w:rsid w:val="00100C37"/>
    <w:rsid w:val="00137FD6"/>
    <w:rsid w:val="001C6E2B"/>
    <w:rsid w:val="00203921"/>
    <w:rsid w:val="00236B91"/>
    <w:rsid w:val="00267F48"/>
    <w:rsid w:val="002E3143"/>
    <w:rsid w:val="002E32B2"/>
    <w:rsid w:val="0036180D"/>
    <w:rsid w:val="003A7BB7"/>
    <w:rsid w:val="003B239E"/>
    <w:rsid w:val="003B56ED"/>
    <w:rsid w:val="003D57EA"/>
    <w:rsid w:val="003D75FD"/>
    <w:rsid w:val="00422C63"/>
    <w:rsid w:val="004250B7"/>
    <w:rsid w:val="00434D29"/>
    <w:rsid w:val="00442C12"/>
    <w:rsid w:val="0048471C"/>
    <w:rsid w:val="004C7C82"/>
    <w:rsid w:val="004E7446"/>
    <w:rsid w:val="004F650E"/>
    <w:rsid w:val="00530949"/>
    <w:rsid w:val="0053615A"/>
    <w:rsid w:val="0056378E"/>
    <w:rsid w:val="005D34AB"/>
    <w:rsid w:val="005D4404"/>
    <w:rsid w:val="005E6F00"/>
    <w:rsid w:val="005F7419"/>
    <w:rsid w:val="006A413E"/>
    <w:rsid w:val="006D6E28"/>
    <w:rsid w:val="006E3277"/>
    <w:rsid w:val="007920D3"/>
    <w:rsid w:val="007B49E5"/>
    <w:rsid w:val="00826499"/>
    <w:rsid w:val="008755A3"/>
    <w:rsid w:val="008A6A2E"/>
    <w:rsid w:val="008B06A7"/>
    <w:rsid w:val="008B7FA3"/>
    <w:rsid w:val="008D23E5"/>
    <w:rsid w:val="008F4C95"/>
    <w:rsid w:val="009133D5"/>
    <w:rsid w:val="009147D4"/>
    <w:rsid w:val="00963DAB"/>
    <w:rsid w:val="00A243C7"/>
    <w:rsid w:val="00A8498A"/>
    <w:rsid w:val="00AA3AA4"/>
    <w:rsid w:val="00AC073D"/>
    <w:rsid w:val="00AD0124"/>
    <w:rsid w:val="00AF2306"/>
    <w:rsid w:val="00B00834"/>
    <w:rsid w:val="00BA1459"/>
    <w:rsid w:val="00BA256C"/>
    <w:rsid w:val="00BD7048"/>
    <w:rsid w:val="00BE5B51"/>
    <w:rsid w:val="00BF41A5"/>
    <w:rsid w:val="00C92493"/>
    <w:rsid w:val="00CA3C6B"/>
    <w:rsid w:val="00D46246"/>
    <w:rsid w:val="00D553CA"/>
    <w:rsid w:val="00E4422C"/>
    <w:rsid w:val="00E737F8"/>
    <w:rsid w:val="00EA06D1"/>
    <w:rsid w:val="00EB359F"/>
    <w:rsid w:val="00EB4DFE"/>
    <w:rsid w:val="00ED5EAA"/>
    <w:rsid w:val="00F205B7"/>
    <w:rsid w:val="00F613D9"/>
    <w:rsid w:val="00F721E0"/>
    <w:rsid w:val="00FF1FA5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0D4D2BD"/>
  <w15:docId w15:val="{EFE2E89A-3080-41BE-BD4C-5FDCE4DC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1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1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1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1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0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0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6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A06D1"/>
    <w:rPr>
      <w:color w:val="0000FF"/>
      <w:u w:val="single"/>
    </w:rPr>
  </w:style>
  <w:style w:type="character" w:styleId="Tytuksiki">
    <w:name w:val="Book Title"/>
    <w:qFormat/>
    <w:rsid w:val="00EA06D1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E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E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da.miejska@red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Ferra</dc:creator>
  <cp:lastModifiedBy>Beata Lubińska</cp:lastModifiedBy>
  <cp:revision>2</cp:revision>
  <cp:lastPrinted>2021-04-21T07:12:00Z</cp:lastPrinted>
  <dcterms:created xsi:type="dcterms:W3CDTF">2021-06-09T11:43:00Z</dcterms:created>
  <dcterms:modified xsi:type="dcterms:W3CDTF">2021-06-09T11:43:00Z</dcterms:modified>
</cp:coreProperties>
</file>